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E" w:rsidRDefault="00B16EB5" w:rsidP="00B16EB5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9556" cy="7235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56" cy="7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spacing w:before="8"/>
        <w:rPr>
          <w:sz w:val="20"/>
        </w:rPr>
      </w:pPr>
    </w:p>
    <w:p w:rsidR="008F1EBE" w:rsidRDefault="00B16EB5" w:rsidP="00B16EB5">
      <w:pPr>
        <w:pStyle w:val="a3"/>
        <w:ind w:right="3"/>
        <w:jc w:val="center"/>
      </w:pPr>
      <w:r>
        <w:t>Республика</w:t>
      </w:r>
      <w:r>
        <w:rPr>
          <w:spacing w:val="-15"/>
        </w:rPr>
        <w:t xml:space="preserve"> </w:t>
      </w:r>
      <w:r>
        <w:t xml:space="preserve">Карелия </w:t>
      </w:r>
      <w:proofErr w:type="spellStart"/>
      <w:proofErr w:type="gramStart"/>
      <w:r>
        <w:t>К</w:t>
      </w:r>
      <w:proofErr w:type="gramEnd"/>
      <w:r>
        <w:t>arjalan</w:t>
      </w:r>
      <w:proofErr w:type="spellEnd"/>
      <w:r>
        <w:t xml:space="preserve"> </w:t>
      </w:r>
      <w:proofErr w:type="spellStart"/>
      <w:r>
        <w:t>Tasavalta</w:t>
      </w:r>
      <w:proofErr w:type="spellEnd"/>
    </w:p>
    <w:p w:rsidR="008F1EBE" w:rsidRDefault="008F1EBE">
      <w:pPr>
        <w:pStyle w:val="a3"/>
      </w:pPr>
    </w:p>
    <w:p w:rsidR="008F1EBE" w:rsidRDefault="00B16EB5" w:rsidP="00B16EB5">
      <w:pPr>
        <w:pStyle w:val="1"/>
        <w:spacing w:before="1"/>
        <w:ind w:left="0" w:right="3"/>
      </w:pPr>
      <w:r>
        <w:t>СОВЕТ</w:t>
      </w:r>
      <w:r>
        <w:rPr>
          <w:spacing w:val="-9"/>
        </w:rPr>
        <w:t xml:space="preserve"> </w:t>
      </w:r>
      <w:r>
        <w:t>ОЛОНЕЦКОГО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2"/>
        </w:rPr>
        <w:t xml:space="preserve"> РАЙОНА</w:t>
      </w:r>
    </w:p>
    <w:p w:rsidR="008F1EBE" w:rsidRDefault="008F1EBE" w:rsidP="00B16EB5">
      <w:pPr>
        <w:pStyle w:val="a3"/>
        <w:spacing w:before="7"/>
        <w:ind w:right="3"/>
        <w:jc w:val="center"/>
        <w:rPr>
          <w:sz w:val="16"/>
        </w:rPr>
      </w:pPr>
    </w:p>
    <w:p w:rsidR="00B16EB5" w:rsidRDefault="00B16EB5" w:rsidP="00B16EB5">
      <w:pPr>
        <w:spacing w:before="91"/>
        <w:ind w:right="3" w:firstLine="3"/>
        <w:jc w:val="center"/>
        <w:rPr>
          <w:rFonts w:ascii="Times New Roman" w:hAnsi="Times New Roman"/>
          <w:b/>
          <w:lang w:val="en-US"/>
        </w:rPr>
      </w:pPr>
      <w:proofErr w:type="spellStart"/>
      <w:r w:rsidRPr="00B16EB5">
        <w:rPr>
          <w:rFonts w:ascii="Times New Roman" w:hAnsi="Times New Roman"/>
          <w:b/>
          <w:lang w:val="en-US"/>
        </w:rPr>
        <w:t>Aunuksen</w:t>
      </w:r>
      <w:proofErr w:type="spellEnd"/>
      <w:r w:rsidRPr="00B16EB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16EB5">
        <w:rPr>
          <w:rFonts w:ascii="Times New Roman" w:hAnsi="Times New Roman"/>
          <w:b/>
          <w:lang w:val="en-US"/>
        </w:rPr>
        <w:t>piirineuvosto</w:t>
      </w:r>
      <w:proofErr w:type="spellEnd"/>
      <w:r w:rsidRPr="00B16EB5">
        <w:rPr>
          <w:rFonts w:ascii="Times New Roman" w:hAnsi="Times New Roman"/>
          <w:b/>
          <w:lang w:val="en-US"/>
        </w:rPr>
        <w:t xml:space="preserve"> – </w:t>
      </w:r>
    </w:p>
    <w:p w:rsidR="00B16EB5" w:rsidRDefault="00B16EB5" w:rsidP="00B16EB5">
      <w:pPr>
        <w:spacing w:before="91"/>
        <w:ind w:right="3" w:firstLine="3"/>
        <w:jc w:val="center"/>
        <w:rPr>
          <w:rFonts w:ascii="Times New Roman" w:hAnsi="Times New Roman"/>
          <w:b/>
          <w:lang w:val="en-US"/>
        </w:rPr>
      </w:pPr>
      <w:proofErr w:type="spellStart"/>
      <w:proofErr w:type="gramStart"/>
      <w:r w:rsidRPr="00B16EB5">
        <w:rPr>
          <w:rFonts w:ascii="Times New Roman" w:hAnsi="Times New Roman"/>
          <w:b/>
          <w:lang w:val="en-US"/>
        </w:rPr>
        <w:t>piirin</w:t>
      </w:r>
      <w:proofErr w:type="spellEnd"/>
      <w:proofErr w:type="gramEnd"/>
      <w:r w:rsidRPr="00B16EB5">
        <w:rPr>
          <w:rFonts w:ascii="Times New Roman" w:hAnsi="Times New Roman"/>
          <w:b/>
          <w:spacing w:val="-14"/>
          <w:lang w:val="en-US"/>
        </w:rPr>
        <w:t xml:space="preserve"> </w:t>
      </w:r>
      <w:proofErr w:type="spellStart"/>
      <w:r w:rsidRPr="00B16EB5">
        <w:rPr>
          <w:rFonts w:ascii="Times New Roman" w:hAnsi="Times New Roman"/>
          <w:b/>
          <w:lang w:val="en-US"/>
        </w:rPr>
        <w:t>paikallisen</w:t>
      </w:r>
      <w:proofErr w:type="spellEnd"/>
      <w:r w:rsidRPr="00B16EB5">
        <w:rPr>
          <w:rFonts w:ascii="Times New Roman" w:hAnsi="Times New Roman"/>
          <w:b/>
          <w:spacing w:val="-14"/>
          <w:lang w:val="en-US"/>
        </w:rPr>
        <w:t xml:space="preserve"> </w:t>
      </w:r>
      <w:proofErr w:type="spellStart"/>
      <w:r w:rsidRPr="00B16EB5">
        <w:rPr>
          <w:rFonts w:ascii="Times New Roman" w:hAnsi="Times New Roman"/>
          <w:b/>
          <w:lang w:val="en-US"/>
        </w:rPr>
        <w:t>itsehallinnon</w:t>
      </w:r>
      <w:proofErr w:type="spellEnd"/>
    </w:p>
    <w:p w:rsidR="008F1EBE" w:rsidRPr="00B16EB5" w:rsidRDefault="00B16EB5" w:rsidP="00B16EB5">
      <w:pPr>
        <w:spacing w:before="91"/>
        <w:ind w:right="3" w:firstLine="3"/>
        <w:jc w:val="center"/>
        <w:rPr>
          <w:rFonts w:ascii="Times New Roman" w:hAnsi="Times New Roman"/>
          <w:b/>
          <w:lang w:val="en-US"/>
        </w:rPr>
      </w:pPr>
      <w:proofErr w:type="spellStart"/>
      <w:r w:rsidRPr="00B16EB5">
        <w:rPr>
          <w:rFonts w:ascii="Times New Roman" w:hAnsi="Times New Roman"/>
          <w:b/>
          <w:lang w:val="en-US"/>
        </w:rPr>
        <w:t>Edustava</w:t>
      </w:r>
      <w:proofErr w:type="spellEnd"/>
      <w:r w:rsidRPr="00B16EB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B16EB5">
        <w:rPr>
          <w:rFonts w:ascii="Times New Roman" w:hAnsi="Times New Roman"/>
          <w:b/>
          <w:lang w:val="en-US"/>
        </w:rPr>
        <w:t>elin</w:t>
      </w:r>
      <w:proofErr w:type="spellEnd"/>
    </w:p>
    <w:p w:rsidR="008F1EBE" w:rsidRPr="00B16EB5" w:rsidRDefault="008F1EBE" w:rsidP="00B16EB5">
      <w:pPr>
        <w:pStyle w:val="a3"/>
        <w:spacing w:before="9"/>
        <w:ind w:right="3"/>
        <w:jc w:val="center"/>
        <w:rPr>
          <w:b/>
          <w:sz w:val="21"/>
          <w:lang w:val="en-US"/>
        </w:rPr>
      </w:pPr>
    </w:p>
    <w:p w:rsidR="008F1EBE" w:rsidRDefault="00B16EB5" w:rsidP="00B16EB5">
      <w:pPr>
        <w:ind w:right="3"/>
        <w:jc w:val="center"/>
        <w:rPr>
          <w:rFonts w:ascii="Times New Roman" w:hAnsi="Times New Roman"/>
          <w:b/>
          <w:spacing w:val="-2"/>
          <w:sz w:val="24"/>
          <w:lang w:val="en-US"/>
        </w:rPr>
      </w:pPr>
      <w:r>
        <w:rPr>
          <w:rFonts w:ascii="Times New Roman" w:hAnsi="Times New Roman"/>
          <w:b/>
          <w:spacing w:val="-2"/>
          <w:sz w:val="24"/>
        </w:rPr>
        <w:t>РЕШЕНИЕ</w:t>
      </w:r>
    </w:p>
    <w:p w:rsidR="00B16EB5" w:rsidRPr="00B16EB5" w:rsidRDefault="00B16EB5" w:rsidP="00B16EB5">
      <w:pPr>
        <w:ind w:right="3"/>
        <w:jc w:val="center"/>
        <w:rPr>
          <w:rFonts w:ascii="Times New Roman" w:hAnsi="Times New Roman"/>
          <w:b/>
          <w:sz w:val="24"/>
          <w:lang w:val="en-US"/>
        </w:rPr>
      </w:pPr>
    </w:p>
    <w:p w:rsidR="00B16EB5" w:rsidRPr="00B16EB5" w:rsidRDefault="00B16EB5" w:rsidP="00B16EB5">
      <w:pPr>
        <w:widowControl/>
        <w:autoSpaceDE/>
        <w:autoSpaceDN/>
        <w:spacing w:after="240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16.02.2022 г. № 3</w:t>
      </w:r>
    </w:p>
    <w:p w:rsidR="00B16EB5" w:rsidRPr="00B16EB5" w:rsidRDefault="00B16EB5" w:rsidP="00B16EB5">
      <w:pPr>
        <w:keepNext/>
        <w:widowControl/>
        <w:autoSpaceDE/>
        <w:autoSpaceDN/>
        <w:ind w:right="509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решение</w:t>
      </w:r>
    </w:p>
    <w:p w:rsidR="00B16EB5" w:rsidRPr="00B16EB5" w:rsidRDefault="00B16EB5" w:rsidP="00B16EB5">
      <w:pPr>
        <w:keepNext/>
        <w:widowControl/>
        <w:autoSpaceDE/>
        <w:autoSpaceDN/>
        <w:ind w:right="509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Олонецкого национального</w:t>
      </w:r>
    </w:p>
    <w:p w:rsidR="00B16EB5" w:rsidRPr="00B16EB5" w:rsidRDefault="00B16EB5" w:rsidP="00B16EB5">
      <w:pPr>
        <w:widowControl/>
        <w:autoSpaceDE/>
        <w:autoSpaceDN/>
        <w:ind w:right="5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 № 76</w:t>
      </w:r>
    </w:p>
    <w:p w:rsidR="00B16EB5" w:rsidRPr="00B16EB5" w:rsidRDefault="00B16EB5" w:rsidP="00B16EB5">
      <w:pPr>
        <w:widowControl/>
        <w:autoSpaceDE/>
        <w:autoSpaceDN/>
        <w:ind w:right="5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21.12.2021 г. «О бюджете Олонецкого</w:t>
      </w:r>
    </w:p>
    <w:p w:rsidR="00B16EB5" w:rsidRPr="00B16EB5" w:rsidRDefault="00B16EB5" w:rsidP="00B16EB5">
      <w:pPr>
        <w:widowControl/>
        <w:autoSpaceDE/>
        <w:autoSpaceDN/>
        <w:ind w:right="5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 муниципального</w:t>
      </w:r>
    </w:p>
    <w:p w:rsidR="00B16EB5" w:rsidRPr="00B16EB5" w:rsidRDefault="00B16EB5" w:rsidP="00B16EB5">
      <w:pPr>
        <w:widowControl/>
        <w:autoSpaceDE/>
        <w:autoSpaceDN/>
        <w:ind w:right="5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 на 2022 год и плановый</w:t>
      </w:r>
    </w:p>
    <w:p w:rsidR="00B16EB5" w:rsidRPr="00B16EB5" w:rsidRDefault="00B16EB5" w:rsidP="00B16EB5">
      <w:pPr>
        <w:widowControl/>
        <w:autoSpaceDE/>
        <w:autoSpaceDN/>
        <w:ind w:right="5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период 2023 и 2024 годов».</w:t>
      </w:r>
    </w:p>
    <w:p w:rsidR="00B16EB5" w:rsidRPr="00B16EB5" w:rsidRDefault="00B16EB5" w:rsidP="00B16EB5">
      <w:pPr>
        <w:widowControl/>
        <w:autoSpaceDE/>
        <w:autoSpaceDN/>
        <w:ind w:right="509"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6EB5" w:rsidRPr="00B16EB5" w:rsidRDefault="00B16EB5" w:rsidP="00B16EB5">
      <w:pPr>
        <w:widowControl/>
        <w:autoSpaceDE/>
        <w:autoSpaceDN/>
        <w:ind w:right="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Олонецкого национального муниципального района</w:t>
      </w:r>
    </w:p>
    <w:p w:rsidR="00B16EB5" w:rsidRPr="00B16EB5" w:rsidRDefault="00B16EB5" w:rsidP="00B16EB5">
      <w:pPr>
        <w:widowControl/>
        <w:autoSpaceDE/>
        <w:autoSpaceDN/>
        <w:ind w:left="567" w:right="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B5" w:rsidRPr="00B16EB5" w:rsidRDefault="00B16EB5" w:rsidP="00B16EB5">
      <w:pPr>
        <w:widowControl/>
        <w:autoSpaceDE/>
        <w:autoSpaceDN/>
        <w:ind w:right="8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16EB5" w:rsidRPr="00B16EB5" w:rsidRDefault="00B16EB5" w:rsidP="00B16EB5">
      <w:pPr>
        <w:widowControl/>
        <w:autoSpaceDE/>
        <w:autoSpaceDN/>
        <w:ind w:left="567" w:right="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B5" w:rsidRPr="00B16EB5" w:rsidRDefault="00B16EB5" w:rsidP="00B16EB5">
      <w:pPr>
        <w:widowControl/>
        <w:autoSpaceDE/>
        <w:autoSpaceDN/>
        <w:ind w:right="5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Олонецкого национального муниципального района «О бюджете Олонецкого национального муниципального района на </w:t>
      </w:r>
      <w:r w:rsidRPr="00B16EB5">
        <w:rPr>
          <w:rFonts w:ascii="Times New Roman" w:eastAsia="Times New Roman" w:hAnsi="Times New Roman" w:cs="Times New Roman"/>
          <w:sz w:val="24"/>
          <w:szCs w:val="20"/>
          <w:lang w:eastAsia="ru-RU"/>
        </w:rPr>
        <w:t>2022 год и плановый период 2023 и 2024 годов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76 от 21.12.2021 г. следующие изменения:</w:t>
      </w:r>
    </w:p>
    <w:p w:rsidR="00B16EB5" w:rsidRPr="00B16EB5" w:rsidRDefault="00B16EB5" w:rsidP="00B16EB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right="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Олонецкого национального муниципального района  на 2022 год:</w:t>
      </w:r>
    </w:p>
    <w:p w:rsidR="00B16EB5" w:rsidRPr="00B16EB5" w:rsidRDefault="00B16EB5" w:rsidP="00B16EB5">
      <w:pPr>
        <w:widowControl/>
        <w:numPr>
          <w:ilvl w:val="1"/>
          <w:numId w:val="4"/>
        </w:numPr>
        <w:tabs>
          <w:tab w:val="left" w:pos="709"/>
        </w:tabs>
        <w:autoSpaceDE/>
        <w:autoSpaceDN/>
        <w:ind w:left="567" w:right="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Олонецкого национального муниципального района в сумме 730141,88 тыс. руб., в том числе объем безвозмездных поступлений в сумме  578526,28 тыс. руб., из них объем получаемых межбюджетных трансфертов в сумме 578325,28 тыс. руб.</w:t>
      </w:r>
    </w:p>
    <w:p w:rsidR="00B16EB5" w:rsidRPr="00B16EB5" w:rsidRDefault="00B16EB5" w:rsidP="00B16EB5">
      <w:pPr>
        <w:widowControl/>
        <w:numPr>
          <w:ilvl w:val="1"/>
          <w:numId w:val="4"/>
        </w:numPr>
        <w:tabs>
          <w:tab w:val="left" w:pos="709"/>
        </w:tabs>
        <w:autoSpaceDE/>
        <w:autoSpaceDN/>
        <w:ind w:left="567" w:right="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Олонецкого национального муниципального района в сумме 730141,89 тыс. руб.</w:t>
      </w:r>
    </w:p>
    <w:p w:rsidR="00B16EB5" w:rsidRPr="00B16EB5" w:rsidRDefault="00B16EB5" w:rsidP="00B16EB5">
      <w:pPr>
        <w:widowControl/>
        <w:numPr>
          <w:ilvl w:val="1"/>
          <w:numId w:val="4"/>
        </w:numPr>
        <w:autoSpaceDE/>
        <w:autoSpaceDN/>
        <w:ind w:left="567" w:right="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Олонецкого национального муниципального района в сумме 0,0 тыс. рублей. </w:t>
      </w:r>
    </w:p>
    <w:p w:rsidR="00B16EB5" w:rsidRPr="00B16EB5" w:rsidRDefault="00B16EB5" w:rsidP="00B16EB5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right="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верхний предел муниципального внутреннего долга Олонецкого национального муниципального района по состоянию на 01 января 2023 года в сумме 96955,00 тыс. руб., в том числе верхний предел долга по муниципальным гарантиям 0,0 тыс. руб.</w:t>
      </w: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бюджета Олонецкого национального муниципального района на 2023 год и на 2024 год:</w:t>
      </w:r>
    </w:p>
    <w:p w:rsidR="00B16EB5" w:rsidRPr="00B16EB5" w:rsidRDefault="00B16EB5" w:rsidP="00B16EB5">
      <w:pPr>
        <w:widowControl/>
        <w:autoSpaceDE/>
        <w:autoSpaceDN/>
        <w:ind w:left="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прогнозируемый общий объем доходов бюджета муниципального района на 2023 год в сумме 620443,02 тыс. руб., в том числе объем безвозмездных поступлений в сумме 466586,67 тыс. руб., из них объем получаемых межбюджетных трансфертов в сумме 466550,67 тыс. руб., и на 2024 год в сумме 617504,48 тыс. руб., в том числе объем безвозмездных поступлений в 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460755,98 тыс. руб., из них</w:t>
      </w:r>
      <w:proofErr w:type="gramEnd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получаемых межбюджетных трансфертов в сумме 460717,98 тыс. руб.;</w:t>
      </w:r>
    </w:p>
    <w:p w:rsidR="00B16EB5" w:rsidRPr="00B16EB5" w:rsidRDefault="00B16EB5" w:rsidP="00B16EB5">
      <w:pPr>
        <w:widowControl/>
        <w:autoSpaceDE/>
        <w:autoSpaceDN/>
        <w:ind w:left="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общий объем расходов бюджета муниципального района на 2023 год в сумме 6200443,02 тыс. руб., в том числе условно утверждаемые расходы в сумме 5 957,46 тыс. руб., и на 2024 год в сумме 617504,48 тыс. руб., в том числе условно утверждаемые расходы в сумме 11 468,18 тыс. руб.;</w:t>
      </w:r>
    </w:p>
    <w:p w:rsidR="00B16EB5" w:rsidRPr="00B16EB5" w:rsidRDefault="00B16EB5" w:rsidP="00B16EB5">
      <w:pPr>
        <w:widowControl/>
        <w:autoSpaceDE/>
        <w:autoSpaceDN/>
        <w:ind w:left="567" w:right="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дефицит бюджета на 2023 год в сумме 0 тыс. руб., дефицит бюджета на 2024 год в сумме 0,00 руб.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верхний предел муниципального внутреннего долга Олонецкого национального муниципального района по состоянию на 01 января 2024 года в сумме 96955,00 тыс. руб., в том числе верхний предел долга по муниципальным гарантиям 0,0 тыс. руб., и на 01 января 2025 года в сумме 96955,00 тыс. руб., в том числе верхний предел долга по муниципальным гарантиям 0,0 тыс. руб.</w:t>
      </w:r>
      <w:proofErr w:type="gramEnd"/>
    </w:p>
    <w:p w:rsidR="00B16EB5" w:rsidRPr="00B16EB5" w:rsidRDefault="00B16EB5" w:rsidP="00B16EB5">
      <w:pPr>
        <w:widowControl/>
        <w:autoSpaceDE/>
        <w:autoSpaceDN/>
        <w:ind w:left="567" w:right="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№ 2 «Прогнозные поступления доходов  в бюджет Олонецкого национального муниципального района на 2022 год и плановый период 2023 и 2024 годов» изложить в новой редакции;</w:t>
      </w: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№ 3 «Распределение бюджетных ассигнований на 2022 год по разделам и подразделам, целевым статьям и видам расходов классификации расходов бюджетов» изложить в новой редакции;</w:t>
      </w: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№ 4 Распределение бюджетных ассигнований на плановый период 2023 и 2024 годов по разделам и подразделам, целевым статьям и видам расходов классификации расходов бюджетов» изложить в новой редакции;</w:t>
      </w: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№ 5 «Ведомственная структура расходов бюджета Олонецкого национального муниципального района на 2022 год» изложить в новой редакции;</w:t>
      </w:r>
    </w:p>
    <w:p w:rsidR="00B16EB5" w:rsidRPr="00B16EB5" w:rsidRDefault="00B16EB5" w:rsidP="00B16EB5">
      <w:pPr>
        <w:widowControl/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№ 6 «Ведомственная структура расходов бюджета Олонецкого национального муниципального района на плановый период 2023 и 2024 годов» по разделам и подразделам, целевым статьям и видам расходов классификации расходов бюджетов» изложить в новой редакции;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7 «Распределение бюджетных ассигнований по целевым статьям (муниципальным программам Олонецкого национального муниципального района и непрограммным направлениям деятельности), группам и подгруппам </w:t>
      </w:r>
      <w:proofErr w:type="gramStart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год» изложить в новой редакции;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8 Распределение бюджетных ассигнований по целевым статьям (муниципальным программам Олонецкого национального муниципального района и непрограммным направлениям деятельности), группам и подгруппам </w:t>
      </w:r>
      <w:proofErr w:type="gramStart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2023 и 2024 годов» изложить в новой редакции.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Приложение № 9 «</w:t>
      </w:r>
      <w:r w:rsidRPr="00B16E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Распределение межбюджетных трансфертов бюджетам поселений на 2022 год  и плановый период 2023 и 2024 годов» 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Приложение № 10 «Программу муниципальных внутренних заимствований Олонецкого национального муниципального района на 2022 год и плановый период 2023 и 2024 годов» изложить в новой редакции;</w:t>
      </w: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11 «Источники финансирования дефицита бюджета Олонецкого национального муниципального района на 2022 год и плановый период 2023 и 2024 годов» изложить в новой редакции;</w:t>
      </w:r>
    </w:p>
    <w:p w:rsidR="00B16EB5" w:rsidRPr="00B16EB5" w:rsidRDefault="00B16EB5" w:rsidP="00B16EB5">
      <w:pPr>
        <w:widowControl/>
        <w:tabs>
          <w:tab w:val="left" w:pos="284"/>
        </w:tabs>
        <w:autoSpaceDE/>
        <w:autoSpaceDN/>
        <w:ind w:left="284" w:right="8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B5" w:rsidRPr="00B16EB5" w:rsidRDefault="00B16EB5" w:rsidP="00B16EB5">
      <w:pPr>
        <w:widowControl/>
        <w:tabs>
          <w:tab w:val="left" w:pos="426"/>
        </w:tabs>
        <w:autoSpaceDE/>
        <w:autoSpaceDN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B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Настоящее Решение вступает в силу с 16 февраля 2022 года и подлежит официальному опубликованию.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 w:rsidP="00B16EB5">
      <w:pPr>
        <w:pStyle w:val="a3"/>
        <w:ind w:right="6959"/>
      </w:pPr>
      <w:bookmarkStart w:id="0" w:name="_GoBack"/>
      <w:r>
        <w:t>Глава</w:t>
      </w:r>
      <w:r>
        <w:rPr>
          <w:spacing w:val="-15"/>
        </w:rPr>
        <w:t xml:space="preserve"> </w:t>
      </w:r>
      <w:r>
        <w:t xml:space="preserve">Олонецкого </w:t>
      </w:r>
      <w:proofErr w:type="gramStart"/>
      <w:r>
        <w:rPr>
          <w:spacing w:val="-2"/>
        </w:rPr>
        <w:t>национального</w:t>
      </w:r>
      <w:proofErr w:type="gramEnd"/>
    </w:p>
    <w:p w:rsidR="008F1EBE" w:rsidRDefault="00B16EB5" w:rsidP="00B16EB5">
      <w:pPr>
        <w:pStyle w:val="a3"/>
        <w:tabs>
          <w:tab w:val="left" w:pos="8647"/>
        </w:tabs>
        <w:spacing w:before="1"/>
      </w:pPr>
      <w:r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  <w:bookmarkEnd w:id="0"/>
      <w:r w:rsidRPr="00B16EB5">
        <w:rPr>
          <w:spacing w:val="-2"/>
        </w:rPr>
        <w:tab/>
      </w:r>
      <w:r>
        <w:t>И.И.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Аутио</w:t>
      </w:r>
      <w:proofErr w:type="spellEnd"/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spacing w:before="8"/>
        <w:rPr>
          <w:sz w:val="29"/>
        </w:rPr>
      </w:pPr>
    </w:p>
    <w:p w:rsidR="008F1EBE" w:rsidRDefault="00B16EB5">
      <w:pPr>
        <w:spacing w:before="91"/>
        <w:ind w:right="103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p w:rsidR="008F1EBE" w:rsidRDefault="008F1EBE">
      <w:pPr>
        <w:jc w:val="right"/>
        <w:rPr>
          <w:rFonts w:ascii="Times New Roman"/>
          <w:sz w:val="20"/>
        </w:rPr>
        <w:sectPr w:rsidR="008F1EBE" w:rsidSect="00B16EB5">
          <w:type w:val="continuous"/>
          <w:pgSz w:w="11910" w:h="16850"/>
          <w:pgMar w:top="442" w:right="567" w:bottom="278" w:left="1134" w:header="720" w:footer="720" w:gutter="0"/>
          <w:cols w:space="720"/>
        </w:sectPr>
      </w:pPr>
    </w:p>
    <w:p w:rsidR="008F1EBE" w:rsidRDefault="00B16EB5">
      <w:pPr>
        <w:spacing w:before="55"/>
        <w:ind w:right="1105"/>
        <w:jc w:val="right"/>
        <w:rPr>
          <w:rFonts w:ascii="Calibri" w:hAnsi="Calibri"/>
          <w:sz w:val="10"/>
        </w:rPr>
      </w:pPr>
      <w:r>
        <w:rPr>
          <w:rFonts w:ascii="Calibri" w:hAnsi="Calibri"/>
          <w:w w:val="105"/>
          <w:sz w:val="10"/>
        </w:rPr>
        <w:lastRenderedPageBreak/>
        <w:t>Приложение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w w:val="105"/>
          <w:sz w:val="10"/>
        </w:rPr>
        <w:t>№</w:t>
      </w:r>
      <w:r>
        <w:rPr>
          <w:rFonts w:ascii="Calibri" w:hAnsi="Calibri"/>
          <w:spacing w:val="-3"/>
          <w:w w:val="105"/>
          <w:sz w:val="10"/>
        </w:rPr>
        <w:t xml:space="preserve"> </w:t>
      </w:r>
      <w:r>
        <w:rPr>
          <w:rFonts w:ascii="Calibri" w:hAnsi="Calibri"/>
          <w:spacing w:val="-10"/>
          <w:w w:val="105"/>
          <w:sz w:val="10"/>
        </w:rPr>
        <w:t>2</w:t>
      </w:r>
    </w:p>
    <w:p w:rsidR="008F1EBE" w:rsidRDefault="00B16EB5">
      <w:pPr>
        <w:spacing w:before="67" w:line="273" w:lineRule="auto"/>
        <w:ind w:left="6044" w:right="1101" w:hanging="77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к</w:t>
      </w:r>
      <w:r>
        <w:rPr>
          <w:rFonts w:ascii="Times New Roman" w:hAnsi="Times New Roman"/>
          <w:spacing w:val="-8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решению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Совета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Олонецкого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национального</w:t>
      </w:r>
      <w:r>
        <w:rPr>
          <w:rFonts w:ascii="Times New Roman" w:hAnsi="Times New Roman"/>
          <w:spacing w:val="-8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муниципального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района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№3</w:t>
      </w:r>
      <w:r>
        <w:rPr>
          <w:rFonts w:ascii="Times New Roman" w:hAnsi="Times New Roman"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от</w:t>
      </w:r>
      <w:r>
        <w:rPr>
          <w:rFonts w:ascii="Times New Roman" w:hAnsi="Times New Roman"/>
          <w:spacing w:val="40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16.02.2022 года "О внесении изменений в решение Совета Олонецкого</w:t>
      </w:r>
      <w:r>
        <w:rPr>
          <w:rFonts w:ascii="Times New Roman" w:hAnsi="Times New Roman"/>
          <w:spacing w:val="40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национального</w:t>
      </w:r>
      <w:r>
        <w:rPr>
          <w:rFonts w:ascii="Times New Roman" w:hAnsi="Times New Roman"/>
          <w:spacing w:val="-6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муниципального</w:t>
      </w:r>
      <w:r>
        <w:rPr>
          <w:rFonts w:ascii="Times New Roman" w:hAnsi="Times New Roman"/>
          <w:spacing w:val="-6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района</w:t>
      </w:r>
      <w:r>
        <w:rPr>
          <w:rFonts w:ascii="Times New Roman" w:hAnsi="Times New Roman"/>
          <w:spacing w:val="-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№76</w:t>
      </w:r>
      <w:r>
        <w:rPr>
          <w:rFonts w:ascii="Times New Roman" w:hAnsi="Times New Roman"/>
          <w:spacing w:val="-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от</w:t>
      </w:r>
      <w:r>
        <w:rPr>
          <w:rFonts w:ascii="Times New Roman" w:hAnsi="Times New Roman"/>
          <w:spacing w:val="-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21.12.2021</w:t>
      </w:r>
      <w:r>
        <w:rPr>
          <w:rFonts w:ascii="Times New Roman" w:hAnsi="Times New Roman"/>
          <w:spacing w:val="-3"/>
          <w:w w:val="105"/>
          <w:sz w:val="11"/>
        </w:rPr>
        <w:t xml:space="preserve"> </w:t>
      </w:r>
      <w:proofErr w:type="spellStart"/>
      <w:r>
        <w:rPr>
          <w:rFonts w:ascii="Times New Roman" w:hAnsi="Times New Roman"/>
          <w:w w:val="105"/>
          <w:sz w:val="11"/>
        </w:rPr>
        <w:t>года</w:t>
      </w:r>
      <w:proofErr w:type="gramStart"/>
      <w:r>
        <w:rPr>
          <w:rFonts w:ascii="Times New Roman" w:hAnsi="Times New Roman"/>
          <w:w w:val="105"/>
          <w:sz w:val="11"/>
        </w:rPr>
        <w:t>"О</w:t>
      </w:r>
      <w:proofErr w:type="spellEnd"/>
      <w:proofErr w:type="gramEnd"/>
      <w:r>
        <w:rPr>
          <w:rFonts w:ascii="Times New Roman" w:hAnsi="Times New Roman"/>
          <w:spacing w:val="-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бюджете</w:t>
      </w:r>
      <w:r>
        <w:rPr>
          <w:rFonts w:ascii="Times New Roman" w:hAnsi="Times New Roman"/>
          <w:spacing w:val="40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Олонецкого</w:t>
      </w:r>
      <w:r>
        <w:rPr>
          <w:rFonts w:ascii="Times New Roman" w:hAnsi="Times New Roman"/>
          <w:spacing w:val="1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национального</w:t>
      </w:r>
      <w:r>
        <w:rPr>
          <w:rFonts w:ascii="Times New Roman" w:hAnsi="Times New Roman"/>
          <w:spacing w:val="2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муниципального</w:t>
      </w:r>
      <w:r>
        <w:rPr>
          <w:rFonts w:ascii="Times New Roman" w:hAnsi="Times New Roman"/>
          <w:spacing w:val="2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района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на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2022</w:t>
      </w:r>
      <w:r>
        <w:rPr>
          <w:rFonts w:ascii="Times New Roman" w:hAnsi="Times New Roman"/>
          <w:spacing w:val="6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год</w:t>
      </w:r>
      <w:r>
        <w:rPr>
          <w:rFonts w:ascii="Times New Roman" w:hAnsi="Times New Roman"/>
          <w:spacing w:val="4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и</w:t>
      </w:r>
      <w:r>
        <w:rPr>
          <w:rFonts w:ascii="Times New Roman" w:hAnsi="Times New Roman"/>
          <w:spacing w:val="5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плановый</w:t>
      </w:r>
    </w:p>
    <w:p w:rsidR="008F1EBE" w:rsidRDefault="00B16EB5">
      <w:pPr>
        <w:spacing w:line="126" w:lineRule="exact"/>
        <w:ind w:right="1097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период</w:t>
      </w:r>
      <w:r>
        <w:rPr>
          <w:rFonts w:ascii="Times New Roman" w:hAnsi="Times New Roman"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2023</w:t>
      </w:r>
      <w:r>
        <w:rPr>
          <w:rFonts w:ascii="Times New Roman" w:hAnsi="Times New Roman"/>
          <w:spacing w:val="-3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и</w:t>
      </w:r>
      <w:r>
        <w:rPr>
          <w:rFonts w:ascii="Times New Roman" w:hAnsi="Times New Roman"/>
          <w:spacing w:val="-4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2024</w:t>
      </w:r>
      <w:r>
        <w:rPr>
          <w:rFonts w:ascii="Times New Roman" w:hAnsi="Times New Roman"/>
          <w:spacing w:val="-3"/>
          <w:w w:val="105"/>
          <w:sz w:val="11"/>
        </w:rPr>
        <w:t xml:space="preserve"> </w:t>
      </w:r>
      <w:r>
        <w:rPr>
          <w:rFonts w:ascii="Times New Roman" w:hAnsi="Times New Roman"/>
          <w:spacing w:val="-2"/>
          <w:w w:val="105"/>
          <w:sz w:val="11"/>
        </w:rPr>
        <w:t>годов"</w:t>
      </w:r>
    </w:p>
    <w:p w:rsidR="008F1EBE" w:rsidRDefault="008F1EBE">
      <w:pPr>
        <w:pStyle w:val="a3"/>
        <w:spacing w:before="11"/>
        <w:rPr>
          <w:sz w:val="11"/>
        </w:rPr>
      </w:pPr>
    </w:p>
    <w:p w:rsidR="008F1EBE" w:rsidRDefault="00B16EB5">
      <w:pPr>
        <w:spacing w:line="278" w:lineRule="auto"/>
        <w:ind w:left="3646" w:right="3373" w:hanging="1295"/>
        <w:rPr>
          <w:rFonts w:ascii="Times New Roman" w:hAnsi="Times New Roman"/>
          <w:b/>
          <w:sz w:val="11"/>
        </w:rPr>
      </w:pPr>
      <w:r>
        <w:rPr>
          <w:rFonts w:ascii="Times New Roman" w:hAnsi="Times New Roman"/>
          <w:b/>
          <w:w w:val="105"/>
          <w:sz w:val="11"/>
        </w:rPr>
        <w:t>Прогнозные</w:t>
      </w:r>
      <w:r>
        <w:rPr>
          <w:rFonts w:ascii="Times New Roman" w:hAnsi="Times New Roman"/>
          <w:b/>
          <w:spacing w:val="-6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поступления</w:t>
      </w:r>
      <w:r>
        <w:rPr>
          <w:rFonts w:ascii="Times New Roman" w:hAnsi="Times New Roman"/>
          <w:b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доходов</w:t>
      </w:r>
      <w:r>
        <w:rPr>
          <w:rFonts w:ascii="Times New Roman" w:hAnsi="Times New Roman"/>
          <w:b/>
          <w:spacing w:val="19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в</w:t>
      </w:r>
      <w:r>
        <w:rPr>
          <w:rFonts w:ascii="Times New Roman" w:hAnsi="Times New Roman"/>
          <w:b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бюджет</w:t>
      </w:r>
      <w:r>
        <w:rPr>
          <w:rFonts w:ascii="Times New Roman" w:hAnsi="Times New Roman"/>
          <w:b/>
          <w:spacing w:val="-7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Олонецкого</w:t>
      </w:r>
      <w:r>
        <w:rPr>
          <w:rFonts w:ascii="Times New Roman" w:hAnsi="Times New Roman"/>
          <w:b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национального</w:t>
      </w:r>
      <w:r>
        <w:rPr>
          <w:rFonts w:ascii="Times New Roman" w:hAnsi="Times New Roman"/>
          <w:b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муниципального</w:t>
      </w:r>
      <w:r>
        <w:rPr>
          <w:rFonts w:ascii="Times New Roman" w:hAnsi="Times New Roman"/>
          <w:b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района</w:t>
      </w:r>
      <w:r>
        <w:rPr>
          <w:rFonts w:ascii="Times New Roman" w:hAnsi="Times New Roman"/>
          <w:b/>
          <w:spacing w:val="40"/>
          <w:w w:val="105"/>
          <w:sz w:val="11"/>
        </w:rPr>
        <w:t xml:space="preserve"> </w:t>
      </w:r>
      <w:r>
        <w:rPr>
          <w:rFonts w:ascii="Times New Roman" w:hAnsi="Times New Roman"/>
          <w:b/>
          <w:w w:val="105"/>
          <w:sz w:val="11"/>
        </w:rPr>
        <w:t>на 2022 год и плановый период 2023 и 2024 годов</w:t>
      </w:r>
    </w:p>
    <w:p w:rsidR="008F1EBE" w:rsidRDefault="00B16EB5">
      <w:pPr>
        <w:spacing w:after="5" w:line="123" w:lineRule="exact"/>
        <w:ind w:left="9366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тыс.</w:t>
      </w:r>
      <w:r>
        <w:rPr>
          <w:rFonts w:ascii="Times New Roman" w:hAnsi="Times New Roman"/>
          <w:spacing w:val="-5"/>
          <w:w w:val="105"/>
          <w:sz w:val="11"/>
        </w:rPr>
        <w:t xml:space="preserve"> </w:t>
      </w:r>
      <w:r>
        <w:rPr>
          <w:rFonts w:ascii="Times New Roman" w:hAnsi="Times New Roman"/>
          <w:spacing w:val="-4"/>
          <w:w w:val="105"/>
          <w:sz w:val="11"/>
        </w:rPr>
        <w:t>руб.</w:t>
      </w: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7"/>
        <w:gridCol w:w="410"/>
        <w:gridCol w:w="261"/>
        <w:gridCol w:w="194"/>
        <w:gridCol w:w="394"/>
        <w:gridCol w:w="348"/>
        <w:gridCol w:w="310"/>
        <w:gridCol w:w="380"/>
        <w:gridCol w:w="373"/>
        <w:gridCol w:w="923"/>
        <w:gridCol w:w="874"/>
        <w:gridCol w:w="867"/>
      </w:tblGrid>
      <w:tr w:rsidR="008F1EBE">
        <w:trPr>
          <w:trHeight w:val="126"/>
        </w:trPr>
        <w:tc>
          <w:tcPr>
            <w:tcW w:w="365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  <w:vMerge w:val="restart"/>
            <w:tcBorders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25" w:lineRule="exact"/>
              <w:ind w:left="755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Наименование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групп,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подгрупп,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доходов</w:t>
            </w:r>
          </w:p>
        </w:tc>
        <w:tc>
          <w:tcPr>
            <w:tcW w:w="2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9" w:line="97" w:lineRule="exact"/>
              <w:ind w:left="525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классификации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доходов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бюджета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ind w:left="40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Показатели</w:t>
            </w:r>
            <w:r>
              <w:rPr>
                <w:rFonts w:ascii="Times New Roman" w:hAnsi="Times New Roman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прогноза</w:t>
            </w:r>
            <w:r>
              <w:rPr>
                <w:rFonts w:ascii="Times New Roman" w:hAnsi="Times New Roman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доходов</w:t>
            </w:r>
            <w:r>
              <w:rPr>
                <w:rFonts w:ascii="Times New Roman" w:hAnsi="Times New Roman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>бюджета</w:t>
            </w:r>
          </w:p>
        </w:tc>
      </w:tr>
      <w:tr w:rsidR="008F1EBE">
        <w:trPr>
          <w:trHeight w:val="265"/>
        </w:trPr>
        <w:tc>
          <w:tcPr>
            <w:tcW w:w="36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  <w:right w:val="single" w:sz="4" w:space="0" w:color="000000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8F1EBE" w:rsidRDefault="00B16EB5">
            <w:pPr>
              <w:pStyle w:val="TableParagraph"/>
              <w:spacing w:line="278" w:lineRule="auto"/>
              <w:ind w:left="213" w:firstLine="7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главного</w:t>
            </w:r>
            <w:r>
              <w:rPr>
                <w:rFonts w:ascii="Times New Roman" w:hAnsi="Times New Roman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>администратора</w:t>
            </w: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78"/>
              <w:ind w:left="19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вида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доходов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бюджета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65" w:lineRule="exact"/>
              <w:ind w:left="12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подвида</w:t>
            </w:r>
          </w:p>
          <w:p w:rsidR="008F1EBE" w:rsidRDefault="00B16EB5">
            <w:pPr>
              <w:pStyle w:val="TableParagraph"/>
              <w:spacing w:line="120" w:lineRule="atLeast"/>
              <w:ind w:left="197" w:right="168" w:firstLine="19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доходов</w:t>
            </w:r>
            <w:r>
              <w:rPr>
                <w:rFonts w:ascii="Times New Roman" w:hAnsi="Times New Roman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бюджета</w:t>
            </w:r>
          </w:p>
        </w:tc>
        <w:tc>
          <w:tcPr>
            <w:tcW w:w="26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</w:tr>
      <w:tr w:rsidR="008F1EBE">
        <w:trPr>
          <w:trHeight w:val="812"/>
        </w:trPr>
        <w:tc>
          <w:tcPr>
            <w:tcW w:w="36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  <w:vMerge/>
            <w:tcBorders>
              <w:top w:val="nil"/>
              <w:right w:val="single" w:sz="4" w:space="0" w:color="000000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B16EB5">
            <w:pPr>
              <w:pStyle w:val="TableParagraph"/>
              <w:spacing w:before="81"/>
              <w:ind w:left="167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группы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B16EB5">
            <w:pPr>
              <w:pStyle w:val="TableParagraph"/>
              <w:spacing w:before="48"/>
              <w:ind w:left="9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подгруппы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8F1EBE">
            <w:pPr>
              <w:pStyle w:val="TableParagraph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ind w:left="184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статьи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ind w:left="109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подстатьи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ind w:left="13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элемента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B16EB5">
            <w:pPr>
              <w:pStyle w:val="TableParagraph"/>
              <w:spacing w:before="82" w:line="278" w:lineRule="auto"/>
              <w:ind w:left="241" w:hanging="75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группы</w:t>
            </w:r>
            <w:r>
              <w:rPr>
                <w:rFonts w:ascii="Times New Roman" w:hAnsi="Times New Roman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подвида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F1EBE" w:rsidRDefault="00B16EB5">
            <w:pPr>
              <w:pStyle w:val="TableParagraph"/>
              <w:spacing w:before="76" w:line="278" w:lineRule="auto"/>
              <w:ind w:left="66" w:right="-29" w:hanging="65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код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аналитической</w:t>
            </w:r>
            <w:r>
              <w:rPr>
                <w:rFonts w:ascii="Times New Roman" w:hAnsi="Times New Roman"/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группы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подвида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ind w:left="270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2022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05"/>
                <w:sz w:val="10"/>
              </w:rPr>
              <w:t>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ind w:left="24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2023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05"/>
                <w:sz w:val="10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ind w:left="242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2024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05"/>
                <w:sz w:val="10"/>
              </w:rPr>
              <w:t>год</w:t>
            </w:r>
          </w:p>
        </w:tc>
      </w:tr>
      <w:tr w:rsidR="008F1EBE">
        <w:trPr>
          <w:trHeight w:val="131"/>
        </w:trPr>
        <w:tc>
          <w:tcPr>
            <w:tcW w:w="365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06" w:lineRule="exact"/>
              <w:ind w:right="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3637" w:type="dxa"/>
            <w:tcBorders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111" w:lineRule="exact"/>
              <w:ind w:left="21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267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I.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  <w:u w:val="single"/>
              </w:rPr>
              <w:t>ДОХОДЫ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151615,600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153856,35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156748,50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НАЛОГИ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ПРИБЫЛЬ,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ДОХОДЫ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99135,40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101118,00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102805,00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1.1.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Налог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физических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>лиц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99135,40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101118,00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102805,00</w:t>
            </w:r>
          </w:p>
        </w:tc>
      </w:tr>
      <w:tr w:rsidR="008F1EBE">
        <w:trPr>
          <w:trHeight w:val="74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8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доходов,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источником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которых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является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налоговый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агент,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доходов,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отношении</w:t>
            </w:r>
          </w:p>
          <w:p w:rsidR="008F1EBE" w:rsidRDefault="00B16EB5">
            <w:pPr>
              <w:pStyle w:val="TableParagraph"/>
              <w:spacing w:line="126" w:lineRule="exact"/>
              <w:ind w:left="28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которых</w:t>
            </w:r>
            <w:proofErr w:type="gramEnd"/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исчисление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осуществляются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соответствии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>со</w:t>
            </w:r>
          </w:p>
          <w:p w:rsidR="008F1EBE" w:rsidRDefault="00B16EB5">
            <w:pPr>
              <w:pStyle w:val="TableParagraph"/>
              <w:spacing w:before="42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статьями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227,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227</w:t>
            </w:r>
            <w:r>
              <w:rPr>
                <w:rFonts w:ascii="Times New Roman" w:hAnsi="Times New Roman"/>
                <w:spacing w:val="-2"/>
                <w:w w:val="105"/>
                <w:sz w:val="11"/>
                <w:vertAlign w:val="superscript"/>
              </w:rPr>
              <w:t>1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228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Налогового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кодекса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95679,40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97452,00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0"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98932,00</w:t>
            </w:r>
          </w:p>
        </w:tc>
      </w:tr>
      <w:tr w:rsidR="008F1EBE">
        <w:trPr>
          <w:trHeight w:val="114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8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 на доходы физических лиц с доходов, полученных от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осуществления деятельности физическими лицами,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зарегистрированными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качестве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индивидуальных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предпринимателей,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нотариусов, занимающихся частной практикой, адвокатов, учредивших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адвокатские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кабинеты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других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занимающихся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частной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практикой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 соответствии со статьей 227 Налогового кодекса Российской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1780,00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1850,00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1960,00</w:t>
            </w:r>
          </w:p>
        </w:tc>
      </w:tr>
      <w:tr w:rsidR="008F1EBE">
        <w:trPr>
          <w:trHeight w:val="53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95" w:line="140" w:lineRule="atLeas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доходов,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полученных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физическими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лицами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соответствии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статьей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228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Налогового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Кодекса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1230,00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1315,00</w:t>
            </w:r>
          </w:p>
        </w:tc>
      </w:tr>
      <w:tr w:rsidR="008F1EBE">
        <w:trPr>
          <w:trHeight w:val="98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8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 на доходы физических лиц в виде фиксированных авансовых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доходов,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полученных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физическими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лицами,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являющимися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иностранными гражданами, осуществляющими трудовую деятельность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 найму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физических лиц на основании патента в соответствии</w:t>
            </w:r>
            <w:r>
              <w:rPr>
                <w:rFonts w:ascii="Times New Roman" w:hAnsi="Times New Roman"/>
                <w:spacing w:val="38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со</w:t>
            </w:r>
            <w:proofErr w:type="gramEnd"/>
          </w:p>
          <w:p w:rsidR="008F1EBE" w:rsidRDefault="00B16EB5">
            <w:pPr>
              <w:pStyle w:val="TableParagraph"/>
              <w:spacing w:before="23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статьей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227</w:t>
            </w:r>
            <w:r>
              <w:rPr>
                <w:rFonts w:ascii="Times New Roman" w:hAnsi="Times New Roman"/>
                <w:spacing w:val="-2"/>
                <w:w w:val="105"/>
                <w:sz w:val="11"/>
                <w:vertAlign w:val="superscript"/>
              </w:rPr>
              <w:t>1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Налогового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кодекса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576,00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586,00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598,00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НАЛОГИ</w:t>
            </w:r>
            <w:r>
              <w:rPr>
                <w:rFonts w:ascii="Times New Roman" w:hAnsi="Times New Roman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СОВОКУПНЫЙ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4928,70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4985,90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5109,40</w:t>
            </w:r>
          </w:p>
        </w:tc>
      </w:tr>
      <w:tr w:rsidR="008F1EBE">
        <w:trPr>
          <w:trHeight w:val="2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Налог,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взимаемый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связи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применением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упрощенной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системы</w:t>
            </w:r>
          </w:p>
          <w:p w:rsidR="008F1EBE" w:rsidRDefault="00B16EB5">
            <w:pPr>
              <w:pStyle w:val="TableParagraph"/>
              <w:spacing w:before="17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налогообложения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147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74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81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62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84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1908,70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1870,90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1849,40</w:t>
            </w:r>
          </w:p>
        </w:tc>
      </w:tr>
      <w:tr w:rsidR="008F1EBE">
        <w:trPr>
          <w:trHeight w:val="28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2.1.1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Налог,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взимаемый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налогоплательщиков,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выбравших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качестве</w:t>
            </w:r>
          </w:p>
          <w:p w:rsidR="008F1EBE" w:rsidRDefault="00B16EB5">
            <w:pPr>
              <w:pStyle w:val="TableParagraph"/>
              <w:spacing w:before="18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объекта</w:t>
            </w:r>
            <w:r>
              <w:rPr>
                <w:rFonts w:ascii="Times New Roman" w:hAnsi="Times New Roman"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налогообложения</w:t>
            </w:r>
            <w:r>
              <w:rPr>
                <w:rFonts w:ascii="Times New Roman" w:hAnsi="Times New Roman"/>
                <w:spacing w:val="13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доходы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1514,00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1484,00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1467,00</w:t>
            </w:r>
          </w:p>
        </w:tc>
      </w:tr>
      <w:tr w:rsidR="008F1EBE">
        <w:trPr>
          <w:trHeight w:val="62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2.1.2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43" w:line="140" w:lineRule="atLeast"/>
              <w:ind w:left="28" w:right="1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Налог, взимаемый с налогоплательщиков, выбравших в качестве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объекта налогообложения доходы, уменьшенные на величину расходов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(в том числе минимальный налог, зачисляемый в бюджеты субъектов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394,70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386,90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3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382,40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Единый</w:t>
            </w:r>
            <w:r>
              <w:rPr>
                <w:rFonts w:ascii="Times New Roman" w:hAnsi="Times New Roman"/>
                <w:spacing w:val="21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сельскохозяйственный</w:t>
            </w:r>
            <w:r>
              <w:rPr>
                <w:rFonts w:ascii="Times New Roman" w:hAnsi="Times New Roman"/>
                <w:spacing w:val="21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1"/>
              </w:rPr>
              <w:t>налог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1170,00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1225,00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1350,00</w:t>
            </w:r>
          </w:p>
        </w:tc>
      </w:tr>
      <w:tr w:rsidR="008F1EBE">
        <w:trPr>
          <w:trHeight w:val="42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273" w:lineRule="auto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Налог, взимаемый в связи с применением патентной системы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налогообложения, зачисляемый в бюджеты муниципальных районов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1850,00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1890,00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1910,00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"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Государственная</w:t>
            </w:r>
            <w:r>
              <w:rPr>
                <w:rFonts w:ascii="Times New Roman" w:hAnsi="Times New Roman"/>
                <w:b/>
                <w:spacing w:val="2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пошлина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3260,00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3265,00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3310,00</w:t>
            </w:r>
          </w:p>
        </w:tc>
      </w:tr>
      <w:tr w:rsidR="008F1EBE">
        <w:trPr>
          <w:trHeight w:val="42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2" w:line="273" w:lineRule="auto"/>
              <w:ind w:left="28" w:right="172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пошлина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делам,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рассматриваемым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судах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юрисдикции,</w:t>
            </w:r>
            <w:r>
              <w:rPr>
                <w:rFonts w:ascii="Times New Roman" w:hAnsi="Times New Roman"/>
                <w:spacing w:val="2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мировыми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судьями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(за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Верховного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Суда</w:t>
            </w:r>
            <w:proofErr w:type="gramEnd"/>
          </w:p>
          <w:p w:rsidR="008F1EBE" w:rsidRDefault="00B16EB5">
            <w:pPr>
              <w:pStyle w:val="TableParagraph"/>
              <w:spacing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Федерации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3250,00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3255,00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3300,00</w:t>
            </w:r>
          </w:p>
        </w:tc>
      </w:tr>
      <w:tr w:rsidR="008F1EBE">
        <w:trPr>
          <w:trHeight w:val="2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Государственная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пошлина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выдачу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разрешения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установку</w:t>
            </w:r>
          </w:p>
          <w:p w:rsidR="008F1EBE" w:rsidRDefault="00B16EB5">
            <w:pPr>
              <w:pStyle w:val="TableParagraph"/>
              <w:spacing w:before="17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рекламной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конструкции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10,00</w:t>
            </w:r>
          </w:p>
        </w:tc>
      </w:tr>
      <w:tr w:rsidR="008F1EBE">
        <w:trPr>
          <w:trHeight w:val="42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ИСПОЛЬЗОВАНИЯ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ИМУЩЕСТВА,</w:t>
            </w:r>
          </w:p>
          <w:p w:rsidR="008F1EBE" w:rsidRDefault="00B16EB5">
            <w:pPr>
              <w:pStyle w:val="TableParagraph"/>
              <w:spacing w:line="140" w:lineRule="atLeas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НАХОДЯЩЕГОСЯ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МУНИЦИПАЛЬНОЙ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11803,90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11809,00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11834,00</w:t>
            </w:r>
          </w:p>
        </w:tc>
      </w:tr>
      <w:tr w:rsidR="008F1EBE">
        <w:trPr>
          <w:trHeight w:val="1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7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Проценты,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полученные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предоставления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бюджетного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кредита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72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7" w:line="273" w:lineRule="auto"/>
              <w:ind w:left="28" w:right="1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собственность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которые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разграничена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которые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расположены в границах сельских поселений, а также средства от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продажи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заключение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договоров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аренды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указанных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земельных</w:t>
            </w:r>
          </w:p>
          <w:p w:rsidR="008F1EBE" w:rsidRDefault="00B16EB5">
            <w:pPr>
              <w:pStyle w:val="TableParagraph"/>
              <w:spacing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участков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5563,60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5513,60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5513,60</w:t>
            </w:r>
          </w:p>
        </w:tc>
      </w:tr>
      <w:tr w:rsidR="008F1EBE">
        <w:trPr>
          <w:trHeight w:val="72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144" w:lineRule="exact"/>
              <w:ind w:left="28" w:right="11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собственность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которые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разграничена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которые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расположены в границах городских поселений, а также средства от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продажи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заключение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договоров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аренды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указанных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земельных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участков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013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1550,00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1550,00</w:t>
            </w:r>
          </w:p>
        </w:tc>
      </w:tr>
      <w:tr w:rsidR="008F1EBE">
        <w:trPr>
          <w:trHeight w:val="87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8" w:right="67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Доходы, получаемые в виде арендной платы, а также средства от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продажи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заключение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договоров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аренды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земли,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находящиеся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 собственности муниципальных районов (за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земельных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586,40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586,40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586,40</w:t>
            </w:r>
          </w:p>
        </w:tc>
      </w:tr>
      <w:tr w:rsidR="008F1EBE">
        <w:trPr>
          <w:trHeight w:val="42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2" w:line="273" w:lineRule="auto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перечисления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части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прибыли,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остающейся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после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уплаты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налогов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иных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обязательных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платежей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унитарных</w:t>
            </w:r>
          </w:p>
          <w:p w:rsidR="008F1EBE" w:rsidRDefault="00B16EB5">
            <w:pPr>
              <w:pStyle w:val="TableParagraph"/>
              <w:spacing w:line="108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предприятий,</w:t>
            </w:r>
            <w:r>
              <w:rPr>
                <w:rFonts w:ascii="Times New Roman" w:hAnsi="Times New Roman"/>
                <w:spacing w:val="20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созданных</w:t>
            </w:r>
            <w:r>
              <w:rPr>
                <w:rFonts w:ascii="Times New Roman" w:hAnsi="Times New Roman"/>
                <w:spacing w:val="21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муниципальными</w:t>
            </w:r>
            <w:r>
              <w:rPr>
                <w:rFonts w:ascii="Times New Roman" w:hAnsi="Times New Roman"/>
                <w:spacing w:val="21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районами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70,00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75,00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80,00</w:t>
            </w:r>
          </w:p>
        </w:tc>
      </w:tr>
      <w:tr w:rsidR="008F1EBE">
        <w:trPr>
          <w:trHeight w:val="72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" w:line="140" w:lineRule="atLeast"/>
              <w:ind w:left="28" w:right="1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сдачи в аренду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имущества, находящегося в оперативном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управлении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органов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управления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созданных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ими учреждений (за исключением имущества муниципальных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бюджетных и автономных учреждений)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1900,00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1900,00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1900,00</w:t>
            </w:r>
          </w:p>
        </w:tc>
      </w:tr>
      <w:tr w:rsidR="008F1EBE">
        <w:trPr>
          <w:trHeight w:val="28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сдачи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аренду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имущества,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составляющего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казну</w:t>
            </w:r>
          </w:p>
          <w:p w:rsidR="008F1EBE" w:rsidRDefault="00B16EB5">
            <w:pPr>
              <w:pStyle w:val="TableParagraph"/>
              <w:spacing w:before="18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(за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земельных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участков)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304,00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304,00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304,00</w:t>
            </w:r>
          </w:p>
        </w:tc>
      </w:tr>
      <w:tr w:rsidR="008F1EBE">
        <w:trPr>
          <w:trHeight w:val="2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4.8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поступления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использования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имущества,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находящегося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0"/>
                <w:w w:val="105"/>
                <w:sz w:val="11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17" w:line="109" w:lineRule="exact"/>
              <w:ind w:left="2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собственности</w:t>
            </w:r>
            <w:r>
              <w:rPr>
                <w:rFonts w:ascii="Times New Roman" w:hAnsi="Times New Roman"/>
                <w:spacing w:val="1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20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районов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13" w:right="7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55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1" w:right="4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9" w:right="3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92" w:right="5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1879,90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1880,00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0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1900,00</w:t>
            </w:r>
          </w:p>
        </w:tc>
      </w:tr>
      <w:tr w:rsidR="008F1EBE">
        <w:trPr>
          <w:trHeight w:val="2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11" w:lineRule="exact"/>
              <w:ind w:left="28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ПРИ</w:t>
            </w:r>
            <w:r>
              <w:rPr>
                <w:rFonts w:ascii="Times New Roman" w:hAnsi="Times New Roman"/>
                <w:b/>
                <w:spacing w:val="2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ПОЛЬЗОВАНИИ</w:t>
            </w:r>
            <w:r>
              <w:rPr>
                <w:rFonts w:ascii="Times New Roman" w:hAnsi="Times New Roman"/>
                <w:b/>
                <w:spacing w:val="2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ПРИРОДНЫМИ</w:t>
            </w:r>
            <w:r>
              <w:rPr>
                <w:rFonts w:ascii="Times New Roman" w:hAnsi="Times New Roman"/>
                <w:b/>
                <w:spacing w:val="2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>РЕСУРСАМИ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1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55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1" w:right="4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9" w:right="3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92" w:right="5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260,00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286,00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9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320,00</w:t>
            </w:r>
          </w:p>
        </w:tc>
      </w:tr>
    </w:tbl>
    <w:p w:rsidR="008F1EBE" w:rsidRDefault="008F1EBE">
      <w:pPr>
        <w:spacing w:line="106" w:lineRule="exact"/>
        <w:jc w:val="right"/>
        <w:rPr>
          <w:rFonts w:ascii="Times New Roman"/>
          <w:sz w:val="11"/>
        </w:rPr>
        <w:sectPr w:rsidR="008F1EBE">
          <w:pgSz w:w="11910" w:h="16840"/>
          <w:pgMar w:top="1060" w:right="460" w:bottom="972" w:left="54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7"/>
        <w:gridCol w:w="410"/>
        <w:gridCol w:w="261"/>
        <w:gridCol w:w="194"/>
        <w:gridCol w:w="394"/>
        <w:gridCol w:w="348"/>
        <w:gridCol w:w="310"/>
        <w:gridCol w:w="380"/>
        <w:gridCol w:w="373"/>
        <w:gridCol w:w="923"/>
        <w:gridCol w:w="874"/>
        <w:gridCol w:w="867"/>
      </w:tblGrid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выбросы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загрязняющих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веществв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атмосферный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воздух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стационарными</w:t>
            </w:r>
            <w:r>
              <w:rPr>
                <w:rFonts w:ascii="Times New Roman" w:hAnsi="Times New Roman"/>
                <w:spacing w:val="2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объектами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048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22,00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40,00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выбросы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загрязняющих</w:t>
            </w:r>
            <w:proofErr w:type="gram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веществв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атмосферный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воздух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передвижными</w:t>
            </w:r>
            <w:r>
              <w:rPr>
                <w:rFonts w:ascii="Times New Roman" w:hAnsi="Times New Roman"/>
                <w:spacing w:val="2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объектами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048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выбросы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загрязняющих</w:t>
            </w:r>
            <w:proofErr w:type="gramEnd"/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веществв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водные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объекты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048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041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47,00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20,00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30,00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8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размещение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отходов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производства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потребления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048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042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191,00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230,00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250,00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6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оказания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платных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компенсации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затрат</w:t>
            </w:r>
          </w:p>
          <w:p w:rsidR="008F1EBE" w:rsidRDefault="00B16EB5">
            <w:pPr>
              <w:pStyle w:val="TableParagraph"/>
              <w:spacing w:before="18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государства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13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28017,80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28870,45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30129,10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6.1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оказания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платных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получателями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средств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бюджетов</w:t>
            </w:r>
            <w:r>
              <w:rPr>
                <w:rFonts w:ascii="Times New Roman" w:hAnsi="Times New Roman"/>
                <w:spacing w:val="17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районов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995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25590,00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26442,65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27701,30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6.2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компенсации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затрат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бюджетов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995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350,00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350,00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350,00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6.3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16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поступающие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порядке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возмещения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расходов,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понесенных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связи с эксплуатацией имущества муниципальных районов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065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2077,80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2077,80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2077,80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7.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продажи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материальных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нематериальных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активов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14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2155,80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1370,00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1005,00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7.1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4" w:lineRule="exact"/>
              <w:ind w:left="23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иного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имущества,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находящихся</w:t>
            </w:r>
            <w:r>
              <w:rPr>
                <w:rFonts w:ascii="Times New Roman" w:hAnsi="Times New Roman"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собственности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 районов, в части реализации основных средств 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указанному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имуществу)</w:t>
            </w:r>
            <w:proofErr w:type="gramEnd"/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410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65,00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50,00</w:t>
            </w:r>
          </w:p>
        </w:tc>
      </w:tr>
      <w:tr w:rsidR="008F1EBE">
        <w:trPr>
          <w:trHeight w:val="426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7.2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9" w:line="273" w:lineRule="auto"/>
              <w:ind w:left="23" w:right="6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Доходы от продажи земельных участков, государственная собственность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 которые не разграничена и которые расположены в границах</w:t>
            </w:r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городских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поселений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13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105,00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7.3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4" w:lineRule="exact"/>
              <w:ind w:left="23" w:right="6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Доходы от продажи земельных участков, государственная собственность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 которые не разграничена и которые расположены в границах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поселений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800,00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850,00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850,00</w:t>
            </w:r>
          </w:p>
        </w:tc>
      </w:tr>
      <w:tr w:rsidR="008F1EBE">
        <w:trPr>
          <w:trHeight w:val="78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7.4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40" w:lineRule="atLeas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продажи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участков,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находящихся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собственности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 районов (за исключением земельных участков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 бюджетных и автономных учреждений)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025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430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1110,80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350,00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ШТРАФЫ,</w:t>
            </w:r>
            <w:r>
              <w:rPr>
                <w:rFonts w:ascii="Times New Roman" w:hAnsi="Times New Roman"/>
                <w:b/>
                <w:spacing w:val="2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САНКЦИИ,</w:t>
            </w:r>
            <w:r>
              <w:rPr>
                <w:rFonts w:ascii="Times New Roman" w:hAnsi="Times New Roman"/>
                <w:b/>
                <w:spacing w:val="2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ВОЗМЕЩЕНИЕ</w:t>
            </w:r>
            <w:r>
              <w:rPr>
                <w:rFonts w:ascii="Times New Roman" w:hAnsi="Times New Roman"/>
                <w:b/>
                <w:spacing w:val="2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>УЩЕРБА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1674,00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1752,00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1786,00</w:t>
            </w:r>
          </w:p>
        </w:tc>
      </w:tr>
      <w:tr w:rsidR="008F1EBE">
        <w:trPr>
          <w:trHeight w:val="803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98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Прочее возмещение ущерба, причиненного муниципальному имуществу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(за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имущества,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закрепленного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муниципальными бюджетными (автономными) учреждениями,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унитарными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предприятиями)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032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27,00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29,00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30,00</w:t>
            </w:r>
          </w:p>
        </w:tc>
      </w:tr>
      <w:tr w:rsidR="008F1EBE">
        <w:trPr>
          <w:trHeight w:val="1014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273" w:lineRule="auto"/>
              <w:ind w:left="23" w:right="98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Штрафы,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неустойки,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пени,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уплаченные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случае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просрочки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исполнения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поставщиком (подрядчиком, исполнителем) обязательств,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предусмотренных муниципальным контрактом, заключенным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муниципальным органом, казенным учреждением муниципального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района</w:t>
            </w:r>
            <w:proofErr w:type="gramEnd"/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3,00</w:t>
            </w:r>
          </w:p>
        </w:tc>
      </w:tr>
      <w:tr w:rsidR="008F1EBE">
        <w:trPr>
          <w:trHeight w:val="97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8.3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 w:right="22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денежных взысканий (штрафов), поступающие в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погашения задолженности, образовавшейся до 1 января 2020 года,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подлежащие зачислению в федеральный бюджет и бюджет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нормативам,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действовавшим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2019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году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</w:tr>
      <w:tr w:rsidR="008F1EBE">
        <w:trPr>
          <w:trHeight w:val="76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42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12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административные правонарушения в области дорожного движения,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0002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9,00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4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10,00</w:t>
            </w:r>
          </w:p>
        </w:tc>
      </w:tr>
      <w:tr w:rsidR="008F1EBE">
        <w:trPr>
          <w:trHeight w:val="150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8.5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40" w:lineRule="atLeast"/>
              <w:ind w:left="23" w:right="53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Платежи в целях возмещения убытков, причиненных уклонением от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заключения с муниципальным органом муниципального района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(муниципальным казенным учреждением) муниципального контракта, 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также иные денежные средства, подлежащие зачислению в бюджет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 района за нарушение законодательства Российской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контрактной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системе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сфере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закупок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товаров,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работ,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для обеспечения государственных и муниципальных нужд (за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исключением муниципального контракта, финансируемого за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средств муниципального дорожного</w:t>
            </w:r>
            <w:proofErr w:type="gramEnd"/>
            <w:r>
              <w:rPr>
                <w:rFonts w:ascii="Times New Roman" w:hAnsi="Times New Roman"/>
                <w:w w:val="105"/>
                <w:sz w:val="11"/>
              </w:rPr>
              <w:t xml:space="preserve"> фонда)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061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22,00</w:t>
            </w:r>
          </w:p>
        </w:tc>
      </w:tr>
      <w:tr w:rsidR="008F1EBE">
        <w:trPr>
          <w:trHeight w:val="737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8.6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7" w:line="140" w:lineRule="atLeast"/>
              <w:ind w:left="23" w:right="24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5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посягающие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права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граждан,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7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12,00</w:t>
            </w:r>
          </w:p>
        </w:tc>
      </w:tr>
      <w:tr w:rsidR="008F1EBE">
        <w:trPr>
          <w:trHeight w:val="894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8.7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7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административные правонарушения в области охраны собственности,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21,00</w:t>
            </w:r>
          </w:p>
        </w:tc>
      </w:tr>
      <w:tr w:rsidR="008F1EBE">
        <w:trPr>
          <w:trHeight w:val="813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8.8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93" w:line="140" w:lineRule="atLeast"/>
              <w:ind w:left="23" w:right="24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5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посягающие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права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граждан,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6,00</w:t>
            </w:r>
          </w:p>
        </w:tc>
      </w:tr>
      <w:tr w:rsidR="008F1EBE">
        <w:trPr>
          <w:trHeight w:val="1026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8.9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28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6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правонарушения, посягающие на здоровье,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санитарно-эпидемиологическое благополучие населения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общественную нравственность, налагаемые мировыми судьями,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комиссиями по делам 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17,00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18,00</w:t>
            </w:r>
          </w:p>
        </w:tc>
      </w:tr>
      <w:tr w:rsidR="008F1EBE">
        <w:trPr>
          <w:trHeight w:val="88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8.10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38" w:line="273" w:lineRule="auto"/>
              <w:ind w:left="23" w:right="28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19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 против порядка управления,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193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</w:tbl>
    <w:p w:rsidR="008F1EBE" w:rsidRDefault="008F1EBE">
      <w:pPr>
        <w:spacing w:line="106" w:lineRule="exact"/>
        <w:jc w:val="right"/>
        <w:rPr>
          <w:rFonts w:ascii="Times New Roman"/>
          <w:sz w:val="11"/>
        </w:rPr>
        <w:sectPr w:rsidR="008F1EBE">
          <w:type w:val="continuous"/>
          <w:pgSz w:w="11910" w:h="16840"/>
          <w:pgMar w:top="1060" w:right="460" w:bottom="1087" w:left="54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7"/>
        <w:gridCol w:w="410"/>
        <w:gridCol w:w="261"/>
        <w:gridCol w:w="194"/>
        <w:gridCol w:w="394"/>
        <w:gridCol w:w="348"/>
        <w:gridCol w:w="310"/>
        <w:gridCol w:w="380"/>
        <w:gridCol w:w="373"/>
        <w:gridCol w:w="923"/>
        <w:gridCol w:w="874"/>
        <w:gridCol w:w="867"/>
      </w:tblGrid>
      <w:tr w:rsidR="008F1EBE">
        <w:trPr>
          <w:trHeight w:val="847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273" w:lineRule="auto"/>
              <w:ind w:left="23" w:right="28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6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правонарушения, посягающие на здоровье,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санитарно-эпидемиологическое благополучие населения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общественную нравственность, налагаемые мировыми судьями,</w:t>
            </w:r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комиссиями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делам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несовершеннолетних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защите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063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41,00</w:t>
            </w:r>
          </w:p>
        </w:tc>
      </w:tr>
      <w:tr w:rsidR="008F1EBE">
        <w:trPr>
          <w:trHeight w:val="86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9" w:line="273" w:lineRule="auto"/>
              <w:ind w:left="23" w:right="28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19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 против порядка управления,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защите их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193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112,00</w:t>
            </w:r>
          </w:p>
        </w:tc>
      </w:tr>
      <w:tr w:rsidR="008F1EBE">
        <w:trPr>
          <w:trHeight w:val="120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15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 в области финансов, налогов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сборов,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страхования,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рынка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ценных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бумаг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(за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исключением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штрафов,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указанных в пункте 6 статьи 46 Бюджетного кодекса Российской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Федерации), 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</w:t>
            </w:r>
            <w:r>
              <w:rPr>
                <w:rFonts w:ascii="Times New Roman" w:hAnsi="Times New Roman"/>
                <w:w w:val="105"/>
                <w:sz w:val="11"/>
              </w:rPr>
              <w:t>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118,00</w:t>
            </w:r>
          </w:p>
        </w:tc>
      </w:tr>
      <w:tr w:rsidR="008F1EBE">
        <w:trPr>
          <w:trHeight w:val="90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17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правонарушения, посягающие на институты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государственной власти, налагаемые мировыми судьями, комиссиями 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делам 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173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2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</w:tr>
      <w:tr w:rsidR="008F1EBE">
        <w:trPr>
          <w:trHeight w:val="715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8.15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25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денежных взысканий (штрафов), поступающие в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погашения задолженности, образовавшейся до 1 января 2020 года,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подлежащие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зачислению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нормативам, действовавшим в 2019 году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0051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366,00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370,00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375,00</w:t>
            </w:r>
          </w:p>
        </w:tc>
      </w:tr>
      <w:tr w:rsidR="008F1EBE">
        <w:trPr>
          <w:trHeight w:val="630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8.18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25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денежных взысканий (штрафов), поступающие в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погашения задолженности, образовавшейся до 1 января 2020 года,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подлежащие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зачислению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нормативам, действовавшим в 2019 году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188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0051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75,00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89,00</w:t>
            </w:r>
          </w:p>
        </w:tc>
      </w:tr>
      <w:tr w:rsidR="008F1EBE">
        <w:trPr>
          <w:trHeight w:val="86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8.16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9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20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правонарушения, посягающие на общественный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порядок и общественную безопасность, налагаемые мировыми судьями,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комиссиями п</w:t>
            </w:r>
            <w:r>
              <w:rPr>
                <w:rFonts w:ascii="Times New Roman" w:hAnsi="Times New Roman"/>
                <w:w w:val="105"/>
                <w:sz w:val="11"/>
              </w:rPr>
              <w:t>о делам несовершеннолетних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645,00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670,00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675,00</w:t>
            </w:r>
          </w:p>
        </w:tc>
      </w:tr>
      <w:tr w:rsidR="008F1EBE">
        <w:trPr>
          <w:trHeight w:val="79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8.18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7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области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охраны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собственности,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выявленные должностными лицами органов муниципального контроля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27,00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32,00</w:t>
            </w:r>
          </w:p>
        </w:tc>
      </w:tr>
      <w:tr w:rsidR="008F1EBE">
        <w:trPr>
          <w:trHeight w:val="8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8.19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20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административные правонарушения, посягающие на общественный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порядок и общественную безопасность, налагаемые мировыми судьями,</w:t>
            </w: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комиссиями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делам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несовершеннолетних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защите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>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17,00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18,00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20,00</w:t>
            </w:r>
          </w:p>
        </w:tc>
      </w:tr>
      <w:tr w:rsidR="008F1EBE">
        <w:trPr>
          <w:trHeight w:val="8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8.20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8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административные правонарушения в области охраны окружающей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среды и природопользования, налагаемые мировыми судьями,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комиссиями по делам не</w:t>
            </w:r>
            <w:r>
              <w:rPr>
                <w:rFonts w:ascii="Times New Roman" w:hAnsi="Times New Roman"/>
                <w:w w:val="105"/>
                <w:sz w:val="11"/>
              </w:rPr>
              <w:t>совершеннолетних и защите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083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27,00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30,00</w:t>
            </w:r>
          </w:p>
        </w:tc>
      </w:tr>
      <w:tr w:rsidR="008F1EBE">
        <w:trPr>
          <w:trHeight w:val="8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4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14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 Федерации об административных правонарушениях, 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административные правонарушения в области предпринимательской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деятельности и деятельности саморегулируемых организаций,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налагаемые мировыми судьями, комиссиями по делам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несовершеннолетних и защит</w:t>
            </w:r>
            <w:r>
              <w:rPr>
                <w:rFonts w:ascii="Times New Roman" w:hAnsi="Times New Roman"/>
                <w:w w:val="105"/>
                <w:sz w:val="11"/>
              </w:rPr>
              <w:t>е их прав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822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4,00</w:t>
            </w:r>
          </w:p>
        </w:tc>
      </w:tr>
      <w:tr w:rsidR="008F1EBE">
        <w:trPr>
          <w:trHeight w:val="85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главой 20 Кодекса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административные правонарушения, посягающие на общественный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порядок и общественную безопасность, выявленные должностными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лицами органов муниципального контроля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12,00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13,00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14,00</w:t>
            </w:r>
          </w:p>
        </w:tc>
      </w:tr>
      <w:tr w:rsidR="008F1EBE">
        <w:trPr>
          <w:trHeight w:val="5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8.23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40" w:lineRule="atLeast"/>
              <w:ind w:left="23" w:right="28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Административные штрафы, установленные законами субъектов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правонарушениях,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нарушение муниципальных правовых актов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2,00</w:t>
            </w:r>
          </w:p>
        </w:tc>
      </w:tr>
      <w:tr w:rsidR="008F1EBE">
        <w:trPr>
          <w:trHeight w:val="657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7" w:line="140" w:lineRule="atLeas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штрафы,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неустойки,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пени,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уплаченные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соответствии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законом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или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договором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случае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неисполнения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ненадлежащего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исполнения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обязательств перед муниципальным органом, (муниципальным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казенным учреждением) муниципального района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090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8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8.25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25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денежных взысканий (штрафов), поступающие в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погашения задолженности, образовавшейся до 1 января 2020 года,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подлежащие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зачислению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нормативам, действовавшим в 2019 году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825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0051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6,00</w:t>
            </w:r>
          </w:p>
        </w:tc>
      </w:tr>
      <w:tr w:rsidR="008F1EBE">
        <w:trPr>
          <w:trHeight w:val="86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8.26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25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доходы от денежных взысканий (штрафов), поступающие в счет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погашения задолженности, образовавшейся до 1 января 2020 года,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подлежащие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зачислению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нормативам, действовавшим в 2019 году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16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0051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140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142,00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9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ПРОЧИЕ</w:t>
            </w:r>
            <w:r>
              <w:rPr>
                <w:rFonts w:ascii="Times New Roman" w:hAnsi="Times New Roman"/>
                <w:b/>
                <w:spacing w:val="26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1"/>
              </w:rPr>
              <w:t>ДОХОДЫ</w:t>
            </w:r>
            <w:proofErr w:type="gramEnd"/>
            <w:r>
              <w:rPr>
                <w:rFonts w:ascii="Times New Roman" w:hAnsi="Times New Roman"/>
                <w:b/>
                <w:spacing w:val="2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ЗАЧИСЛЯЕМЫЕ</w:t>
            </w:r>
            <w:r>
              <w:rPr>
                <w:rFonts w:ascii="Times New Roman" w:hAnsi="Times New Roman"/>
                <w:b/>
                <w:spacing w:val="2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11"/>
              </w:rPr>
              <w:t>В</w:t>
            </w:r>
          </w:p>
          <w:p w:rsidR="008F1EBE" w:rsidRDefault="00B16EB5">
            <w:pPr>
              <w:pStyle w:val="TableParagraph"/>
              <w:spacing w:before="18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МЕСТНЫЙ</w:t>
            </w:r>
            <w:r>
              <w:rPr>
                <w:rFonts w:ascii="Times New Roman" w:hAnsi="Times New Roman"/>
                <w:b/>
                <w:spacing w:val="1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БЮДЖЕТ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1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17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180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380,00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400,00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450,00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II.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  <w:u w:val="single"/>
              </w:rPr>
              <w:t>БЕЗВОЗМЕЗДНЫЕ</w:t>
            </w:r>
            <w:r>
              <w:rPr>
                <w:rFonts w:ascii="Times New Roman" w:hAnsi="Times New Roman"/>
                <w:b/>
                <w:spacing w:val="34"/>
                <w:w w:val="105"/>
                <w:sz w:val="11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  <w:u w:val="single"/>
              </w:rPr>
              <w:t>ПОСТУПЛЕНИЯ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578526,28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466586,67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460755,98</w:t>
            </w:r>
          </w:p>
        </w:tc>
      </w:tr>
      <w:tr w:rsidR="008F1EBE">
        <w:trPr>
          <w:trHeight w:val="283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8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БЕЗВОЗМЕЗДНЫЕ</w:t>
            </w:r>
            <w:r>
              <w:rPr>
                <w:rFonts w:ascii="Times New Roman" w:hAnsi="Times New Roman"/>
                <w:b/>
                <w:spacing w:val="2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ПОСТУПЛЕНИЯ</w:t>
            </w:r>
            <w:r>
              <w:rPr>
                <w:rFonts w:ascii="Times New Roman" w:hAnsi="Times New Roman"/>
                <w:b/>
                <w:spacing w:val="2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БЮДЖЕТОВ</w:t>
            </w:r>
            <w:r>
              <w:rPr>
                <w:rFonts w:ascii="Times New Roman" w:hAnsi="Times New Roman"/>
                <w:b/>
                <w:spacing w:val="29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>ДРУГИХ</w:t>
            </w:r>
          </w:p>
          <w:p w:rsidR="008F1EBE" w:rsidRDefault="00B16EB5">
            <w:pPr>
              <w:pStyle w:val="TableParagraph"/>
              <w:spacing w:before="17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УРОВНЕЙ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578325,28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466550,67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460717,98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1.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Дотация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выравнивание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уровня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бюджетной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обеспеченности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01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001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106939,00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68666,00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72577,00</w:t>
            </w:r>
          </w:p>
        </w:tc>
      </w:tr>
    </w:tbl>
    <w:p w:rsidR="008F1EBE" w:rsidRDefault="008F1EBE">
      <w:pPr>
        <w:spacing w:line="106" w:lineRule="exact"/>
        <w:jc w:val="right"/>
        <w:rPr>
          <w:rFonts w:ascii="Times New Roman"/>
          <w:sz w:val="11"/>
        </w:rPr>
        <w:sectPr w:rsidR="008F1EBE">
          <w:type w:val="continuous"/>
          <w:pgSz w:w="11910" w:h="16840"/>
          <w:pgMar w:top="1060" w:right="460" w:bottom="1223" w:left="54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7"/>
        <w:gridCol w:w="410"/>
        <w:gridCol w:w="261"/>
        <w:gridCol w:w="194"/>
        <w:gridCol w:w="394"/>
        <w:gridCol w:w="348"/>
        <w:gridCol w:w="310"/>
        <w:gridCol w:w="380"/>
        <w:gridCol w:w="373"/>
        <w:gridCol w:w="923"/>
        <w:gridCol w:w="874"/>
        <w:gridCol w:w="867"/>
      </w:tblGrid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1.1.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Дотации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выравнивание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бюджетной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обеспеченности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001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106939,00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68666,00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72577,00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Субсидии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101089,41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45374,46700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34878,77600</w:t>
            </w:r>
          </w:p>
        </w:tc>
      </w:tr>
      <w:tr w:rsidR="008F1EBE">
        <w:trPr>
          <w:trHeight w:val="72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2.1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реализацию мероприятий государственной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Карелия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"Р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1"/>
              </w:rPr>
              <w:t>азвитие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Культуры" на частичную компенсацию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дополнительных расходов на повышение оплаты труда работников</w:t>
            </w: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учреждений</w:t>
            </w:r>
            <w:r>
              <w:rPr>
                <w:rFonts w:ascii="Times New Roman" w:hAnsi="Times New Roman"/>
                <w:spacing w:val="18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культуры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3442,10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104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4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реализацию мероприятий государственной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«Обеспечение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доступным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комфортным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жильем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жилищно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1"/>
              </w:rPr>
              <w:t>–коммунальными услугами» (в целях реализации мероприятий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 сносу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аварийных многоквартирных домов в рамках Региональных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адресной программы по переселению граждан из аварийного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жилищного фонда на 2019-2023гг.)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2300,00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6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575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2.3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реализацию мероприятий государственной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Республики Карелия "Совершенствование социальной защиты граждан"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(на организацию отдыха детей в каникулярное время)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1894,30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1894,30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1894,30</w:t>
            </w:r>
          </w:p>
        </w:tc>
      </w:tr>
      <w:tr w:rsidR="008F1EBE">
        <w:trPr>
          <w:trHeight w:val="2304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162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городских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округов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реализацию мероприятий государственной программы Республики</w:t>
            </w:r>
          </w:p>
          <w:p w:rsidR="008F1EBE" w:rsidRDefault="00B16EB5">
            <w:pPr>
              <w:pStyle w:val="TableParagraph"/>
              <w:spacing w:line="273" w:lineRule="auto"/>
              <w:ind w:left="23" w:right="39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Карелия «Развитие образования» (в целях компенсации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малообеспеченным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гражданам,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имеющим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обладающих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правом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получение дошкольного образования, и не получившим направление 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дошкольные образовательные организации; организации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предоставления общедоступного и бесплатного дошкольного,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начального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общего,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основного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общего,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среднего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</w:t>
            </w:r>
            <w:r>
              <w:rPr>
                <w:rFonts w:ascii="Times New Roman" w:hAnsi="Times New Roman"/>
                <w:w w:val="105"/>
                <w:sz w:val="11"/>
              </w:rPr>
              <w:t>бразования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основным общеобразовательным программам в муниципальных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образовательных организациях (за исключением полномочий по</w:t>
            </w:r>
            <w:proofErr w:type="gramEnd"/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финансовому обеспечению реализации основных общеобразовательных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программ в соответствии с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федеральными</w:t>
            </w:r>
            <w:proofErr w:type="gramEnd"/>
            <w:r>
              <w:rPr>
                <w:rFonts w:ascii="Times New Roman" w:hAnsi="Times New Roman"/>
                <w:w w:val="105"/>
                <w:sz w:val="11"/>
              </w:rPr>
              <w:t xml:space="preserve"> государственными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образов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ательными</w:t>
            </w:r>
          </w:p>
          <w:p w:rsidR="008F1EBE" w:rsidRDefault="00B16EB5">
            <w:pPr>
              <w:pStyle w:val="TableParagraph"/>
              <w:spacing w:line="126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стандартами)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6708,00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6708,00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8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6708,00</w:t>
            </w:r>
          </w:p>
        </w:tc>
      </w:tr>
      <w:tr w:rsidR="008F1EBE">
        <w:trPr>
          <w:trHeight w:val="72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2.5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18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городских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округов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реализацию мероприятий государственной программы Республики</w:t>
            </w:r>
          </w:p>
          <w:p w:rsidR="008F1EBE" w:rsidRDefault="00B16EB5">
            <w:pPr>
              <w:pStyle w:val="TableParagraph"/>
              <w:spacing w:line="273" w:lineRule="auto"/>
              <w:ind w:left="23" w:right="18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Карелия «Развитие образования» (в целях частичной компенсации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расходов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повышение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оплаты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труда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работников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бюджетной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сферы)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4978,00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575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2.6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4" w:lineRule="exact"/>
              <w:ind w:left="23" w:right="8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реализацию мероприятий государственной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Республики Карелия "Совершенствование социальной защиты граждан"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(в целях организации адресной социальной помощи малоимущим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семьям, имеющим детей)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10319,70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10319,70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10319,70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2.7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9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реализацию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техническому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оснащению</w:t>
            </w:r>
          </w:p>
          <w:p w:rsidR="008F1EBE" w:rsidRDefault="00B16EB5">
            <w:pPr>
              <w:pStyle w:val="TableParagraph"/>
              <w:spacing w:before="18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музеев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590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658,59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72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2.8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 w:right="157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обеспечению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комплексного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развития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территорий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(обустройство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объектами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инженерной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инфраструктуры и благоустройство площадок, расположенных на</w:t>
            </w:r>
            <w:proofErr w:type="gramEnd"/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территориях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под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компактную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жилищную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застройку)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576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10870,20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796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2.9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6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бюджетам муниципальных районов на реализацию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 государственной программы Республики Карелия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"Развитие образования" (в целях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приобритения</w:t>
            </w:r>
            <w:proofErr w:type="spellEnd"/>
            <w:r>
              <w:rPr>
                <w:rFonts w:ascii="Times New Roman" w:hAnsi="Times New Roman"/>
                <w:w w:val="105"/>
                <w:sz w:val="11"/>
              </w:rPr>
              <w:t xml:space="preserve"> служебных жилых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помещений для педагогических работнико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в-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участников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"Земский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учитель")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86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2.10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7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Субсидия на реализацию мероприятий государственной программы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 Карелия "Обеспечение доступным комфортным жильем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жилищно-коммунальными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услугами"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(в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целях реализации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 строительству и реконструкции (модернизации) объектов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водоснабжения и водоотведения)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077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4133,30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2"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Субсидия на создание в общеобразовательных организациях,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расположенных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сельской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местности,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занятий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физической</w:t>
            </w:r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культурой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фед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097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4824,30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500,00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500,00</w:t>
            </w:r>
          </w:p>
        </w:tc>
      </w:tr>
      <w:tr w:rsidR="008F1EBE">
        <w:trPr>
          <w:trHeight w:val="60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 w:right="3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реализацию мероприятий по обеспечению комплексного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развития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территорий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(улучшение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жилищных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граждан,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проживающих на сельских территориях)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576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2337,58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51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2.13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80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 на обеспечение мероприятий по переселению граждан из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аварийного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жилищного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фонда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(этап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2019-2020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годов)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средства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Фонда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41600,00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2.14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переселению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аварийного жилищного фонда (этап 2019-2020 годов) бюджет РК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302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420,50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42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2.15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Субсидия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обеспечению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жильем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молодых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семей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497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2772,74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1502,17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1495,38</w:t>
            </w:r>
          </w:p>
        </w:tc>
      </w:tr>
      <w:tr w:rsidR="008F1EBE">
        <w:trPr>
          <w:trHeight w:val="49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2.16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8" w:line="140" w:lineRule="atLeast"/>
              <w:ind w:left="23" w:right="82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организацию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бесплатного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горячего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питания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обучающихся,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получающих начальное общее образование в государственных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25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13700,30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13580,10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13961,40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Субвенции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03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319429,60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320380,30000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320434,4000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выполнение</w:t>
            </w:r>
            <w:r>
              <w:rPr>
                <w:rFonts w:ascii="Times New Roman" w:hAnsi="Times New Roman"/>
                <w:b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передоваемых</w:t>
            </w:r>
            <w:proofErr w:type="spellEnd"/>
            <w:r>
              <w:rPr>
                <w:rFonts w:ascii="Times New Roman" w:hAnsi="Times New Roman"/>
                <w:b/>
                <w:w w:val="105"/>
                <w:sz w:val="11"/>
              </w:rPr>
              <w:t xml:space="preserve"> полномочий субъектов российской Федерации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29701,80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29701,80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29701,80</w:t>
            </w:r>
          </w:p>
        </w:tc>
      </w:tr>
      <w:tr w:rsidR="008F1EBE">
        <w:trPr>
          <w:trHeight w:val="674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3.1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40" w:lineRule="atLeast"/>
              <w:ind w:left="23" w:right="105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осуществление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отдельных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полномочий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организации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осуществлении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деятельности по обращению с животными без владельцев</w:t>
            </w:r>
            <w:proofErr w:type="gramEnd"/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543,90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543,90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543,90</w:t>
            </w:r>
          </w:p>
        </w:tc>
      </w:tr>
      <w:tr w:rsidR="008F1EBE">
        <w:trPr>
          <w:trHeight w:val="86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субвенций бюджетам муниципальных районов, городских округов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поселений на осуществление государственных полномочий Республики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созданию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обеспечению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деятельности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комиссий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определению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перечня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должностных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лиц,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уполномоченных</w:t>
            </w: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составлять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протоколы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административных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правонарушениях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387,00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387,00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387,00</w:t>
            </w:r>
          </w:p>
        </w:tc>
      </w:tr>
    </w:tbl>
    <w:p w:rsidR="008F1EBE" w:rsidRDefault="008F1EBE">
      <w:pPr>
        <w:spacing w:line="106" w:lineRule="exact"/>
        <w:jc w:val="right"/>
        <w:rPr>
          <w:rFonts w:ascii="Times New Roman"/>
          <w:sz w:val="11"/>
        </w:rPr>
        <w:sectPr w:rsidR="008F1EBE">
          <w:type w:val="continuous"/>
          <w:pgSz w:w="11910" w:h="16840"/>
          <w:pgMar w:top="1060" w:right="460" w:bottom="852" w:left="54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37"/>
        <w:gridCol w:w="410"/>
        <w:gridCol w:w="261"/>
        <w:gridCol w:w="194"/>
        <w:gridCol w:w="394"/>
        <w:gridCol w:w="348"/>
        <w:gridCol w:w="310"/>
        <w:gridCol w:w="380"/>
        <w:gridCol w:w="373"/>
        <w:gridCol w:w="923"/>
        <w:gridCol w:w="874"/>
        <w:gridCol w:w="867"/>
      </w:tblGrid>
      <w:tr w:rsidR="008F1EBE">
        <w:trPr>
          <w:trHeight w:val="1334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3.3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6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субвенций бюджетам муниципальных районов и городских округов 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осуществление государственных полномочий Республики Карелия,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предусмотренных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Законом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декабря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2013</w:t>
            </w:r>
            <w:r>
              <w:rPr>
                <w:rFonts w:ascii="Times New Roman" w:hAnsi="Times New Roman"/>
                <w:spacing w:val="-4"/>
                <w:w w:val="105"/>
                <w:sz w:val="11"/>
              </w:rPr>
              <w:t xml:space="preserve"> года</w:t>
            </w:r>
          </w:p>
          <w:p w:rsidR="008F1EBE" w:rsidRDefault="00B16EB5">
            <w:pPr>
              <w:pStyle w:val="TableParagraph"/>
              <w:spacing w:line="273" w:lineRule="auto"/>
              <w:ind w:left="23" w:right="5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№ 1755-ЗРК "Об образовании", по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выплате компенсации платы,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взимаемой с родителей (законных представителей) за присмотр и уход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 детьми, осваивающими образовательные программы дошкольного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 в организациях, осуществляющих образовательную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деятельность, за исключением государстве</w:t>
            </w:r>
            <w:r>
              <w:rPr>
                <w:rFonts w:ascii="Times New Roman" w:hAnsi="Times New Roman"/>
                <w:w w:val="105"/>
                <w:sz w:val="11"/>
              </w:rPr>
              <w:t>нных образовательных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организаций Республики Карелия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15532,00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15532,00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104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15532,00</w:t>
            </w:r>
          </w:p>
        </w:tc>
      </w:tr>
      <w:tr w:rsidR="008F1EBE">
        <w:trPr>
          <w:trHeight w:val="297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Единая</w:t>
            </w:r>
            <w:r>
              <w:rPr>
                <w:rFonts w:ascii="Times New Roman" w:hAnsi="Times New Roman"/>
                <w:spacing w:val="3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субвенция</w:t>
            </w:r>
            <w:r>
              <w:rPr>
                <w:rFonts w:ascii="Times New Roman" w:hAnsi="Times New Roman"/>
                <w:spacing w:val="4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3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4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3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городских</w:t>
            </w:r>
          </w:p>
          <w:p w:rsidR="008F1EBE" w:rsidRDefault="00B16EB5">
            <w:pPr>
              <w:pStyle w:val="TableParagraph"/>
              <w:spacing w:before="17" w:line="123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округов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36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900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1703,40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1703,40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1703,40</w:t>
            </w:r>
          </w:p>
        </w:tc>
      </w:tr>
      <w:tr w:rsidR="008F1EBE">
        <w:trPr>
          <w:trHeight w:val="104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3.5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 xml:space="preserve">Субвенция по предоставлению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w w:val="105"/>
                <w:sz w:val="11"/>
              </w:rPr>
              <w:t xml:space="preserve"> пунктом 5 части 1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статьи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9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Закона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декабря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2013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года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№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1755-</w:t>
            </w:r>
          </w:p>
          <w:p w:rsidR="008F1EBE" w:rsidRDefault="00B16EB5">
            <w:pPr>
              <w:pStyle w:val="TableParagraph"/>
              <w:spacing w:line="273" w:lineRule="auto"/>
              <w:ind w:left="23" w:right="5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ЗРК "Об образовании"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мер социальной поддержки и социального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обслуживания обучающимся с ограниченными возможностями здоровья,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за исключением обучающихся (воспитываемых) 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в</w:t>
            </w:r>
            <w:proofErr w:type="gramEnd"/>
            <w:r>
              <w:rPr>
                <w:rFonts w:ascii="Times New Roman" w:hAnsi="Times New Roman"/>
                <w:w w:val="105"/>
                <w:sz w:val="11"/>
              </w:rPr>
              <w:t xml:space="preserve"> государственных</w:t>
            </w:r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образовательных</w:t>
            </w:r>
            <w:r>
              <w:rPr>
                <w:rFonts w:ascii="Times New Roman" w:hAnsi="Times New Roman"/>
                <w:spacing w:val="16"/>
                <w:sz w:val="1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1"/>
              </w:rPr>
              <w:t>учреждениях</w:t>
            </w:r>
            <w:proofErr w:type="gramEnd"/>
            <w:r>
              <w:rPr>
                <w:rFonts w:ascii="Times New Roman" w:hAnsi="Times New Roman"/>
                <w:spacing w:val="16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1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Карелия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3014,70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3014,70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4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3014,70</w:t>
            </w:r>
          </w:p>
        </w:tc>
      </w:tr>
      <w:tr w:rsidR="008F1EBE">
        <w:trPr>
          <w:trHeight w:val="164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3.6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8" w:line="273" w:lineRule="auto"/>
              <w:ind w:left="23" w:right="58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субвенций бюджетам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 районов и городских округов 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осуществление государственных полномочий Республики Карелия,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предусмотренных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Законом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декабря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2013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года</w:t>
            </w:r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№ 1755-ЗРК "Об образовании", по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выплате компенсации расходов 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оплату жилых помещений, отопления и освещения проживающим 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работающим в сельских населенных пунктах, рабочих поселках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(поселках городского типа) руководителям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образовательных организаций, их заместителям, руководителям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структурных подразделений указанных организаций, их заместителям,</w:t>
            </w:r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педагогическим</w:t>
            </w:r>
            <w:r>
              <w:rPr>
                <w:rFonts w:ascii="Times New Roman" w:hAnsi="Times New Roman"/>
                <w:spacing w:val="14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работникам</w:t>
            </w:r>
            <w:r>
              <w:rPr>
                <w:rFonts w:ascii="Times New Roman" w:hAnsi="Times New Roman"/>
                <w:spacing w:val="14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указанных</w:t>
            </w:r>
            <w:r>
              <w:rPr>
                <w:rFonts w:ascii="Times New Roman" w:hAnsi="Times New Roman"/>
                <w:spacing w:val="1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организаций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60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3.7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29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 бюджетам муниципальных районов на осуществление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государственных полномочий по расчету и предоставлению дотаций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 поселений, входящих в состав соответствующего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района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3015,00</w:t>
            </w:r>
          </w:p>
        </w:tc>
      </w:tr>
      <w:tr w:rsidR="008F1EBE">
        <w:trPr>
          <w:trHeight w:val="49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3.8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8"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 бюджетам</w:t>
            </w:r>
            <w:r>
              <w:rPr>
                <w:rFonts w:ascii="Times New Roman" w:hAnsi="Times New Roman"/>
                <w:spacing w:val="3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 обеспечению жилыми помещениями дете</w:t>
            </w: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й-</w:t>
            </w:r>
            <w:proofErr w:type="gramEnd"/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сирот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родителей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числа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детей-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сирот и детей, оставшихся без попечения родителей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7209,20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7209,20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96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7209,20</w:t>
            </w:r>
          </w:p>
        </w:tc>
      </w:tr>
      <w:tr w:rsidR="008F1EBE">
        <w:trPr>
          <w:trHeight w:val="157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3.9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273" w:lineRule="auto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городских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округов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осуществление государственных полномочий Республики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proofErr w:type="spellEnd"/>
            <w:r>
              <w:rPr>
                <w:rFonts w:ascii="Times New Roman" w:hAnsi="Times New Roman"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предусмотренных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Законом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Республики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Карелия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28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ноября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2005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года</w:t>
            </w:r>
          </w:p>
          <w:p w:rsidR="008F1EBE" w:rsidRDefault="00B16EB5">
            <w:pPr>
              <w:pStyle w:val="TableParagraph"/>
              <w:spacing w:line="273" w:lineRule="auto"/>
              <w:ind w:left="23" w:right="22"/>
              <w:rPr>
                <w:rFonts w:ascii="Times New Roman" w:hAnsi="Times New Roman"/>
                <w:sz w:val="11"/>
              </w:rPr>
            </w:pPr>
            <w:proofErr w:type="gramStart"/>
            <w:r>
              <w:rPr>
                <w:rFonts w:ascii="Times New Roman" w:hAnsi="Times New Roman"/>
                <w:w w:val="105"/>
                <w:sz w:val="11"/>
              </w:rPr>
              <w:t>№921-ЗРК "О государственных обеспечении и социальной поддержки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детей-сирот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родителей,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</w:t>
            </w:r>
            <w:r>
              <w:rPr>
                <w:rFonts w:ascii="Times New Roman" w:hAnsi="Times New Roman"/>
                <w:spacing w:val="1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числа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 xml:space="preserve">детей-сирот и детей, оставшихся без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попеченияродителей</w:t>
            </w:r>
            <w:proofErr w:type="spellEnd"/>
            <w:r>
              <w:rPr>
                <w:rFonts w:ascii="Times New Roman" w:hAnsi="Times New Roman"/>
                <w:w w:val="105"/>
                <w:sz w:val="11"/>
              </w:rPr>
              <w:t>, а также лиц,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потерявших в период обучения обоих родителей или единственного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родителя",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1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обеспечению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жилыми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помещениями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детей-сирот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оставшихся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без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попечения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числа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детей-сирот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детей,</w:t>
            </w:r>
            <w:proofErr w:type="gramEnd"/>
          </w:p>
          <w:p w:rsidR="008F1EBE" w:rsidRDefault="00B16EB5">
            <w:pPr>
              <w:pStyle w:val="TableParagraph"/>
              <w:spacing w:line="108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оставшихся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без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родителей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082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1006,90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1006,90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2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1006,90</w:t>
            </w:r>
          </w:p>
        </w:tc>
      </w:tr>
      <w:tr w:rsidR="008F1EBE">
        <w:trPr>
          <w:trHeight w:val="1015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3.10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 w:line="273" w:lineRule="auto"/>
              <w:ind w:left="23" w:right="5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 на обеспечение</w:t>
            </w:r>
            <w:r>
              <w:rPr>
                <w:rFonts w:ascii="Times New Roman" w:hAnsi="Times New Roman"/>
                <w:w w:val="105"/>
                <w:sz w:val="11"/>
              </w:rPr>
              <w:t xml:space="preserve"> государственных гарантий реализации прав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 получение общедоступного и бесплатного начального общего,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основного общего, среднего общего образования в муниципальных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общеобразовательных учреждениях, обеспечение дополнительного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образования детей в муниципаль</w:t>
            </w:r>
            <w:r>
              <w:rPr>
                <w:rFonts w:ascii="Times New Roman" w:hAnsi="Times New Roman"/>
                <w:w w:val="105"/>
                <w:sz w:val="11"/>
              </w:rPr>
              <w:t>ных общеобразовательных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учреждениях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284895,00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285834,50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285834,50</w:t>
            </w:r>
          </w:p>
        </w:tc>
      </w:tr>
      <w:tr w:rsidR="008F1EBE">
        <w:trPr>
          <w:trHeight w:val="42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3.11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4" w:lineRule="exact"/>
              <w:ind w:left="23" w:right="13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 бюджетам муниципальных районов на осуществление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первичного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воинского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учета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территориях,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где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отсутствуют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военные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комиссариаты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118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2108,00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2132,60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2186,80</w:t>
            </w:r>
          </w:p>
        </w:tc>
      </w:tr>
      <w:tr w:rsidR="008F1EBE">
        <w:trPr>
          <w:trHeight w:val="1023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3.12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31" w:line="273" w:lineRule="auto"/>
              <w:ind w:left="23" w:right="7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субвенции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городских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округов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финансового обеспечения переданных исполнительно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распорядительным органам муниципальных образований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государственных полномочий по составлению (изменению) списков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кандидатов в присяжные заседатели федеральных судов общей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юрисдикции в Российской Федерации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120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14,50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1,10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69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10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4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z w:val="11"/>
              </w:rPr>
              <w:t>Иные</w:t>
            </w:r>
            <w:r>
              <w:rPr>
                <w:rFonts w:ascii="Times New Roman" w:hAns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межбюджетные</w:t>
            </w:r>
            <w:r>
              <w:rPr>
                <w:rFonts w:ascii="Times New Roman" w:hAns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1"/>
              </w:rPr>
              <w:t>трансферты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10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10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10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10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40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10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10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10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10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34209,70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16511,90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16659,80</w:t>
            </w:r>
          </w:p>
        </w:tc>
      </w:tr>
      <w:tr w:rsidR="008F1EBE">
        <w:trPr>
          <w:trHeight w:val="297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Иное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межбюджетный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трансферт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мероприятия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восстановлению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благоустройства после строительства газопровода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49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999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17586,50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569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7" w:line="273" w:lineRule="auto"/>
              <w:ind w:left="23" w:right="420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Иной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межбюджетный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трансферт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реализацию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ежемесячное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денежное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вознаграждение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классное</w:t>
            </w:r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руководство</w:t>
            </w:r>
            <w:r>
              <w:rPr>
                <w:rFonts w:ascii="Times New Roman" w:hAnsi="Times New Roman"/>
                <w:spacing w:val="40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педогагическим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работникам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муниципальных</w:t>
            </w:r>
          </w:p>
          <w:p w:rsidR="008F1EBE" w:rsidRDefault="00B16EB5">
            <w:pPr>
              <w:pStyle w:val="TableParagraph"/>
              <w:spacing w:line="109" w:lineRule="exact"/>
              <w:ind w:left="23"/>
              <w:jc w:val="bot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общеобразовательных</w:t>
            </w:r>
            <w:r>
              <w:rPr>
                <w:rFonts w:ascii="Times New Roman" w:hAnsi="Times New Roman"/>
                <w:spacing w:val="2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организаций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45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303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16623,20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16511,90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EBE" w:rsidRDefault="00B16EB5">
            <w:pPr>
              <w:pStyle w:val="TableParagraph"/>
              <w:spacing w:before="1" w:line="107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16659,80</w:t>
            </w:r>
          </w:p>
        </w:tc>
      </w:tr>
      <w:tr w:rsidR="008F1EBE">
        <w:trPr>
          <w:trHeight w:val="721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4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line="140" w:lineRule="atLeas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Межбюджетные трансферты, передаваемые бюджетам</w:t>
            </w:r>
            <w:r>
              <w:rPr>
                <w:rFonts w:ascii="Times New Roman" w:hAnsi="Times New Roman"/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районов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бюджетов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поселений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осуществление</w:t>
            </w:r>
            <w:r>
              <w:rPr>
                <w:rFonts w:ascii="Times New Roman" w:hAnsi="Times New Roman"/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части полномочий по решению вопросов местного значения в</w:t>
            </w:r>
            <w:r>
              <w:rPr>
                <w:rFonts w:ascii="Times New Roman" w:hAnsi="Times New Roman"/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соответствии с заключенными соглашениями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40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014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16657,58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15618,00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16168,00</w:t>
            </w:r>
          </w:p>
        </w:tc>
      </w:tr>
      <w:tr w:rsidR="008F1EBE">
        <w:trPr>
          <w:trHeight w:val="338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1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средства</w:t>
            </w:r>
            <w:r>
              <w:rPr>
                <w:rFonts w:ascii="Times New Roman" w:hAnsi="Times New Roman"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</w:t>
            </w:r>
            <w:r>
              <w:rPr>
                <w:rFonts w:ascii="Times New Roman" w:hAnsi="Times New Roman"/>
                <w:spacing w:val="10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переданным</w:t>
            </w:r>
            <w:r>
              <w:rPr>
                <w:rFonts w:ascii="Times New Roman" w:hAnsi="Times New Roman"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полномочиям</w:t>
            </w:r>
            <w:r>
              <w:rPr>
                <w:rFonts w:ascii="Times New Roman" w:hAnsi="Times New Roman"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финансовому</w:t>
            </w:r>
            <w:r>
              <w:rPr>
                <w:rFonts w:ascii="Times New Roman" w:hAnsi="Times New Roman"/>
                <w:spacing w:val="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органу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508,90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  <w:p w:rsidR="008F1EBE" w:rsidRDefault="00B16EB5">
            <w:pPr>
              <w:pStyle w:val="TableParagraph"/>
              <w:spacing w:before="73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средства</w:t>
            </w:r>
            <w:r>
              <w:rPr>
                <w:rFonts w:ascii="Times New Roman" w:hAnsi="Times New Roman"/>
                <w:spacing w:val="11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переданным</w:t>
            </w:r>
            <w:r>
              <w:rPr>
                <w:rFonts w:ascii="Times New Roman" w:hAnsi="Times New Roman"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полномочиям</w:t>
            </w:r>
            <w:r>
              <w:rPr>
                <w:rFonts w:ascii="Times New Roman" w:hAnsi="Times New Roman"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sz w:val="11"/>
              </w:rPr>
              <w:t>по</w:t>
            </w:r>
            <w:r>
              <w:rPr>
                <w:rFonts w:ascii="Times New Roman" w:hAnsi="Times New Roman"/>
                <w:spacing w:val="9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1"/>
              </w:rPr>
              <w:t>билиотечному</w:t>
            </w:r>
            <w:proofErr w:type="spellEnd"/>
            <w:r>
              <w:rPr>
                <w:rFonts w:ascii="Times New Roman" w:hAnsi="Times New Roman"/>
                <w:spacing w:val="7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1"/>
              </w:rPr>
              <w:t>обслуживанию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4605,00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4605,00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4605,00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10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Средства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создания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организации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досуга</w:t>
            </w:r>
            <w:r>
              <w:rPr>
                <w:rFonts w:ascii="Times New Roman" w:hAns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обеспечения</w:t>
            </w:r>
          </w:p>
          <w:p w:rsidR="008F1EBE" w:rsidRDefault="00B16EB5">
            <w:pPr>
              <w:pStyle w:val="TableParagraph"/>
              <w:spacing w:before="17"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жителей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поселения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услугами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организаций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культуры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</w:t>
            </w: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40</w:t>
            </w: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014</w:t>
            </w: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11543,68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11013,00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6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11563,00</w:t>
            </w:r>
          </w:p>
        </w:tc>
      </w:tr>
      <w:tr w:rsidR="008F1EBE">
        <w:trPr>
          <w:trHeight w:val="198"/>
        </w:trPr>
        <w:tc>
          <w:tcPr>
            <w:tcW w:w="365" w:type="dxa"/>
          </w:tcPr>
          <w:p w:rsidR="008F1EBE" w:rsidRDefault="00B16EB5">
            <w:pPr>
              <w:pStyle w:val="TableParagraph"/>
              <w:spacing w:before="72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5</w:t>
            </w: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67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безвозмедные</w:t>
            </w:r>
            <w:proofErr w:type="spellEnd"/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поступления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72" w:line="106" w:lineRule="exact"/>
              <w:ind w:left="108" w:right="8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72" w:line="106" w:lineRule="exact"/>
              <w:ind w:left="2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72" w:line="106" w:lineRule="exact"/>
              <w:ind w:left="2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07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72" w:line="106" w:lineRule="exact"/>
              <w:ind w:left="134" w:right="10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72" w:line="106" w:lineRule="exact"/>
              <w:ind w:left="78" w:right="50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72" w:line="106" w:lineRule="exact"/>
              <w:ind w:left="86" w:right="5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00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72" w:line="106" w:lineRule="exact"/>
              <w:ind w:left="67" w:right="3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72" w:line="106" w:lineRule="exact"/>
              <w:ind w:left="89" w:right="64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72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201,00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72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36,00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72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4"/>
                <w:w w:val="105"/>
                <w:sz w:val="11"/>
              </w:rPr>
              <w:t>38,00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5.1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безвозмездные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поступления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бюджеты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районов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77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77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77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77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77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020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77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77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77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1,00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0,00</w:t>
            </w:r>
          </w:p>
        </w:tc>
      </w:tr>
      <w:tr w:rsidR="008F1EBE">
        <w:trPr>
          <w:trHeight w:val="282"/>
        </w:trPr>
        <w:tc>
          <w:tcPr>
            <w:tcW w:w="365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2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5.2</w:t>
            </w:r>
          </w:p>
        </w:tc>
        <w:tc>
          <w:tcPr>
            <w:tcW w:w="3637" w:type="dxa"/>
          </w:tcPr>
          <w:p w:rsidR="008F1EBE" w:rsidRDefault="008F1EB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line="109" w:lineRule="exact"/>
              <w:ind w:left="23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безвозмездные</w:t>
            </w:r>
            <w:r>
              <w:rPr>
                <w:rFonts w:ascii="Times New Roman" w:hAns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поступления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бюджеты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1"/>
              </w:rPr>
              <w:t>районов</w:t>
            </w:r>
          </w:p>
        </w:tc>
        <w:tc>
          <w:tcPr>
            <w:tcW w:w="410" w:type="dxa"/>
          </w:tcPr>
          <w:p w:rsidR="008F1EBE" w:rsidRDefault="00B16EB5">
            <w:pPr>
              <w:pStyle w:val="TableParagraph"/>
              <w:spacing w:before="77"/>
              <w:ind w:left="108" w:right="8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914</w:t>
            </w:r>
          </w:p>
        </w:tc>
        <w:tc>
          <w:tcPr>
            <w:tcW w:w="261" w:type="dxa"/>
          </w:tcPr>
          <w:p w:rsidR="008F1EBE" w:rsidRDefault="00B16EB5">
            <w:pPr>
              <w:pStyle w:val="TableParagraph"/>
              <w:spacing w:before="77"/>
              <w:ind w:left="2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4"/>
                <w:sz w:val="11"/>
              </w:rPr>
              <w:t>2</w:t>
            </w:r>
          </w:p>
        </w:tc>
        <w:tc>
          <w:tcPr>
            <w:tcW w:w="194" w:type="dxa"/>
          </w:tcPr>
          <w:p w:rsidR="008F1EBE" w:rsidRDefault="00B16EB5">
            <w:pPr>
              <w:pStyle w:val="TableParagraph"/>
              <w:spacing w:before="77"/>
              <w:ind w:left="2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07</w:t>
            </w:r>
          </w:p>
        </w:tc>
        <w:tc>
          <w:tcPr>
            <w:tcW w:w="394" w:type="dxa"/>
          </w:tcPr>
          <w:p w:rsidR="008F1EBE" w:rsidRDefault="00B16EB5">
            <w:pPr>
              <w:pStyle w:val="TableParagraph"/>
              <w:spacing w:before="77"/>
              <w:ind w:left="134" w:right="103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48" w:type="dxa"/>
          </w:tcPr>
          <w:p w:rsidR="008F1EBE" w:rsidRDefault="00B16EB5">
            <w:pPr>
              <w:pStyle w:val="TableParagraph"/>
              <w:spacing w:before="77"/>
              <w:ind w:left="78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030</w:t>
            </w:r>
          </w:p>
        </w:tc>
        <w:tc>
          <w:tcPr>
            <w:tcW w:w="310" w:type="dxa"/>
          </w:tcPr>
          <w:p w:rsidR="008F1EBE" w:rsidRDefault="00B16EB5">
            <w:pPr>
              <w:pStyle w:val="TableParagraph"/>
              <w:spacing w:before="77"/>
              <w:ind w:left="86" w:right="5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05</w:t>
            </w:r>
          </w:p>
        </w:tc>
        <w:tc>
          <w:tcPr>
            <w:tcW w:w="380" w:type="dxa"/>
          </w:tcPr>
          <w:p w:rsidR="008F1EBE" w:rsidRDefault="00B16EB5">
            <w:pPr>
              <w:pStyle w:val="TableParagraph"/>
              <w:spacing w:before="77"/>
              <w:ind w:left="67" w:right="3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0000</w:t>
            </w:r>
          </w:p>
        </w:tc>
        <w:tc>
          <w:tcPr>
            <w:tcW w:w="373" w:type="dxa"/>
          </w:tcPr>
          <w:p w:rsidR="008F1EBE" w:rsidRDefault="00B16EB5">
            <w:pPr>
              <w:pStyle w:val="TableParagraph"/>
              <w:spacing w:before="77"/>
              <w:ind w:left="89" w:right="6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5"/>
                <w:w w:val="105"/>
                <w:sz w:val="11"/>
              </w:rPr>
              <w:t>150</w:t>
            </w:r>
          </w:p>
        </w:tc>
        <w:tc>
          <w:tcPr>
            <w:tcW w:w="923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5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2"/>
                <w:w w:val="105"/>
                <w:sz w:val="11"/>
              </w:rPr>
              <w:t>200,00</w:t>
            </w:r>
          </w:p>
        </w:tc>
        <w:tc>
          <w:tcPr>
            <w:tcW w:w="874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36,00</w:t>
            </w:r>
          </w:p>
        </w:tc>
        <w:tc>
          <w:tcPr>
            <w:tcW w:w="867" w:type="dxa"/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8F1EBE" w:rsidRDefault="00B16EB5">
            <w:pPr>
              <w:pStyle w:val="TableParagraph"/>
              <w:spacing w:before="1" w:line="106" w:lineRule="exact"/>
              <w:ind w:right="14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spacing w:val="-4"/>
                <w:w w:val="105"/>
                <w:sz w:val="11"/>
              </w:rPr>
              <w:t>38,00</w:t>
            </w:r>
          </w:p>
        </w:tc>
      </w:tr>
      <w:tr w:rsidR="008F1EBE">
        <w:trPr>
          <w:trHeight w:val="136"/>
        </w:trPr>
        <w:tc>
          <w:tcPr>
            <w:tcW w:w="365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7" w:type="dxa"/>
          </w:tcPr>
          <w:p w:rsidR="008F1EBE" w:rsidRDefault="00B16EB5">
            <w:pPr>
              <w:pStyle w:val="TableParagraph"/>
              <w:spacing w:before="5" w:line="111" w:lineRule="exact"/>
              <w:ind w:left="23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ВСЕГО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>ДОХОДОВ</w:t>
            </w:r>
          </w:p>
        </w:tc>
        <w:tc>
          <w:tcPr>
            <w:tcW w:w="410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1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4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0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3" w:type="dxa"/>
          </w:tcPr>
          <w:p w:rsidR="008F1EBE" w:rsidRDefault="008F1EB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3" w:type="dxa"/>
          </w:tcPr>
          <w:p w:rsidR="008F1EBE" w:rsidRDefault="00B16EB5">
            <w:pPr>
              <w:pStyle w:val="TableParagraph"/>
              <w:spacing w:before="10" w:line="106" w:lineRule="exact"/>
              <w:ind w:right="15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730141,88</w:t>
            </w:r>
          </w:p>
        </w:tc>
        <w:tc>
          <w:tcPr>
            <w:tcW w:w="874" w:type="dxa"/>
          </w:tcPr>
          <w:p w:rsidR="008F1EBE" w:rsidRDefault="00B16EB5">
            <w:pPr>
              <w:pStyle w:val="TableParagraph"/>
              <w:spacing w:before="10" w:line="106" w:lineRule="exact"/>
              <w:ind w:right="14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620443,02</w:t>
            </w:r>
          </w:p>
        </w:tc>
        <w:tc>
          <w:tcPr>
            <w:tcW w:w="867" w:type="dxa"/>
          </w:tcPr>
          <w:p w:rsidR="008F1EBE" w:rsidRDefault="00B16EB5">
            <w:pPr>
              <w:pStyle w:val="TableParagraph"/>
              <w:spacing w:before="10" w:line="106" w:lineRule="exact"/>
              <w:ind w:right="16"/>
              <w:jc w:val="right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2"/>
                <w:w w:val="105"/>
                <w:sz w:val="11"/>
              </w:rPr>
              <w:t>617504,48</w:t>
            </w:r>
          </w:p>
        </w:tc>
      </w:tr>
    </w:tbl>
    <w:p w:rsidR="008F1EBE" w:rsidRDefault="008F1EBE">
      <w:pPr>
        <w:spacing w:line="106" w:lineRule="exact"/>
        <w:jc w:val="right"/>
        <w:rPr>
          <w:rFonts w:ascii="Times New Roman"/>
          <w:sz w:val="11"/>
        </w:rPr>
        <w:sectPr w:rsidR="008F1EBE">
          <w:type w:val="continuous"/>
          <w:pgSz w:w="11910" w:h="16840"/>
          <w:pgMar w:top="1060" w:right="460" w:bottom="280" w:left="540" w:header="720" w:footer="720" w:gutter="0"/>
          <w:cols w:space="720"/>
        </w:sectPr>
      </w:pPr>
    </w:p>
    <w:p w:rsidR="008F1EBE" w:rsidRDefault="00B16EB5">
      <w:pPr>
        <w:spacing w:before="70" w:line="285" w:lineRule="auto"/>
        <w:ind w:left="7263" w:right="310" w:firstLine="2143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2"/>
          <w:sz w:val="17"/>
        </w:rPr>
        <w:lastRenderedPageBreak/>
        <w:t>Приложение№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3 к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решению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Совета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Олонецкого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национального </w:t>
      </w:r>
      <w:r>
        <w:rPr>
          <w:rFonts w:ascii="Times New Roman" w:hAnsi="Times New Roman"/>
          <w:sz w:val="17"/>
        </w:rPr>
        <w:t>муниципального района от 16.02.2022 № 3</w:t>
      </w:r>
    </w:p>
    <w:p w:rsidR="008F1EBE" w:rsidRDefault="00B16EB5">
      <w:pPr>
        <w:spacing w:before="1" w:line="285" w:lineRule="auto"/>
        <w:ind w:left="6759" w:right="310" w:firstLine="36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2"/>
          <w:sz w:val="17"/>
        </w:rPr>
        <w:t>о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внесении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изменений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в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Решение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Совета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 xml:space="preserve">Олонецкого </w:t>
      </w:r>
      <w:r>
        <w:rPr>
          <w:rFonts w:ascii="Times New Roman" w:hAnsi="Times New Roman"/>
          <w:w w:val="95"/>
          <w:sz w:val="17"/>
        </w:rPr>
        <w:t>национального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муниципального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района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w w:val="95"/>
          <w:sz w:val="17"/>
        </w:rPr>
        <w:t>от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pacing w:val="-2"/>
          <w:w w:val="95"/>
          <w:sz w:val="17"/>
        </w:rPr>
        <w:t>21.12.2021</w:t>
      </w:r>
    </w:p>
    <w:p w:rsidR="008F1EBE" w:rsidRDefault="00B16EB5">
      <w:pPr>
        <w:spacing w:line="285" w:lineRule="auto"/>
        <w:ind w:left="5187" w:right="310" w:firstLine="2119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2"/>
          <w:sz w:val="17"/>
        </w:rPr>
        <w:t>№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76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"О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бюджете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Олонецкого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национального муниципального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района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на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2022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год и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плановый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период 2023</w:t>
      </w:r>
      <w:r>
        <w:rPr>
          <w:rFonts w:ascii="Times New Roman" w:hAnsi="Times New Roman"/>
          <w:spacing w:val="-3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и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2024</w:t>
      </w:r>
      <w:r>
        <w:rPr>
          <w:rFonts w:ascii="Times New Roman" w:hAnsi="Times New Roman"/>
          <w:spacing w:val="-4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годов"</w:t>
      </w:r>
    </w:p>
    <w:p w:rsidR="008F1EBE" w:rsidRDefault="008F1EBE">
      <w:pPr>
        <w:pStyle w:val="a3"/>
        <w:spacing w:before="7"/>
        <w:rPr>
          <w:sz w:val="10"/>
        </w:rPr>
      </w:pPr>
    </w:p>
    <w:p w:rsidR="008F1EBE" w:rsidRDefault="00B16EB5">
      <w:pPr>
        <w:spacing w:before="101" w:line="268" w:lineRule="auto"/>
        <w:ind w:left="2678" w:right="1008" w:hanging="1887"/>
        <w:rPr>
          <w:b/>
          <w:sz w:val="18"/>
        </w:rPr>
      </w:pPr>
      <w:r>
        <w:rPr>
          <w:b/>
          <w:w w:val="105"/>
          <w:sz w:val="18"/>
        </w:rPr>
        <w:t>Распределение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бюджетных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ассигнований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по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разделам,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подразделам,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целевым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статьям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и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видам расходов классификации расходов бюджета на 2022 год</w:t>
      </w:r>
    </w:p>
    <w:p w:rsidR="008F1EBE" w:rsidRDefault="008F1EBE">
      <w:pPr>
        <w:spacing w:before="6"/>
        <w:rPr>
          <w:b/>
          <w:sz w:val="10"/>
        </w:rPr>
      </w:pPr>
    </w:p>
    <w:p w:rsidR="008F1EBE" w:rsidRDefault="00B16EB5">
      <w:pPr>
        <w:spacing w:before="96" w:after="24"/>
        <w:ind w:right="311"/>
        <w:jc w:val="right"/>
        <w:rPr>
          <w:sz w:val="15"/>
        </w:rPr>
      </w:pPr>
      <w:r>
        <w:rPr>
          <w:sz w:val="15"/>
        </w:rPr>
        <w:t>(тыс.</w:t>
      </w:r>
      <w:r>
        <w:rPr>
          <w:spacing w:val="2"/>
          <w:sz w:val="15"/>
        </w:rPr>
        <w:t xml:space="preserve"> </w:t>
      </w:r>
      <w:r>
        <w:rPr>
          <w:spacing w:val="-2"/>
          <w:sz w:val="15"/>
        </w:rPr>
        <w:t>руб.)</w:t>
      </w:r>
    </w:p>
    <w:tbl>
      <w:tblPr>
        <w:tblStyle w:val="TableNormal"/>
        <w:tblW w:w="0" w:type="auto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187"/>
        </w:trPr>
        <w:tc>
          <w:tcPr>
            <w:tcW w:w="4785" w:type="dxa"/>
          </w:tcPr>
          <w:p w:rsidR="008F1EBE" w:rsidRDefault="00B16EB5">
            <w:pPr>
              <w:pStyle w:val="TableParagraph"/>
              <w:spacing w:line="168" w:lineRule="exact"/>
              <w:ind w:left="14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показателя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line="168" w:lineRule="exact"/>
              <w:ind w:left="317" w:right="260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РЗ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line="168" w:lineRule="exact"/>
              <w:ind w:left="265"/>
              <w:rPr>
                <w:b/>
                <w:sz w:val="15"/>
              </w:rPr>
            </w:pPr>
            <w:proofErr w:type="gramStart"/>
            <w:r>
              <w:rPr>
                <w:b/>
                <w:spacing w:val="-5"/>
                <w:sz w:val="15"/>
              </w:rPr>
              <w:t>ПР</w:t>
            </w:r>
            <w:proofErr w:type="gramEnd"/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line="168" w:lineRule="exact"/>
              <w:ind w:left="35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ЦСР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line="168" w:lineRule="exact"/>
              <w:ind w:left="219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ВР</w:t>
            </w:r>
          </w:p>
        </w:tc>
        <w:tc>
          <w:tcPr>
            <w:tcW w:w="2418" w:type="dxa"/>
          </w:tcPr>
          <w:p w:rsidR="008F1EBE" w:rsidRDefault="00B16EB5">
            <w:pPr>
              <w:pStyle w:val="TableParagraph"/>
              <w:spacing w:before="6" w:line="162" w:lineRule="exact"/>
              <w:ind w:left="942" w:right="90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Сумма</w:t>
            </w:r>
          </w:p>
        </w:tc>
      </w:tr>
      <w:tr w:rsidR="008F1EBE">
        <w:trPr>
          <w:trHeight w:val="199"/>
        </w:trPr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ОБЩЕГОСУДАРСТВЕННЫЕ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</w:t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15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041,14</w:t>
            </w:r>
          </w:p>
        </w:tc>
      </w:tr>
      <w:tr w:rsidR="008F1EBE">
        <w:trPr>
          <w:trHeight w:val="56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образований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870,99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Депутаты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203,10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203,10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Аппарат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667,89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359,29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306,34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2,26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субъектов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администраций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587,85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Глава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0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4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4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4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4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4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432,14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432,14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5"/>
              </w:rPr>
              <w:t>нацио-нального</w:t>
            </w:r>
            <w:proofErr w:type="spellEnd"/>
            <w:proofErr w:type="gramEnd"/>
            <w:r>
              <w:rPr>
                <w:sz w:val="15"/>
              </w:rPr>
              <w:t xml:space="preserve"> 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124,31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895,59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210,72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</w:t>
            </w:r>
          </w:p>
        </w:tc>
      </w:tr>
      <w:tr w:rsidR="008F1EBE">
        <w:trPr>
          <w:trHeight w:val="949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</w:t>
            </w: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должностных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лиц, уполномоченных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составлять протоколы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об</w:t>
            </w:r>
            <w:proofErr w:type="gramEnd"/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административных</w:t>
            </w:r>
            <w:r>
              <w:rPr>
                <w:spacing w:val="-7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правонарушениях</w:t>
            </w:r>
            <w:proofErr w:type="gram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387,00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362,84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8,16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Субвенции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 w:right="91"/>
              <w:rPr>
                <w:sz w:val="15"/>
              </w:rPr>
            </w:pPr>
            <w:r>
              <w:rPr>
                <w:sz w:val="15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385,40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374,91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10,49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>Осуществление государственных полномочий Республики Карелия по регулированию цен (тарифов) на отдельные виды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продукции,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товаров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услуг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259,00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235,45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pgSz w:w="11910" w:h="16840"/>
          <w:pgMar w:top="13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23,55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Судебная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система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составлению</w:t>
            </w:r>
            <w:r>
              <w:rPr>
                <w:spacing w:val="-2"/>
                <w:sz w:val="15"/>
              </w:rPr>
              <w:t xml:space="preserve"> (изменению)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5000051200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5000051200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финансовых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налоговых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таможенных органов и органов финансового (финансов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z w:val="15"/>
              </w:rPr>
              <w:t xml:space="preserve"> бюджетного) надзора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965,65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5"/>
              </w:rPr>
              <w:t>нацио-нального</w:t>
            </w:r>
            <w:proofErr w:type="spellEnd"/>
            <w:proofErr w:type="gramEnd"/>
            <w:r>
              <w:rPr>
                <w:sz w:val="15"/>
              </w:rPr>
              <w:t xml:space="preserve"> 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456,75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742,75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714,00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2"/>
                <w:sz w:val="15"/>
              </w:rPr>
              <w:t xml:space="preserve"> администрацией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508,90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498,40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фонды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Резервный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фонд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-2"/>
                <w:sz w:val="15"/>
              </w:rPr>
              <w:t xml:space="preserve"> средства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5000025040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870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вопросы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592,15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архивного</w:t>
            </w:r>
            <w:r>
              <w:rPr>
                <w:spacing w:val="-4"/>
                <w:sz w:val="15"/>
              </w:rPr>
              <w:t xml:space="preserve"> дела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060,28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932,98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125,30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архивного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дела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платных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услуг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поступлений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 xml:space="preserve">реализация мероприятий государственной программы Республики Карелия "Развитие культуры" на </w:t>
            </w:r>
            <w:proofErr w:type="gramStart"/>
            <w:r>
              <w:rPr>
                <w:sz w:val="15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компенсацию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оплаты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работников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90,11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90,11</w:t>
            </w:r>
          </w:p>
        </w:tc>
      </w:tr>
      <w:tr w:rsidR="008F1EBE">
        <w:trPr>
          <w:trHeight w:val="94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мероприятий государственной программы Республики Карелия "Развитие культуры"</w:t>
            </w:r>
            <w:r>
              <w:rPr>
                <w:sz w:val="15"/>
              </w:rPr>
              <w:t xml:space="preserve"> на </w:t>
            </w:r>
            <w:proofErr w:type="gramStart"/>
            <w:r>
              <w:rPr>
                <w:sz w:val="15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компенсацию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оплаты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работников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22,53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22,53</w:t>
            </w:r>
          </w:p>
        </w:tc>
      </w:tr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0400210120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0400210120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5"/>
              </w:rPr>
              <w:t>нацио-нального</w:t>
            </w:r>
            <w:proofErr w:type="spellEnd"/>
            <w:proofErr w:type="gramEnd"/>
            <w:r>
              <w:rPr>
                <w:sz w:val="15"/>
              </w:rPr>
              <w:t xml:space="preserve"> 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019,16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207,06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800,10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функций,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связанных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10"/>
                <w:sz w:val="15"/>
              </w:rPr>
              <w:t>с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общегосударственным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управлением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180,07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862,12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судебных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актов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830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650,52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667,43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ОБОРОНА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108,00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pgSz w:w="11910" w:h="16840"/>
          <w:pgMar w:top="1420" w:right="460" w:bottom="144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Мобилизационная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подготовка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108,00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территориях,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где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комиссариаты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108,00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716,16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11,14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Субвенции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380,70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ПРАВООХРАНИТЕЛЬНАЯ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ДЕЯТЕЛЬНОСТЬ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755,01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территории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от чрезвычайных</w:t>
            </w:r>
            <w:r>
              <w:rPr>
                <w:spacing w:val="-2"/>
                <w:sz w:val="15"/>
              </w:rPr>
              <w:t xml:space="preserve"> ситуаций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природного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безопасность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755,01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функционирования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диспетчерской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службы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755,01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684,81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70,20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ЭКОНОМИКА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30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30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770,30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Сельское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рыболовство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543,90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отдельных государственных полномочий Республики Карелия по организации мероприятий </w:t>
            </w:r>
            <w:proofErr w:type="gramStart"/>
            <w:r>
              <w:rPr>
                <w:sz w:val="15"/>
              </w:rPr>
              <w:t>при</w:t>
            </w:r>
            <w:proofErr w:type="gramEnd"/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осуществлении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обращению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животными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без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владельцев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543,90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5000042180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543,90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Транспорт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126,40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>
              <w:rPr>
                <w:sz w:val="15"/>
              </w:rPr>
              <w:t>межпоселенческим</w:t>
            </w:r>
            <w:proofErr w:type="spellEnd"/>
            <w:r>
              <w:rPr>
                <w:sz w:val="15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126,40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Субсидии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юридическим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(кроме</w:t>
            </w:r>
            <w:r>
              <w:rPr>
                <w:spacing w:val="-2"/>
                <w:sz w:val="15"/>
              </w:rPr>
              <w:t xml:space="preserve"> некоммерческих</w:t>
            </w:r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946,40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национальной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экономики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поддержке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среднего</w:t>
            </w:r>
            <w:r>
              <w:rPr>
                <w:spacing w:val="-2"/>
                <w:sz w:val="15"/>
              </w:rPr>
              <w:t xml:space="preserve"> предпринимательства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50000S3240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Субсидии юридическим лицам (кроме некоммерческих организаций), индивидуальным предпринимателям, физическим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лицам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производителям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услуг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50000S3240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ЖИЛИЩНО-КОММУНАЛЬНОЕ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ХОЗЯЙСТВО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916,65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Жилищное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хозяйство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779,58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 полномочий Олонецкого национального 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</w:tr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762,40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537,60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c</w:t>
            </w:r>
            <w:proofErr w:type="gramEnd"/>
            <w:r>
              <w:rPr>
                <w:sz w:val="15"/>
              </w:rPr>
              <w:t>офинансирование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06001S3220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121,10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06001S3220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121,10</w:t>
            </w:r>
          </w:p>
        </w:tc>
      </w:tr>
      <w:tr w:rsidR="008F1EBE">
        <w:trPr>
          <w:trHeight w:val="94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 w:right="49"/>
              <w:rPr>
                <w:sz w:val="15"/>
              </w:rPr>
            </w:pPr>
            <w:proofErr w:type="gramStart"/>
            <w:r>
              <w:rPr>
                <w:sz w:val="15"/>
              </w:rPr>
              <w:t>обеспечение мероприятий по переселению граждан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</w:t>
            </w:r>
            <w:proofErr w:type="gramEnd"/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Фонда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СРЖКХ)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950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 w:right="60"/>
              <w:rPr>
                <w:sz w:val="15"/>
              </w:rPr>
            </w:pPr>
            <w:r>
              <w:rPr>
                <w:sz w:val="15"/>
              </w:rPr>
              <w:t>обеспечение мероприятий по переселению граждан 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аварийного жилищного фонда, в том числе переселение граждан из аварийного жилищного фонда с учетом необходимости</w:t>
            </w:r>
          </w:p>
          <w:p w:rsidR="008F1EBE" w:rsidRDefault="00B16EB5">
            <w:pPr>
              <w:pStyle w:val="TableParagraph"/>
              <w:spacing w:before="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развития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малоэтажного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строительства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(средства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Респ</w:t>
            </w:r>
            <w:proofErr w:type="gramStart"/>
            <w:r>
              <w:rPr>
                <w:spacing w:val="-2"/>
                <w:sz w:val="15"/>
              </w:rPr>
              <w:t>.К</w:t>
            </w:r>
            <w:proofErr w:type="gramEnd"/>
            <w:r>
              <w:rPr>
                <w:spacing w:val="-2"/>
                <w:sz w:val="15"/>
              </w:rPr>
              <w:t>арелия</w:t>
            </w:r>
            <w:proofErr w:type="spellEnd"/>
            <w:r>
              <w:rPr>
                <w:spacing w:val="-2"/>
                <w:sz w:val="15"/>
              </w:rPr>
              <w:t>)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336,60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83,90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</w:t>
            </w:r>
            <w:r>
              <w:rPr>
                <w:spacing w:val="-2"/>
                <w:sz w:val="15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937,98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937,98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хозяйство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183,30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5"/>
              </w:rPr>
              <w:t>нацио-нального</w:t>
            </w:r>
            <w:proofErr w:type="spellEnd"/>
            <w:proofErr w:type="gramEnd"/>
            <w:r>
              <w:rPr>
                <w:sz w:val="15"/>
              </w:rPr>
              <w:t xml:space="preserve"> 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</w:tr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Республики Карелия "Обеспечение доступным и комфортным жильем и жилищно-коммунальными услугами"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5000043220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133,30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5000043220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133,30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Благоустройство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586,50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восстановлению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благоустройства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после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строительства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газопроводов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5000044470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586,50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трансферты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5000044470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586,50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хозяйства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367,27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</w:t>
            </w:r>
            <w:r>
              <w:rPr>
                <w:spacing w:val="-2"/>
                <w:sz w:val="15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367,27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306,25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61,02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ОБРАЗОВАНИЕ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513,21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Дошкольное</w:t>
            </w:r>
            <w:r>
              <w:rPr>
                <w:spacing w:val="-2"/>
                <w:sz w:val="15"/>
              </w:rPr>
              <w:t xml:space="preserve"> образование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886,02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Обеспечение государственных гарантий реализации прав на получение общедоступного и бесплатного дошкольного</w:t>
            </w:r>
          </w:p>
          <w:p w:rsidR="008F1EBE" w:rsidRDefault="00B16EB5">
            <w:pPr>
              <w:pStyle w:val="TableParagraph"/>
              <w:spacing w:before="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образования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организациях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781,82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254,45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137,90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389,47</w:t>
            </w:r>
          </w:p>
        </w:tc>
      </w:tr>
      <w:tr w:rsidR="008F1EBE">
        <w:trPr>
          <w:trHeight w:val="94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Обеспечение государственных гарантий реализации прав на получение общедоступного и бесплатного дошкольного</w:t>
            </w:r>
          </w:p>
          <w:p w:rsidR="008F1EBE" w:rsidRDefault="00B16EB5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образования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организациях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за</w:t>
            </w:r>
            <w:proofErr w:type="gramEnd"/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счет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платных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2"/>
                <w:sz w:val="15"/>
              </w:rPr>
              <w:t xml:space="preserve"> поступлений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0200122020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310,00</w:t>
            </w:r>
          </w:p>
        </w:tc>
      </w:tr>
      <w:tr w:rsidR="008F1EBE">
        <w:trPr>
          <w:trHeight w:val="152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</w:t>
            </w:r>
            <w:r>
              <w:rPr>
                <w:sz w:val="15"/>
              </w:rPr>
              <w:t>учающимся с ограниченными возможностями здоровья, за исключением обучающихся</w:t>
            </w: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(воспитываемых)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образовательных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839,20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261,80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577,40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171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sz w:val="15"/>
              </w:rPr>
              <w:t>реднего общего образования в 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before="4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дополнительного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детей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организациях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955,00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879,31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75,69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образование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515,84</w:t>
            </w:r>
          </w:p>
        </w:tc>
      </w:tr>
      <w:tr w:rsidR="008F1EBE">
        <w:trPr>
          <w:trHeight w:val="114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 xml:space="preserve">муниципальных общеобразовательных организациях, обеспечение дополнительного образования детей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1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муниципальных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об-</w:t>
            </w:r>
            <w:proofErr w:type="spellStart"/>
            <w:r>
              <w:rPr>
                <w:spacing w:val="-2"/>
                <w:sz w:val="15"/>
              </w:rPr>
              <w:t>щеобразовательных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организациях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606,24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565,62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292,92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747,70</w:t>
            </w:r>
          </w:p>
        </w:tc>
      </w:tr>
      <w:tr w:rsidR="008F1EBE">
        <w:trPr>
          <w:trHeight w:val="1331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 xml:space="preserve">муниципальных общеобразовательных организациях, обеспечение дополнительного образования детей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об-</w:t>
            </w:r>
            <w:proofErr w:type="spellStart"/>
            <w:r>
              <w:rPr>
                <w:sz w:val="15"/>
              </w:rPr>
              <w:t>щеобразовательных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счет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платных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2"/>
                <w:sz w:val="15"/>
              </w:rPr>
              <w:t xml:space="preserve"> поступлений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9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206,00</w:t>
            </w:r>
          </w:p>
        </w:tc>
      </w:tr>
      <w:tr w:rsidR="008F1EBE">
        <w:trPr>
          <w:trHeight w:val="152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</w:t>
            </w:r>
            <w:r>
              <w:rPr>
                <w:sz w:val="15"/>
              </w:rPr>
              <w:t>оциального обслуживания обучающимся с ограниченными возможностями здоровья, за исключением обучающихся</w:t>
            </w: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(воспитываемых)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образовательных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134,00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134,00</w:t>
            </w:r>
          </w:p>
        </w:tc>
      </w:tr>
      <w:tr w:rsidR="008F1EBE">
        <w:trPr>
          <w:trHeight w:val="171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sz w:val="15"/>
              </w:rPr>
              <w:t>реднего общего образования в 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before="4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дополнительного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детей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организациях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940,00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4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4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153,40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786,60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Республики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-2"/>
                <w:sz w:val="15"/>
              </w:rPr>
              <w:t xml:space="preserve"> образования"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8F1EBE">
        <w:trPr>
          <w:trHeight w:val="190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образования"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(организация</w:t>
            </w:r>
            <w:proofErr w:type="gramEnd"/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      </w:r>
            <w:proofErr w:type="gramStart"/>
            <w:r>
              <w:rPr>
                <w:sz w:val="15"/>
              </w:rPr>
              <w:t>финансовому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обес</w:t>
            </w:r>
            <w:r>
              <w:rPr>
                <w:sz w:val="15"/>
              </w:rPr>
              <w:t>печениюреализации</w:t>
            </w:r>
            <w:proofErr w:type="spellEnd"/>
            <w:r>
              <w:rPr>
                <w:sz w:val="15"/>
              </w:rPr>
              <w:t xml:space="preserve"> основных общеобразовательных программ в соответствии с федеральными государственными образовательными стандартами))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708,00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708,00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pgSz w:w="11910" w:h="16840"/>
          <w:pgMar w:top="1420" w:right="460" w:bottom="150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на ежемесячное денежное вознаграждение за классное руководство педагогическим работникам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z w:val="15"/>
              </w:rPr>
              <w:t xml:space="preserve"> и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муниципальных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общеобразовательных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0200153030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623,20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0200153030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623,20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организацию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бесплатного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горячего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обучающихся</w:t>
            </w:r>
            <w:proofErr w:type="gramEnd"/>
            <w:r>
              <w:rPr>
                <w:spacing w:val="-2"/>
                <w:sz w:val="15"/>
              </w:rPr>
              <w:t>,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02001L3040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718,70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02001L3040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718,70</w:t>
            </w:r>
          </w:p>
        </w:tc>
      </w:tr>
      <w:tr w:rsidR="008F1EBE">
        <w:trPr>
          <w:trHeight w:val="190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мероприятий государственной программы Республики Карелия "Развитие образования" (организация</w:t>
            </w:r>
            <w:proofErr w:type="gramEnd"/>
          </w:p>
          <w:p w:rsidR="008F1EBE" w:rsidRDefault="00B16EB5">
            <w:pPr>
              <w:pStyle w:val="TableParagraph"/>
              <w:spacing w:before="1" w:line="266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</w:t>
            </w:r>
            <w:proofErr w:type="spellStart"/>
            <w:r>
              <w:rPr>
                <w:sz w:val="15"/>
              </w:rPr>
              <w:t>обес</w:t>
            </w:r>
            <w:r>
              <w:rPr>
                <w:sz w:val="15"/>
              </w:rPr>
              <w:t>печениюреализации</w:t>
            </w:r>
            <w:proofErr w:type="spellEnd"/>
            <w:r>
              <w:rPr>
                <w:sz w:val="15"/>
              </w:rPr>
              <w:t xml:space="preserve"> основных общеобразовательных программ в соответствии с федеральными</w:t>
            </w:r>
            <w:proofErr w:type="gramEnd"/>
          </w:p>
          <w:p w:rsidR="008F1EBE" w:rsidRDefault="00B16EB5">
            <w:pPr>
              <w:pStyle w:val="TableParagraph"/>
              <w:spacing w:before="4"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государственными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образовательными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стандартами))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745,40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745,40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020E250970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834,30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020E250970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834,30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Дополнительное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440,00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Мероприятия по обеспечению условий </w:t>
            </w:r>
            <w:proofErr w:type="spellStart"/>
            <w:proofErr w:type="gramStart"/>
            <w:r>
              <w:rPr>
                <w:sz w:val="15"/>
              </w:rPr>
              <w:t>образова</w:t>
            </w:r>
            <w:proofErr w:type="spellEnd"/>
            <w:r>
              <w:rPr>
                <w:sz w:val="15"/>
              </w:rPr>
              <w:t>-тельной</w:t>
            </w:r>
            <w:proofErr w:type="gramEnd"/>
            <w:r>
              <w:rPr>
                <w:sz w:val="15"/>
              </w:rPr>
              <w:t xml:space="preserve"> деятельности по реализации </w:t>
            </w:r>
            <w:proofErr w:type="spellStart"/>
            <w:r>
              <w:rPr>
                <w:sz w:val="15"/>
              </w:rPr>
              <w:t>дополнитель-ных</w:t>
            </w:r>
            <w:proofErr w:type="spellEnd"/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общеобразовательных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707,97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714,28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178,10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815,59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Мероприятия по обеспечению условий образовательной деятельности по реализации дополнительных общеобразовательных программ в рамках системы</w:t>
            </w: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персонифицированного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финансирования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509,53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0200122330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509,53</w:t>
            </w:r>
          </w:p>
        </w:tc>
      </w:tr>
      <w:tr w:rsidR="008F1EBE">
        <w:trPr>
          <w:trHeight w:val="190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образования"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(организация</w:t>
            </w:r>
            <w:proofErr w:type="gramEnd"/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      </w:r>
            <w:proofErr w:type="gramStart"/>
            <w:r>
              <w:rPr>
                <w:sz w:val="15"/>
              </w:rPr>
              <w:t>финансовому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обес</w:t>
            </w:r>
            <w:r>
              <w:rPr>
                <w:sz w:val="15"/>
              </w:rPr>
              <w:t>печениюреализации</w:t>
            </w:r>
            <w:proofErr w:type="spellEnd"/>
            <w:r>
              <w:rPr>
                <w:sz w:val="15"/>
              </w:rPr>
              <w:t xml:space="preserve"> основных общеобразовательных программ в соответствии с федеральными государственными образовательными стандартами))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978,00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30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30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978,00</w:t>
            </w:r>
          </w:p>
        </w:tc>
      </w:tr>
      <w:tr w:rsidR="008F1EBE">
        <w:trPr>
          <w:trHeight w:val="190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мероприятий государственной программы Республики Карелия "Развитие образования" (организация</w:t>
            </w:r>
            <w:proofErr w:type="gramEnd"/>
          </w:p>
          <w:p w:rsidR="008F1EBE" w:rsidRDefault="00B16EB5">
            <w:pPr>
              <w:pStyle w:val="TableParagraph"/>
              <w:spacing w:before="1" w:line="266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</w:t>
            </w:r>
            <w:proofErr w:type="spellStart"/>
            <w:r>
              <w:rPr>
                <w:sz w:val="15"/>
              </w:rPr>
              <w:t>обес</w:t>
            </w:r>
            <w:r>
              <w:rPr>
                <w:sz w:val="15"/>
              </w:rPr>
              <w:t>печениюреализации</w:t>
            </w:r>
            <w:proofErr w:type="spellEnd"/>
            <w:r>
              <w:rPr>
                <w:sz w:val="15"/>
              </w:rPr>
              <w:t xml:space="preserve"> основных общеобразовательных программ в соответствии с федеральными</w:t>
            </w:r>
            <w:proofErr w:type="gramEnd"/>
          </w:p>
          <w:p w:rsidR="008F1EBE" w:rsidRDefault="00B16EB5">
            <w:pPr>
              <w:pStyle w:val="TableParagraph"/>
              <w:spacing w:before="4"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государственными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образовательными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стандартами))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244,50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244,50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Молодежная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политика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139,78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Создание условий для обеспечения трудоустройства несовершеннолетних граждан в возрасте от 14 до 18 лет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свободное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учебы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время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0200110270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4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4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0200110270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</w:tr>
    </w:tbl>
    <w:p w:rsidR="008F1EBE" w:rsidRDefault="008F1EBE">
      <w:pPr>
        <w:spacing w:line="164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758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2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"Совершенствование социальной защиты граждан" (в целях организации отдыха детей в каникулярное </w:t>
            </w:r>
            <w:r>
              <w:rPr>
                <w:spacing w:val="-2"/>
                <w:sz w:val="15"/>
              </w:rPr>
              <w:t>время)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894,30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894,30</w:t>
            </w:r>
          </w:p>
        </w:tc>
      </w:tr>
      <w:tr w:rsidR="008F1EBE">
        <w:trPr>
          <w:trHeight w:val="94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c</w:t>
            </w:r>
            <w:proofErr w:type="gramEnd"/>
            <w:r>
              <w:rPr>
                <w:sz w:val="15"/>
              </w:rPr>
              <w:t>убсидии</w:t>
            </w:r>
            <w:proofErr w:type="spellEnd"/>
            <w:r>
              <w:rPr>
                <w:sz w:val="15"/>
              </w:rPr>
              <w:t xml:space="preserve"> местным бюджетам на реализацию мероприятий государственной программы </w:t>
            </w: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"Совершенствование социальной защиты граждан" (в целях организации отдыха детей в каникулярное время)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210,48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02001S3210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210,48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</w:t>
            </w:r>
            <w:r>
              <w:rPr>
                <w:spacing w:val="-2"/>
                <w:sz w:val="15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2"/>
                <w:sz w:val="15"/>
              </w:rPr>
              <w:t xml:space="preserve"> образования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30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30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09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30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531,57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Услуги,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обеспечением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09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0200125210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531,57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07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09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0200125210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531,57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КИНЕМАТОГРАФИЯ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482,22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Культура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467,22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музейного</w:t>
            </w:r>
            <w:r>
              <w:rPr>
                <w:spacing w:val="-4"/>
                <w:sz w:val="15"/>
              </w:rPr>
              <w:t xml:space="preserve"> дела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181,02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181,02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библиотечного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дела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457,06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594,92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859,34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2,80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городского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библиотечному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обслуживанию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605,00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605,00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библиотечного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дела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счет </w:t>
            </w:r>
            <w:proofErr w:type="gramStart"/>
            <w:r>
              <w:rPr>
                <w:spacing w:val="-2"/>
                <w:sz w:val="15"/>
              </w:rPr>
              <w:t>платных</w:t>
            </w:r>
            <w:proofErr w:type="gramEnd"/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поступлений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0100124060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0100124060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 полномочий Олонецкого городского поселения по культурно – досуговому обслуживанию населения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0100324030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392,39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0100324030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392,39</w:t>
            </w:r>
          </w:p>
        </w:tc>
      </w:tr>
      <w:tr w:rsidR="008F1EBE">
        <w:trPr>
          <w:trHeight w:val="757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 w:right="91"/>
              <w:rPr>
                <w:sz w:val="15"/>
              </w:rPr>
            </w:pPr>
            <w:r>
              <w:rPr>
                <w:sz w:val="15"/>
              </w:rPr>
              <w:t xml:space="preserve">реализация мероприятий государственной программы Республики Карелия "Развитие культуры" на </w:t>
            </w:r>
            <w:proofErr w:type="gramStart"/>
            <w:r>
              <w:rPr>
                <w:sz w:val="15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компенсацию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оплаты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работников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351,99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656,09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235,90</w:t>
            </w:r>
          </w:p>
        </w:tc>
      </w:tr>
      <w:tr w:rsidR="008F1EBE">
        <w:trPr>
          <w:trHeight w:val="950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мероприятий государственной программы Республики Карелия "</w:t>
            </w:r>
            <w:r>
              <w:rPr>
                <w:sz w:val="15"/>
              </w:rPr>
              <w:t xml:space="preserve">Развитие культуры" на </w:t>
            </w:r>
            <w:proofErr w:type="gramStart"/>
            <w:r>
              <w:rPr>
                <w:sz w:val="15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spacing w:before="2"/>
              <w:ind w:left="25"/>
              <w:rPr>
                <w:sz w:val="15"/>
              </w:rPr>
            </w:pPr>
            <w:r>
              <w:rPr>
                <w:sz w:val="15"/>
              </w:rPr>
              <w:t>компенсацию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оплаты</w:t>
            </w:r>
          </w:p>
          <w:p w:rsidR="008F1EBE" w:rsidRDefault="00B16EB5">
            <w:pPr>
              <w:pStyle w:val="TableParagraph"/>
              <w:spacing w:before="1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работников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723,00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414,02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308,98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реализацию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техническому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оснащению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музеев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010A155900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731,76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010A155900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731,76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культуры,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кинематографии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</w:t>
            </w:r>
            <w:r>
              <w:rPr>
                <w:spacing w:val="-2"/>
                <w:sz w:val="15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08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21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ПОЛИТИКА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129,35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обеспечение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704,10</w:t>
            </w:r>
          </w:p>
        </w:tc>
      </w:tr>
    </w:tbl>
    <w:p w:rsidR="008F1EBE" w:rsidRDefault="008F1EBE">
      <w:pPr>
        <w:spacing w:line="163" w:lineRule="exact"/>
        <w:jc w:val="right"/>
        <w:rPr>
          <w:sz w:val="15"/>
        </w:rPr>
        <w:sectPr w:rsidR="008F1EBE">
          <w:pgSz w:w="11910" w:h="16840"/>
          <w:pgMar w:top="1420" w:right="460" w:bottom="127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Доплата к трудовой пенсии лицам, замещавшим должности в органах муниципальной власти </w:t>
            </w:r>
            <w:proofErr w:type="spellStart"/>
            <w:r>
              <w:rPr>
                <w:sz w:val="15"/>
              </w:rPr>
              <w:t>Оло-нецкого</w:t>
            </w:r>
            <w:proofErr w:type="spell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5000029100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5000029100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населения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618,15</w:t>
            </w:r>
          </w:p>
        </w:tc>
      </w:tr>
      <w:tr w:rsidR="008F1EBE">
        <w:trPr>
          <w:trHeight w:val="152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</w:t>
            </w:r>
            <w:r>
              <w:rPr>
                <w:sz w:val="15"/>
              </w:rPr>
              <w:t>учающимся с ограниченными возможностями здоровья, за исключением обучающихся</w:t>
            </w: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(воспитываемых)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образовательных</w:t>
            </w:r>
          </w:p>
          <w:p w:rsidR="008F1EBE" w:rsidRDefault="00B16EB5">
            <w:pPr>
              <w:pStyle w:val="TableParagraph"/>
              <w:spacing w:before="18"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41,50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41,50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Реализация мероприятий по обеспечению комплексного развития сельских территорий (улучшение жилищных условий граждан,</w:t>
            </w:r>
            <w:proofErr w:type="gramEnd"/>
          </w:p>
          <w:p w:rsidR="008F1EBE" w:rsidRDefault="00B16EB5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проживающих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территориях)</w:t>
            </w:r>
            <w:proofErr w:type="gramEnd"/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05001L5761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публичных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нормативных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05001L5761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"Совершенствование социальной защиты </w:t>
            </w:r>
            <w:r>
              <w:rPr>
                <w:spacing w:val="-2"/>
                <w:sz w:val="15"/>
              </w:rPr>
              <w:t>граждан"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319,70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публичных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нормативных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319,70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25" w:right="-1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жильем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молодых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семей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50000L4970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772,74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публичных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нормативных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50000L4970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772,74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</w:t>
            </w: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"Совершенствование социальной защиты </w:t>
            </w:r>
            <w:r>
              <w:rPr>
                <w:spacing w:val="-2"/>
                <w:sz w:val="15"/>
              </w:rPr>
              <w:t>граждан"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50000S3210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146,63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публичных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нормативных</w:t>
            </w:r>
          </w:p>
          <w:p w:rsidR="008F1EBE" w:rsidRDefault="00B16EB5">
            <w:pPr>
              <w:pStyle w:val="TableParagraph"/>
              <w:spacing w:before="20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50000S3210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146,63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Охрана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семьи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детства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587,00</w:t>
            </w:r>
          </w:p>
        </w:tc>
      </w:tr>
      <w:tr w:rsidR="008F1EBE">
        <w:trPr>
          <w:trHeight w:val="1523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 w:right="60"/>
              <w:rPr>
                <w:sz w:val="15"/>
              </w:rPr>
            </w:pPr>
            <w:r>
              <w:rPr>
                <w:sz w:val="15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</w:t>
            </w:r>
            <w:r>
              <w:rPr>
                <w:sz w:val="15"/>
              </w:rPr>
              <w:t>яющих образовательную деятельность, за исключением государственных</w:t>
            </w:r>
          </w:p>
          <w:p w:rsidR="008F1EBE" w:rsidRDefault="00B16EB5">
            <w:pPr>
              <w:pStyle w:val="TableParagraph"/>
              <w:spacing w:before="3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0200142030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532,00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0200142030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532,00</w:t>
            </w:r>
          </w:p>
        </w:tc>
      </w:tr>
      <w:tr w:rsidR="008F1EBE">
        <w:trPr>
          <w:trHeight w:val="209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</w:t>
            </w:r>
            <w:proofErr w:type="gramStart"/>
            <w:r>
              <w:rPr>
                <w:sz w:val="15"/>
              </w:rPr>
              <w:t>без</w:t>
            </w:r>
            <w:proofErr w:type="gramEnd"/>
          </w:p>
          <w:p w:rsidR="008F1EBE" w:rsidRDefault="00B16EB5">
            <w:pPr>
              <w:pStyle w:val="TableParagraph"/>
              <w:spacing w:before="3"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попечения родител</w:t>
            </w:r>
            <w:r>
              <w:rPr>
                <w:sz w:val="15"/>
              </w:rPr>
              <w:t>ей,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 попечения родителей, лиц и</w:t>
            </w:r>
            <w:r>
              <w:rPr>
                <w:sz w:val="15"/>
              </w:rPr>
              <w:t>з числа детей-сирот и</w:t>
            </w:r>
          </w:p>
          <w:p w:rsidR="008F1EBE" w:rsidRDefault="00B16EB5">
            <w:pPr>
              <w:pStyle w:val="TableParagraph"/>
              <w:spacing w:before="3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детей,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оставшихся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50000R0820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006,90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50000R0820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006,90</w:t>
            </w:r>
          </w:p>
        </w:tc>
      </w:tr>
      <w:tr w:rsidR="008F1EBE">
        <w:trPr>
          <w:trHeight w:val="209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</w:t>
            </w:r>
            <w:proofErr w:type="gramStart"/>
            <w:r>
              <w:rPr>
                <w:sz w:val="15"/>
              </w:rPr>
              <w:t>без</w:t>
            </w:r>
            <w:proofErr w:type="gramEnd"/>
          </w:p>
          <w:p w:rsidR="008F1EBE" w:rsidRDefault="00B16EB5">
            <w:pPr>
              <w:pStyle w:val="TableParagraph"/>
              <w:spacing w:before="3"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попечения родителей,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лиц и</w:t>
            </w:r>
            <w:r>
              <w:rPr>
                <w:sz w:val="15"/>
              </w:rPr>
              <w:t>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 попечения родителей, лиц из числа д</w:t>
            </w:r>
            <w:r>
              <w:rPr>
                <w:sz w:val="15"/>
              </w:rPr>
              <w:t>етей-сирот и</w:t>
            </w:r>
          </w:p>
          <w:p w:rsidR="008F1EBE" w:rsidRDefault="00B16EB5">
            <w:pPr>
              <w:pStyle w:val="TableParagraph"/>
              <w:spacing w:before="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детей,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оставшихся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</w:pPr>
          </w:p>
          <w:p w:rsidR="008F1EBE" w:rsidRDefault="00B16EB5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</w:pPr>
          </w:p>
          <w:p w:rsidR="008F1EBE" w:rsidRDefault="00B16EB5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</w:pPr>
          </w:p>
          <w:p w:rsidR="008F1EBE" w:rsidRDefault="00B16EB5">
            <w:pPr>
              <w:pStyle w:val="TableParagraph"/>
              <w:spacing w:before="1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</w:pPr>
          </w:p>
          <w:p w:rsidR="008F1EBE" w:rsidRDefault="00B16EB5">
            <w:pPr>
              <w:pStyle w:val="TableParagraph"/>
              <w:spacing w:before="1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048,10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3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3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3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3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048,10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социальной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политики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9" w:line="164" w:lineRule="exact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9" w:line="164" w:lineRule="exact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9" w:line="164" w:lineRule="exact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4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220,10</w:t>
            </w:r>
          </w:p>
        </w:tc>
      </w:tr>
    </w:tbl>
    <w:p w:rsidR="008F1EBE" w:rsidRDefault="008F1EBE">
      <w:pPr>
        <w:spacing w:line="164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47"/>
        <w:gridCol w:w="727"/>
        <w:gridCol w:w="1023"/>
        <w:gridCol w:w="638"/>
        <w:gridCol w:w="2418"/>
      </w:tblGrid>
      <w:tr w:rsidR="008F1EBE">
        <w:trPr>
          <w:trHeight w:val="56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1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Осуществление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Республики</w:t>
            </w:r>
          </w:p>
          <w:p w:rsidR="008F1EBE" w:rsidRDefault="00B16EB5">
            <w:pPr>
              <w:pStyle w:val="TableParagraph"/>
              <w:spacing w:line="192" w:lineRule="exact"/>
              <w:ind w:left="25"/>
              <w:rPr>
                <w:sz w:val="15"/>
              </w:rPr>
            </w:pPr>
            <w:r>
              <w:rPr>
                <w:sz w:val="15"/>
              </w:rPr>
              <w:t>Карелия по организации и осуществлению деятельности органов опеки и попечительства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059,00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органов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001,96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57,04</w:t>
            </w:r>
          </w:p>
        </w:tc>
      </w:tr>
      <w:tr w:rsidR="008F1EBE">
        <w:trPr>
          <w:trHeight w:val="2099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</w:t>
            </w:r>
            <w:proofErr w:type="gramStart"/>
            <w:r>
              <w:rPr>
                <w:sz w:val="15"/>
              </w:rPr>
              <w:t>без</w:t>
            </w:r>
            <w:proofErr w:type="gramEnd"/>
          </w:p>
          <w:p w:rsidR="008F1EBE" w:rsidRDefault="00B16EB5">
            <w:pPr>
              <w:pStyle w:val="TableParagraph"/>
              <w:spacing w:before="2" w:line="266" w:lineRule="auto"/>
              <w:ind w:left="25"/>
              <w:rPr>
                <w:sz w:val="15"/>
              </w:rPr>
            </w:pPr>
            <w:r>
              <w:rPr>
                <w:sz w:val="15"/>
              </w:rPr>
              <w:t>попечения родителей,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лиц и</w:t>
            </w:r>
            <w:r>
              <w:rPr>
                <w:sz w:val="15"/>
              </w:rPr>
              <w:t>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детей-сирот и детей, оставшихся без попечения родителей, лиц из числа д</w:t>
            </w:r>
            <w:r>
              <w:rPr>
                <w:sz w:val="15"/>
              </w:rPr>
              <w:t>етей-сирот и</w:t>
            </w:r>
          </w:p>
          <w:p w:rsidR="008F1EBE" w:rsidRDefault="00B16EB5">
            <w:pPr>
              <w:pStyle w:val="TableParagraph"/>
              <w:spacing w:before="3"/>
              <w:ind w:left="25"/>
              <w:rPr>
                <w:sz w:val="15"/>
              </w:rPr>
            </w:pPr>
            <w:r>
              <w:rPr>
                <w:sz w:val="15"/>
              </w:rPr>
              <w:t>детей,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оставшихся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1"/>
              </w:rPr>
            </w:pPr>
          </w:p>
          <w:p w:rsidR="008F1EBE" w:rsidRDefault="00B16EB5">
            <w:pPr>
              <w:pStyle w:val="TableParagraph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1"/>
              </w:rPr>
            </w:pPr>
          </w:p>
          <w:p w:rsidR="008F1EBE" w:rsidRDefault="00B16EB5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1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1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1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161,10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161,10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ФИЗИЧЕСКАЯ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СПОРТ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спорта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</w:t>
            </w:r>
            <w:r>
              <w:rPr>
                <w:spacing w:val="-2"/>
                <w:sz w:val="15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 района администрацией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обеспечения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МАССОВОЙ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ИНФОРМАЦИИ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Периодическая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печать 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издательства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Периодические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издания,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учрежденные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местного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самоуправления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5000025710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автономным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5000025710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ОБСЛУЖИВАНИЕ</w:t>
            </w:r>
            <w:r>
              <w:rPr>
                <w:spacing w:val="-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ГОСУДАРСТВЕННОГО</w:t>
            </w:r>
            <w:proofErr w:type="gramEnd"/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(МУНИЦИПАЛЬНОГО)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ДОЛГА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Обслуживание</w:t>
            </w:r>
            <w:r>
              <w:rPr>
                <w:spacing w:val="-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государственного</w:t>
            </w:r>
            <w:proofErr w:type="gram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(муниципального)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внутреннего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долга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37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Процентные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платежи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долгу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Олонецкого</w:t>
            </w:r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5000026510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Обслуживание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долга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5000026510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730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1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ХАРАКТЕРА</w:t>
            </w:r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БЮДЖЕТАМ БЮДЖЕТНОЙ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РОССИЙСКОЙ </w:t>
            </w:r>
            <w:r>
              <w:rPr>
                <w:spacing w:val="-2"/>
                <w:sz w:val="15"/>
              </w:rPr>
              <w:t>ФЕДЕРАЦИИ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00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211,00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611,00</w:t>
            </w:r>
          </w:p>
        </w:tc>
      </w:tr>
      <w:tr w:rsidR="008F1EBE">
        <w:trPr>
          <w:trHeight w:val="565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Дотация на выравнивание бюджетной обеспеченности поселений Олонецкого национального муниципального района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5000021610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596,00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Дотации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5000021610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596,00</w:t>
            </w:r>
          </w:p>
        </w:tc>
      </w:tr>
      <w:tr w:rsidR="008F1EBE">
        <w:trPr>
          <w:trHeight w:val="758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Республики</w:t>
            </w:r>
          </w:p>
          <w:p w:rsidR="008F1EBE" w:rsidRDefault="00B16EB5">
            <w:pPr>
              <w:pStyle w:val="TableParagraph"/>
              <w:spacing w:before="3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5000042150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7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015,00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Дотации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5000042150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015,00</w:t>
            </w:r>
          </w:p>
        </w:tc>
      </w:tr>
      <w:tr w:rsidR="008F1EBE">
        <w:trPr>
          <w:trHeight w:val="212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2"/>
                <w:sz w:val="15"/>
              </w:rPr>
              <w:t xml:space="preserve"> характера</w:t>
            </w:r>
          </w:p>
        </w:tc>
        <w:tc>
          <w:tcPr>
            <w:tcW w:w="847" w:type="dxa"/>
          </w:tcPr>
          <w:p w:rsidR="008F1EBE" w:rsidRDefault="00B16EB5">
            <w:pPr>
              <w:pStyle w:val="TableParagraph"/>
              <w:spacing w:before="20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B16EB5">
            <w:pPr>
              <w:pStyle w:val="TableParagraph"/>
              <w:spacing w:before="20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0000000000</w:t>
            </w:r>
          </w:p>
        </w:tc>
        <w:tc>
          <w:tcPr>
            <w:tcW w:w="638" w:type="dxa"/>
          </w:tcPr>
          <w:p w:rsidR="008F1EBE" w:rsidRDefault="00B16EB5">
            <w:pPr>
              <w:pStyle w:val="TableParagraph"/>
              <w:spacing w:before="20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376"/>
        </w:trPr>
        <w:tc>
          <w:tcPr>
            <w:tcW w:w="4785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19"/>
              <w:ind w:left="25"/>
              <w:rPr>
                <w:sz w:val="15"/>
              </w:rPr>
            </w:pPr>
            <w:r>
              <w:rPr>
                <w:sz w:val="15"/>
              </w:rPr>
              <w:t>обеспечению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поселений</w:t>
            </w:r>
          </w:p>
        </w:tc>
        <w:tc>
          <w:tcPr>
            <w:tcW w:w="84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5000021620</w:t>
            </w:r>
          </w:p>
        </w:tc>
        <w:tc>
          <w:tcPr>
            <w:tcW w:w="638" w:type="dxa"/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000</w:t>
            </w:r>
          </w:p>
        </w:tc>
        <w:tc>
          <w:tcPr>
            <w:tcW w:w="241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201"/>
        </w:trPr>
        <w:tc>
          <w:tcPr>
            <w:tcW w:w="4785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трансферты</w:t>
            </w:r>
          </w:p>
        </w:tc>
        <w:tc>
          <w:tcPr>
            <w:tcW w:w="847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27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03</w:t>
            </w:r>
          </w:p>
        </w:tc>
        <w:tc>
          <w:tcPr>
            <w:tcW w:w="1023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2"/>
                <w:sz w:val="15"/>
              </w:rPr>
              <w:t>5000021620</w:t>
            </w:r>
          </w:p>
        </w:tc>
        <w:tc>
          <w:tcPr>
            <w:tcW w:w="638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2418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187"/>
        </w:trPr>
        <w:tc>
          <w:tcPr>
            <w:tcW w:w="104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141,88</w:t>
            </w:r>
          </w:p>
        </w:tc>
      </w:tr>
    </w:tbl>
    <w:p w:rsidR="008F1EBE" w:rsidRDefault="008F1EBE">
      <w:pPr>
        <w:spacing w:line="160" w:lineRule="exact"/>
        <w:jc w:val="right"/>
        <w:rPr>
          <w:sz w:val="15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p w:rsidR="008F1EBE" w:rsidRDefault="00B16EB5">
      <w:pPr>
        <w:spacing w:before="72" w:line="290" w:lineRule="auto"/>
        <w:ind w:left="7444" w:right="235" w:firstLine="203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4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решению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Совета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Олонецкого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национального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района от 16.02.2022 № 3</w:t>
      </w:r>
    </w:p>
    <w:p w:rsidR="008F1EBE" w:rsidRDefault="00B16EB5">
      <w:pPr>
        <w:spacing w:before="2" w:line="290" w:lineRule="auto"/>
        <w:ind w:left="6949" w:right="236" w:firstLine="4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внесении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изменений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Решение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Совета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Олонецкого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национального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района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21.12.2021</w:t>
      </w:r>
    </w:p>
    <w:p w:rsidR="008F1EBE" w:rsidRDefault="00B16EB5">
      <w:pPr>
        <w:spacing w:before="1"/>
        <w:ind w:right="24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76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"О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бюджете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Олонецкого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национального</w:t>
      </w:r>
      <w:r>
        <w:rPr>
          <w:rFonts w:ascii="Times New Roman" w:hAnsi="Times New Roman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мунципального</w:t>
      </w:r>
      <w:proofErr w:type="spellEnd"/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района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год</w:t>
      </w:r>
    </w:p>
    <w:p w:rsidR="008F1EBE" w:rsidRDefault="00B16EB5">
      <w:pPr>
        <w:spacing w:before="39"/>
        <w:ind w:right="23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плановый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период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2023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годов"</w:t>
      </w: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spacing w:before="7"/>
        <w:rPr>
          <w:sz w:val="20"/>
        </w:rPr>
      </w:pPr>
    </w:p>
    <w:p w:rsidR="008F1EBE" w:rsidRDefault="00B16EB5">
      <w:pPr>
        <w:spacing w:line="259" w:lineRule="auto"/>
        <w:ind w:left="2045" w:right="1008" w:hanging="52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Распределение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бюджетных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ассигнований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по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разделам,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подразделам,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целевым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статьям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видам расходов классификации расходов бюджета на плановый период 2023 и 2024 годов</w:t>
      </w:r>
    </w:p>
    <w:p w:rsidR="008F1EBE" w:rsidRDefault="008F1EBE">
      <w:pPr>
        <w:pStyle w:val="a3"/>
        <w:spacing w:before="2"/>
        <w:rPr>
          <w:b/>
          <w:sz w:val="10"/>
        </w:rPr>
      </w:pPr>
    </w:p>
    <w:p w:rsidR="008F1EBE" w:rsidRDefault="00B16EB5">
      <w:pPr>
        <w:spacing w:before="99" w:after="22"/>
        <w:ind w:right="236"/>
        <w:jc w:val="right"/>
        <w:rPr>
          <w:sz w:val="14"/>
        </w:rPr>
      </w:pPr>
      <w:r>
        <w:rPr>
          <w:sz w:val="14"/>
        </w:rPr>
        <w:t>(тыс.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руб.)</w:t>
      </w: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8"/>
        <w:gridCol w:w="2315"/>
        <w:gridCol w:w="2313"/>
      </w:tblGrid>
      <w:tr w:rsidR="008F1EBE">
        <w:trPr>
          <w:trHeight w:val="151"/>
        </w:trPr>
        <w:tc>
          <w:tcPr>
            <w:tcW w:w="3266" w:type="dxa"/>
            <w:vMerge w:val="restart"/>
          </w:tcPr>
          <w:p w:rsidR="008F1EBE" w:rsidRDefault="00B16EB5">
            <w:pPr>
              <w:pStyle w:val="TableParagraph"/>
              <w:spacing w:before="79"/>
              <w:ind w:left="687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показателя</w:t>
            </w:r>
          </w:p>
        </w:tc>
        <w:tc>
          <w:tcPr>
            <w:tcW w:w="569" w:type="dxa"/>
            <w:vMerge w:val="restart"/>
          </w:tcPr>
          <w:p w:rsidR="008F1EBE" w:rsidRDefault="00B16EB5">
            <w:pPr>
              <w:pStyle w:val="TableParagraph"/>
              <w:spacing w:before="79"/>
              <w:ind w:left="19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РЗ</w:t>
            </w:r>
          </w:p>
        </w:tc>
        <w:tc>
          <w:tcPr>
            <w:tcW w:w="569" w:type="dxa"/>
            <w:vMerge w:val="restart"/>
          </w:tcPr>
          <w:p w:rsidR="008F1EBE" w:rsidRDefault="00B16EB5">
            <w:pPr>
              <w:pStyle w:val="TableParagraph"/>
              <w:spacing w:before="79"/>
              <w:ind w:left="187"/>
              <w:rPr>
                <w:b/>
                <w:sz w:val="14"/>
              </w:rPr>
            </w:pPr>
            <w:proofErr w:type="gramStart"/>
            <w:r>
              <w:rPr>
                <w:b/>
                <w:spacing w:val="-5"/>
                <w:sz w:val="14"/>
              </w:rPr>
              <w:t>ПР</w:t>
            </w:r>
            <w:proofErr w:type="gramEnd"/>
          </w:p>
        </w:tc>
        <w:tc>
          <w:tcPr>
            <w:tcW w:w="965" w:type="dxa"/>
            <w:vMerge w:val="restart"/>
          </w:tcPr>
          <w:p w:rsidR="008F1EBE" w:rsidRDefault="00B16EB5">
            <w:pPr>
              <w:pStyle w:val="TableParagraph"/>
              <w:spacing w:before="79"/>
              <w:ind w:left="33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ЦСР</w:t>
            </w:r>
          </w:p>
        </w:tc>
        <w:tc>
          <w:tcPr>
            <w:tcW w:w="568" w:type="dxa"/>
            <w:tcBorders>
              <w:bottom w:val="nil"/>
            </w:tcBorders>
          </w:tcPr>
          <w:p w:rsidR="008F1EBE" w:rsidRDefault="00B16EB5">
            <w:pPr>
              <w:pStyle w:val="TableParagraph"/>
              <w:spacing w:before="79" w:line="53" w:lineRule="exact"/>
              <w:ind w:left="18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ВР</w:t>
            </w:r>
          </w:p>
        </w:tc>
        <w:tc>
          <w:tcPr>
            <w:tcW w:w="4628" w:type="dxa"/>
            <w:gridSpan w:val="2"/>
            <w:tcBorders>
              <w:right w:val="nil"/>
            </w:tcBorders>
          </w:tcPr>
          <w:p w:rsidR="008F1EBE" w:rsidRDefault="00B16EB5">
            <w:pPr>
              <w:pStyle w:val="TableParagraph"/>
              <w:spacing w:line="132" w:lineRule="exact"/>
              <w:ind w:left="809"/>
              <w:rPr>
                <w:b/>
                <w:sz w:val="14"/>
              </w:rPr>
            </w:pPr>
            <w:r>
              <w:rPr>
                <w:b/>
                <w:sz w:val="14"/>
              </w:rPr>
              <w:t>Сумма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т.ч</w:t>
            </w:r>
            <w:proofErr w:type="spellEnd"/>
            <w:r>
              <w:rPr>
                <w:b/>
                <w:sz w:val="14"/>
              </w:rPr>
              <w:t>.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годам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планового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периода</w:t>
            </w:r>
          </w:p>
        </w:tc>
      </w:tr>
      <w:tr w:rsidR="008F1EBE">
        <w:trPr>
          <w:trHeight w:val="137"/>
        </w:trPr>
        <w:tc>
          <w:tcPr>
            <w:tcW w:w="3266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gridSpan w:val="2"/>
            <w:tcBorders>
              <w:top w:val="nil"/>
            </w:tcBorders>
          </w:tcPr>
          <w:p w:rsidR="008F1EBE" w:rsidRDefault="00B16EB5">
            <w:pPr>
              <w:pStyle w:val="TableParagraph"/>
              <w:spacing w:line="117" w:lineRule="exact"/>
              <w:ind w:left="1317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2023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год</w:t>
            </w:r>
          </w:p>
        </w:tc>
        <w:tc>
          <w:tcPr>
            <w:tcW w:w="2313" w:type="dxa"/>
          </w:tcPr>
          <w:p w:rsidR="008F1EBE" w:rsidRDefault="00B16EB5">
            <w:pPr>
              <w:pStyle w:val="TableParagraph"/>
              <w:spacing w:line="117" w:lineRule="exact"/>
              <w:ind w:left="749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2024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год</w:t>
            </w:r>
          </w:p>
        </w:tc>
      </w:tr>
      <w:tr w:rsidR="008F1EBE">
        <w:trPr>
          <w:trHeight w:val="191"/>
        </w:trPr>
        <w:tc>
          <w:tcPr>
            <w:tcW w:w="3266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Неуказанная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функциональная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статья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957,46</w:t>
            </w:r>
          </w:p>
        </w:tc>
        <w:tc>
          <w:tcPr>
            <w:tcW w:w="2313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19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468,18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неуказанная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статья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957,46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468,18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ОБЩЕГОСУДАРСТВЕННЫЕ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503,52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057,26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законодательных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(представительных) органов государственной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власти и представительных органов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образований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508,53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212,97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Депутаты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Совета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Олонецкого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национального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Аппарат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Совета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Олонецкого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национального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305,43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009,87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996,83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707,27</w:t>
            </w:r>
          </w:p>
        </w:tc>
      </w:tr>
      <w:tr w:rsidR="008F1EBE">
        <w:trPr>
          <w:trHeight w:val="542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2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Федерации, высших исполнительных органов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государственной власти субъектов Российской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Федерации, местных администраций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658,43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053,50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Глава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национального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432,13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432,17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432,13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432,17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Осуществление полномочий Олонецкого </w:t>
            </w:r>
            <w:proofErr w:type="spellStart"/>
            <w:r>
              <w:rPr>
                <w:sz w:val="14"/>
              </w:rPr>
              <w:t>наци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нального</w:t>
            </w:r>
            <w:proofErr w:type="spellEnd"/>
            <w:r>
              <w:rPr>
                <w:sz w:val="14"/>
              </w:rPr>
              <w:t xml:space="preserve"> муниципального района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администрацией Олонецкого национального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194,90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589,93</w:t>
            </w:r>
          </w:p>
        </w:tc>
      </w:tr>
      <w:tr w:rsidR="008F1EBE">
        <w:trPr>
          <w:trHeight w:val="542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286,30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923,33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890,60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648,60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18,00</w:t>
            </w:r>
          </w:p>
        </w:tc>
      </w:tr>
      <w:tr w:rsidR="008F1EBE">
        <w:trPr>
          <w:trHeight w:val="1273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 по созданию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обеспечению деятельности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административных комиссий и определению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перечня должностных лиц, уполномоченных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составлять протоколы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 xml:space="preserve"> административных</w:t>
            </w:r>
          </w:p>
          <w:p w:rsidR="008F1EBE" w:rsidRDefault="00B16EB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правонарушениях</w:t>
            </w:r>
            <w:proofErr w:type="gram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387,00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387,00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362,84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362,84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2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8,16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8,16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380" w:right="460" w:bottom="1403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Субвенции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530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16,00</w:t>
            </w:r>
          </w:p>
        </w:tc>
      </w:tr>
      <w:tr w:rsidR="008F1EBE">
        <w:trPr>
          <w:trHeight w:val="90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Осуществление государственных полномочий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по созданию комиссий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делам несовершеннолетних и защите их прав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и организации деятельности таких комиссий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385,40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385,40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374,91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374,91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10,49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10,49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Осуществление государственных полномочий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по регулированию цен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(тарифов) на отдельные виды продукции,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товаров и услуг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259,00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259,00</w:t>
            </w:r>
          </w:p>
        </w:tc>
      </w:tr>
      <w:tr w:rsidR="008F1EBE">
        <w:trPr>
          <w:trHeight w:val="542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5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235,45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235,45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23,55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23,55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Судебная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система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на осуществление полномочий по составлению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(изменению) списков кандидатов в присяжные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заседатели федеральных судов общей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юрисдикции в Российской Федерации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5000051200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5000051200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Обеспечение деятельности финансовых,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налоговых и таможенных органов и органов</w:t>
            </w:r>
          </w:p>
          <w:p w:rsidR="008F1EBE" w:rsidRDefault="00B16EB5">
            <w:pPr>
              <w:pStyle w:val="TableParagraph"/>
              <w:spacing w:line="152" w:lineRule="exact"/>
              <w:ind w:left="25" w:right="-15"/>
              <w:rPr>
                <w:sz w:val="14"/>
              </w:rPr>
            </w:pPr>
            <w:r>
              <w:rPr>
                <w:sz w:val="14"/>
              </w:rPr>
              <w:t>финансового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(финансово-бюджетного)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надзора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151,90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598,37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Осуществление полномочий Олонецкого </w:t>
            </w:r>
            <w:proofErr w:type="spellStart"/>
            <w:r>
              <w:rPr>
                <w:sz w:val="14"/>
              </w:rPr>
              <w:t>наци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нального</w:t>
            </w:r>
            <w:proofErr w:type="spellEnd"/>
            <w:r>
              <w:rPr>
                <w:sz w:val="14"/>
              </w:rPr>
              <w:t xml:space="preserve"> муниципального района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администрацией Олонецкого национального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151,90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598,37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593,70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098,37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558,20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фонды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Резервный фонд Администрации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средства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5000025040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173,56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181,42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развитию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архивного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074,86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788,65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946,06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691,35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126,80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95,30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Мероприятия по развитию архивного дела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счет платных услуг и безвозмездных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77,00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Осуществление полномочий Олонецкого </w:t>
            </w:r>
            <w:proofErr w:type="spellStart"/>
            <w:r>
              <w:rPr>
                <w:sz w:val="14"/>
              </w:rPr>
              <w:t>наци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нального</w:t>
            </w:r>
            <w:proofErr w:type="spellEnd"/>
            <w:r>
              <w:rPr>
                <w:sz w:val="14"/>
              </w:rPr>
              <w:t xml:space="preserve"> муниципального района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администрацией Олонецкого национального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163,39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455,39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273,19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036,59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878,20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406,80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Реализация государственных функций,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связанных с </w:t>
            </w:r>
            <w:proofErr w:type="gramStart"/>
            <w:r>
              <w:rPr>
                <w:sz w:val="14"/>
              </w:rPr>
              <w:t>общегосударственным</w:t>
            </w:r>
            <w:proofErr w:type="gramEnd"/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управлением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861,81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860,38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434,21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432,78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судебных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актов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830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728,00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728,00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699,60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699,60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ОБОРОНА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132,60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186,80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Мобилизационная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вневойсковая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подготовка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132,60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186,80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На осуществление первичного воинского учета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 территориях, где отсутствуют военные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комиссариаты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132,60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186,80</w:t>
            </w:r>
          </w:p>
        </w:tc>
      </w:tr>
      <w:tr w:rsidR="008F1EBE">
        <w:trPr>
          <w:trHeight w:val="542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729,12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742,14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9,88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14,36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Субвенции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530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393,60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430,30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БЕЗОПАСНОСТЬ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И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ПРАВООХРАНИТЕЛЬНАЯ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904,97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777,96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чрезвычайных ситуаций природного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техногенного характера, пожарная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безопасность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904,97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777,96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Обеспечение функционирования единой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диспетчерской службы Олонецкого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национального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904,97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777,96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834,77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759,26</w:t>
            </w:r>
          </w:p>
        </w:tc>
      </w:tr>
      <w:tr w:rsidR="008F1EBE">
        <w:trPr>
          <w:trHeight w:val="542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18,70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НАЦИОНАЛЬНАЯ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593,90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769,90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Сельское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хозяйство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рыболовство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Осуществление отдельных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полномочий Республики Карелия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организации мероприятий при осуществлении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обращению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животными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без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владельцев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5000042180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126,00</w:t>
            </w:r>
          </w:p>
        </w:tc>
      </w:tr>
      <w:tr w:rsidR="008F1EBE">
        <w:trPr>
          <w:trHeight w:val="90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Организация регулярных перевозок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пассажиров и багажа </w:t>
            </w:r>
            <w:proofErr w:type="gramStart"/>
            <w:r>
              <w:rPr>
                <w:sz w:val="14"/>
              </w:rPr>
              <w:t>автомобильным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транспортом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межпоселенческим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маршрутам</w:t>
            </w:r>
          </w:p>
          <w:p w:rsidR="008F1EBE" w:rsidRDefault="00B16EB5">
            <w:pPr>
              <w:pStyle w:val="TableParagraph"/>
              <w:spacing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регулярных перевозок по регулируемым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тарифам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5000020370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126,00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Субсидии юридическим лицам (кроме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некоммерческих организаций),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индивидуальным предпринимателям,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физическим лицам - производителям товаров,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работ,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5000020370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950,00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126,00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национальной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экономики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мероприятий по поддержке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малого и среднего предпринимательства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50000S3240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Субсидии юридическим лицам (кроме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некоммерческих организаций),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индивидуальным предпринимателям,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физическим лицам - производителям товаров,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работ,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50000S3240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ЖИЛИЩНО-КОММУНАЛЬНОЕ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241,46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778,75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Жилищное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375,62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420" w:right="460" w:bottom="1218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Осуществление полномочий Олонецкого </w:t>
            </w:r>
            <w:proofErr w:type="spellStart"/>
            <w:r>
              <w:rPr>
                <w:sz w:val="14"/>
              </w:rPr>
              <w:t>наци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нального</w:t>
            </w:r>
            <w:proofErr w:type="spellEnd"/>
            <w:r>
              <w:rPr>
                <w:sz w:val="14"/>
              </w:rPr>
              <w:t xml:space="preserve"> муниципального района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администрацией Олонецкого национального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375,62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48,20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375,62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жилищно-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коммунального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193,26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403,13</w:t>
            </w:r>
          </w:p>
        </w:tc>
      </w:tr>
      <w:tr w:rsidR="008F1EBE">
        <w:trPr>
          <w:trHeight w:val="127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 w:firstLine="40"/>
              <w:rPr>
                <w:sz w:val="14"/>
              </w:rPr>
            </w:pPr>
            <w:proofErr w:type="gramStart"/>
            <w:r>
              <w:rPr>
                <w:sz w:val="14"/>
              </w:rPr>
              <w:t>на реализацию мероприятий по обеспечению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комплексного развития сельских территорий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(обустройство объектами инженерной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инфраструктуры и благоустройство площадок,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расположенных на сельских территориях, под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компактную жилищную застройку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05002L5762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870,20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05002L5762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870,20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Осуществление полномочий Олонецкого </w:t>
            </w:r>
            <w:proofErr w:type="spellStart"/>
            <w:r>
              <w:rPr>
                <w:sz w:val="14"/>
              </w:rPr>
              <w:t>наци</w:t>
            </w:r>
            <w:proofErr w:type="gramStart"/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нального</w:t>
            </w:r>
            <w:proofErr w:type="spellEnd"/>
            <w:r>
              <w:rPr>
                <w:sz w:val="14"/>
              </w:rPr>
              <w:t xml:space="preserve"> муниципального района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администрацией Олонецкого национального</w:t>
            </w:r>
          </w:p>
          <w:p w:rsidR="008F1EBE" w:rsidRDefault="00B16EB5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323,06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403,13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323,06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253,13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240,51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485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323,43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Дошкольное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162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578,71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792,39</w:t>
            </w:r>
          </w:p>
        </w:tc>
      </w:tr>
      <w:tr w:rsidR="008F1EBE">
        <w:trPr>
          <w:trHeight w:val="109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 w:right="132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240,86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208,39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600,26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712,89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206,00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060,90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434,60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434,60</w:t>
            </w:r>
          </w:p>
        </w:tc>
      </w:tr>
      <w:tr w:rsidR="008F1EBE">
        <w:trPr>
          <w:trHeight w:val="127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 w:right="132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 за счет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платных услуг и безвозмездных поступлений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169,15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415,30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0200122020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169,15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415,30</w:t>
            </w:r>
          </w:p>
        </w:tc>
      </w:tr>
      <w:tr w:rsidR="008F1EBE">
        <w:trPr>
          <w:trHeight w:val="237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предоставлению предусмотренных пунктом 5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части 1 статьи 9 Закона Республики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от 20 декабря 2013 года № 1755–ЗРК «Об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социального обслуживания обучающимся с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ограниченными возможностями здоровья, </w:t>
            </w:r>
            <w:proofErr w:type="gramStart"/>
            <w:r>
              <w:rPr>
                <w:sz w:val="14"/>
              </w:rPr>
              <w:t>за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исключением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 xml:space="preserve"> (воспитываемых)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государственных образовательных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</w:t>
            </w:r>
            <w:proofErr w:type="gramEnd"/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Карелия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839,20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839,20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261,80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261,80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577,40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255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32"/>
              <w:rPr>
                <w:sz w:val="14"/>
              </w:rPr>
            </w:pPr>
            <w:proofErr w:type="gramStart"/>
            <w:r>
              <w:rPr>
                <w:sz w:val="14"/>
              </w:rPr>
              <w:t>Обеспечение государственных гарантий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 дошкольных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среднего общего образования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организациях, обеспечение дополнительного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образования детей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муниципальных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15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329,50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329,50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329,50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329,50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941,04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182,69</w:t>
            </w:r>
          </w:p>
        </w:tc>
      </w:tr>
      <w:tr w:rsidR="008F1EBE">
        <w:trPr>
          <w:trHeight w:val="16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гарантий</w:t>
            </w:r>
          </w:p>
          <w:p w:rsidR="008F1EBE" w:rsidRDefault="00B16EB5">
            <w:pPr>
              <w:pStyle w:val="TableParagraph"/>
              <w:spacing w:before="24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начального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организациях,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обеспечение дополнительного образования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детей в муниципальных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>-</w:t>
            </w:r>
          </w:p>
          <w:p w:rsidR="008F1EBE" w:rsidRDefault="00B16EB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щеобразовательных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023,14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729,08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235,69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699,93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007,05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248,75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780,40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780,40</w:t>
            </w:r>
          </w:p>
        </w:tc>
      </w:tr>
      <w:tr w:rsidR="008F1EBE">
        <w:trPr>
          <w:trHeight w:val="20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начального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организациях,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обеспечение дополнительного образования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детей в муниципальных о</w:t>
            </w:r>
            <w:proofErr w:type="gramStart"/>
            <w:r>
              <w:rPr>
                <w:sz w:val="14"/>
              </w:rPr>
              <w:t>б-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щеобразовательных</w:t>
            </w:r>
            <w:proofErr w:type="spellEnd"/>
            <w:r>
              <w:rPr>
                <w:sz w:val="14"/>
              </w:rPr>
              <w:t xml:space="preserve"> организациях за счет</w:t>
            </w:r>
          </w:p>
          <w:p w:rsidR="008F1EBE" w:rsidRDefault="00B16EB5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платных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безвозмездных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0200122120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220,00</w:t>
            </w:r>
          </w:p>
        </w:tc>
      </w:tr>
      <w:tr w:rsidR="008F1EBE">
        <w:trPr>
          <w:trHeight w:val="237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предоставлению предусмотренных пунктом 5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части 1 статьи 9 Закона Республики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от 20 декабря 2013 года № 1755–ЗРК «Об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социального обслуживания обучающимся с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ограниченными возможностями здоровья, </w:t>
            </w:r>
            <w:proofErr w:type="gramStart"/>
            <w:r>
              <w:rPr>
                <w:sz w:val="14"/>
              </w:rPr>
              <w:t>за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исключением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 xml:space="preserve"> (воспитываемых)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государственных образовательных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</w:t>
            </w:r>
            <w:proofErr w:type="gramEnd"/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Карелия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134,00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134,00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134,00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134,00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255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32"/>
              <w:rPr>
                <w:sz w:val="14"/>
              </w:rPr>
            </w:pPr>
            <w:proofErr w:type="gramStart"/>
            <w:r>
              <w:rPr>
                <w:sz w:val="14"/>
              </w:rPr>
              <w:t>Обеспечение государственных гарантий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реализации прав на получение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 дошкольных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</w:t>
            </w:r>
            <w:r>
              <w:rPr>
                <w:sz w:val="14"/>
              </w:rPr>
              <w:t>его, основного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среднего общего образования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организациях, обеспечение дополнительного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образования детей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муниципальных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15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505,00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505,00</w:t>
            </w:r>
          </w:p>
        </w:tc>
      </w:tr>
      <w:tr w:rsidR="008F1EBE">
        <w:trPr>
          <w:trHeight w:val="2740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proofErr w:type="gramStart"/>
            <w:r>
              <w:rPr>
                <w:sz w:val="14"/>
              </w:rPr>
              <w:t>реализация мероприятий государственной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программы Республики Карелия "Развитие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образования"</w:t>
            </w:r>
            <w:r>
              <w:rPr>
                <w:sz w:val="14"/>
              </w:rPr>
              <w:t xml:space="preserve"> (организация предоставления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среднего общего образования по основным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общеобразовательным программам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 (за исключением полномочий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фи</w:t>
            </w:r>
            <w:r>
              <w:rPr>
                <w:sz w:val="14"/>
              </w:rPr>
              <w:t>нансовому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основных общеобразовательных программ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соответствии с федеральными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образовательными</w:t>
            </w:r>
          </w:p>
          <w:p w:rsidR="008F1EBE" w:rsidRDefault="00B16EB5">
            <w:pPr>
              <w:pStyle w:val="TableParagraph"/>
              <w:spacing w:before="22" w:line="153" w:lineRule="exact"/>
              <w:ind w:left="25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стандартами))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708,00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708,00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708,00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708,00</w:t>
            </w:r>
          </w:p>
        </w:tc>
      </w:tr>
      <w:tr w:rsidR="008F1EBE">
        <w:trPr>
          <w:trHeight w:val="90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на ежемесячное денежное вознаграждение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классное руководство педагогическим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работникам </w:t>
            </w:r>
            <w:proofErr w:type="gramStart"/>
            <w:r>
              <w:rPr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и муниципальных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организаций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0200153030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511,90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659,80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0200153030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511,90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659,80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на организацию бесплатного горячего питания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>, получающих начальное общее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образование в государственных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02001L3040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598,60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980,41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02001L3040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598,60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980,41</w:t>
            </w:r>
          </w:p>
        </w:tc>
      </w:tr>
      <w:tr w:rsidR="008F1EBE">
        <w:trPr>
          <w:trHeight w:val="2925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</w:p>
          <w:p w:rsidR="008F1EBE" w:rsidRDefault="00B16EB5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государственной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Республики</w:t>
            </w:r>
          </w:p>
          <w:p w:rsidR="008F1EBE" w:rsidRDefault="00B16EB5">
            <w:pPr>
              <w:pStyle w:val="TableParagraph"/>
              <w:spacing w:before="24" w:line="276" w:lineRule="auto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Карелия "Развитие образования" (организация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предоставления общедоступного и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>бесплатного дошкольного, начального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по основным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общеобразовательным программам в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муниципальных</w:t>
            </w:r>
            <w:proofErr w:type="gramEnd"/>
            <w:r>
              <w:rPr>
                <w:sz w:val="14"/>
              </w:rPr>
              <w:t xml:space="preserve"> образовательных</w:t>
            </w:r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 (за исключением полномочий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финансовому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основных общеобразовательных программ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соответствии с федеральными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образовательными</w:t>
            </w:r>
          </w:p>
          <w:p w:rsidR="008F1EBE" w:rsidRDefault="00B16EB5">
            <w:pPr>
              <w:pStyle w:val="TableParagraph"/>
              <w:spacing w:before="22" w:line="153" w:lineRule="exact"/>
              <w:ind w:left="25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стандартами))</w:t>
            </w:r>
            <w:proofErr w:type="gramEnd"/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</w:tr>
      <w:tr w:rsidR="008F1EBE">
        <w:trPr>
          <w:trHeight w:val="90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реализация мероприятий по созданию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организациях,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расположенных в сельской местности, условий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для занятий физической культурой и спортом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020E250970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501,00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lastRenderedPageBreak/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020E250970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501,00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Дополнительное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детей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125,92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111,30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-15"/>
              <w:rPr>
                <w:sz w:val="14"/>
              </w:rPr>
            </w:pPr>
            <w:r>
              <w:rPr>
                <w:sz w:val="14"/>
              </w:rPr>
              <w:t>Мероприятия по обеспечению условий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образова</w:t>
            </w:r>
            <w:proofErr w:type="spellEnd"/>
            <w:r>
              <w:rPr>
                <w:sz w:val="14"/>
              </w:rPr>
              <w:t>-тельной</w:t>
            </w:r>
            <w:proofErr w:type="gramEnd"/>
            <w:r>
              <w:rPr>
                <w:sz w:val="14"/>
              </w:rPr>
              <w:t xml:space="preserve"> деятельности по реализации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дополнитель-ных</w:t>
            </w:r>
            <w:proofErr w:type="spellEnd"/>
            <w:r>
              <w:rPr>
                <w:sz w:val="14"/>
              </w:rPr>
              <w:t xml:space="preserve"> общеобразовательных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программ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616,40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601,78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178,10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бюджетным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438,30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601,78</w:t>
            </w:r>
          </w:p>
        </w:tc>
      </w:tr>
      <w:tr w:rsidR="008F1EBE">
        <w:trPr>
          <w:trHeight w:val="109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Мероприятия по обеспечению условий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образовательной деятельности по реализации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дополнительных общеобразовательных</w:t>
            </w:r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программ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системы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персонифицированного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финансирования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0200122330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509,52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509,52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бюджетным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0200122330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509,52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509,52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1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Молодежная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политика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1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104,78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1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124,78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20"/>
              <w:rPr>
                <w:sz w:val="14"/>
              </w:rPr>
            </w:pPr>
            <w:r>
              <w:rPr>
                <w:sz w:val="14"/>
              </w:rPr>
              <w:t>Создание условий для обеспечения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трудоустройства несовершеннолетних граждан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в возрасте от 14 до 18 лет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свободное от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учебы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0200110270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0200110270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20,00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реализация мероприятий государственной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программы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z w:val="14"/>
              </w:rPr>
              <w:t xml:space="preserve">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"Совершенствование социальной защиты</w:t>
            </w:r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граждан"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2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каникулярное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время)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894,30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894,30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894,30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894,30</w:t>
            </w:r>
          </w:p>
        </w:tc>
      </w:tr>
      <w:tr w:rsidR="008F1EBE">
        <w:trPr>
          <w:trHeight w:val="109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c</w:t>
            </w:r>
            <w:proofErr w:type="gramEnd"/>
            <w:r>
              <w:rPr>
                <w:sz w:val="14"/>
              </w:rPr>
              <w:t>убсидии</w:t>
            </w:r>
            <w:proofErr w:type="spellEnd"/>
            <w:r>
              <w:rPr>
                <w:sz w:val="14"/>
              </w:rPr>
              <w:t xml:space="preserve"> местным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бюджетам на реализацию мероприятий</w:t>
            </w:r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государственной программы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"Совершенствование социальной</w:t>
            </w:r>
          </w:p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защиты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граждан"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отдыха</w:t>
            </w:r>
            <w:proofErr w:type="gramEnd"/>
          </w:p>
          <w:p w:rsidR="008F1EBE" w:rsidRDefault="00B16EB5">
            <w:pPr>
              <w:pStyle w:val="TableParagraph"/>
              <w:spacing w:before="2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детей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каникулярное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время)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02001S3210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02001S3210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490,06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112,27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Услуги,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связанные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обеспечением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деятельности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организаций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0200125210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490,06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112,27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бюджетным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0200125210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490,06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112,27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КУЛЬТУРА,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КИНЕМАТОГРАФИЯ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829,50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843,89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829,50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843,89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развитию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музейного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619,03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182,55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бюджетным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619,03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182,55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left="25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развитию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библиотечного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566,47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466,34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880,73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157,70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682,94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305,84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2,80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2,80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</w:p>
          <w:p w:rsidR="008F1EBE" w:rsidRDefault="00B16EB5">
            <w:pPr>
              <w:pStyle w:val="TableParagraph"/>
              <w:spacing w:before="1"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городского поселения по библиотечному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обслуживанию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0100124050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605,00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0100124050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605,00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Мероприятия по развитию библиотечного дела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 счет платных услуг и безвозмездных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0100124060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для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(муниципальных) 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0100124060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27,00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lastRenderedPageBreak/>
              <w:t>Осуществление полномочий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городского поселения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культурно –</w:t>
            </w:r>
          </w:p>
          <w:p w:rsidR="008F1EBE" w:rsidRDefault="00B16EB5">
            <w:pPr>
              <w:pStyle w:val="TableParagraph"/>
              <w:spacing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досуговому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обслуживанию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населения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0100324030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013,00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563,00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бюджетным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0100324030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013,00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563,00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СОЦИАЛЬНАЯ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ПОЛИТИКА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817,10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810,31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Социальное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населения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003,21</w:t>
            </w:r>
          </w:p>
        </w:tc>
      </w:tr>
      <w:tr w:rsidR="008F1EBE">
        <w:trPr>
          <w:trHeight w:val="2372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 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предоставлению предусмотренных пунктом 5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части 1 статьи 9 Закона Республики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от 20 декабря 2013 года № 1755–ЗРК «Об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социального обслуживания обучающимся с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ограниченными возможн</w:t>
            </w:r>
            <w:r>
              <w:rPr>
                <w:sz w:val="14"/>
              </w:rPr>
              <w:t xml:space="preserve">остями здоровья, </w:t>
            </w:r>
            <w:proofErr w:type="gramStart"/>
            <w:r>
              <w:rPr>
                <w:sz w:val="14"/>
              </w:rPr>
              <w:t>за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 xml:space="preserve">исключением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z w:val="14"/>
              </w:rPr>
              <w:t xml:space="preserve"> (воспитываемых)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государственных образовательных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</w:t>
            </w:r>
            <w:proofErr w:type="gramEnd"/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Карелия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sz w:val="14"/>
              </w:rPr>
              <w:t>Публичные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нормативные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социальные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гражданам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реализация мероприятий государственной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программы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z w:val="14"/>
              </w:rPr>
              <w:t xml:space="preserve">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"Совершенствование социальной защиты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граждан"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Социальные выплаты гражданам, кроме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публичных нормативных социальных выплат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обеспечению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жильем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семей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50000L4970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502,17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495,38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Социальные выплаты гражданам, кроме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публичных нормативных социальных выплат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50000L4970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502,17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495,38</w:t>
            </w:r>
          </w:p>
        </w:tc>
      </w:tr>
      <w:tr w:rsidR="008F1EBE">
        <w:trPr>
          <w:trHeight w:val="726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</w:p>
          <w:p w:rsidR="008F1EBE" w:rsidRDefault="00B16EB5">
            <w:pPr>
              <w:pStyle w:val="TableParagraph"/>
              <w:spacing w:before="4"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 xml:space="preserve">государственной программы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"Совершенствование социальной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защиты граждан"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50000S3210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146,63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146,63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Социальные выплаты гражданам, кроме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публичных нормативных социальных выплат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50000S3210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146,63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146,63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Охрана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семьи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детства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587,00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587,00</w:t>
            </w:r>
          </w:p>
        </w:tc>
      </w:tr>
      <w:tr w:rsidR="008F1EBE">
        <w:trPr>
          <w:trHeight w:val="2192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76" w:lineRule="auto"/>
              <w:ind w:left="25" w:right="132"/>
              <w:rPr>
                <w:sz w:val="14"/>
              </w:rPr>
            </w:pPr>
            <w:r>
              <w:rPr>
                <w:sz w:val="14"/>
              </w:rPr>
              <w:t>осуществление государственных полномочий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по выплате компенсации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платы, взимаемой с родителей (законных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представителей) за присмотр и уход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детьми, осваивающими образовательные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программы дошкольного образования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proofErr w:type="gramStart"/>
            <w:r>
              <w:rPr>
                <w:sz w:val="14"/>
              </w:rPr>
              <w:t>организациях</w:t>
            </w:r>
            <w:proofErr w:type="gramEnd"/>
            <w:r>
              <w:rPr>
                <w:sz w:val="14"/>
              </w:rPr>
              <w:t>, осуществл</w:t>
            </w:r>
            <w:r>
              <w:rPr>
                <w:sz w:val="14"/>
              </w:rPr>
              <w:t>яющих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образовательную деятельность,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исключением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организаций Республики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Карелия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0200142030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Публичные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нормативные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социальные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</w:p>
          <w:p w:rsidR="008F1EBE" w:rsidRDefault="00B16EB5">
            <w:pPr>
              <w:pStyle w:val="TableParagraph"/>
              <w:spacing w:before="25" w:line="153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гражданам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0200142030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</w:tr>
      <w:tr w:rsidR="008F1EBE">
        <w:trPr>
          <w:trHeight w:val="3107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предусмотренных Законом Республики</w:t>
            </w:r>
          </w:p>
          <w:p w:rsidR="008F1EBE" w:rsidRDefault="00B16EB5">
            <w:pPr>
              <w:pStyle w:val="TableParagraph"/>
              <w:spacing w:line="276" w:lineRule="auto"/>
              <w:ind w:left="25" w:right="59"/>
              <w:rPr>
                <w:sz w:val="14"/>
              </w:rPr>
            </w:pPr>
            <w:r>
              <w:rPr>
                <w:sz w:val="14"/>
              </w:rPr>
              <w:t>Карелия от 28 ноября 2005 года № 921-ЗРК «О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государственном обеспечении и социальной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поддержке детей-сирот и детей, оставшихся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без 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</w:t>
            </w:r>
            <w:proofErr w:type="gramStart"/>
            <w:r>
              <w:rPr>
                <w:sz w:val="14"/>
              </w:rPr>
              <w:t>й-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сирот и детей, оставшихся без попечения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родителей, а также лиц, потерявших в период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обучения обоих родителей или единственного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родителя» по обеспечению жилыми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помещениям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 без попечения родителей, лиц из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числа детей-сирот и детей, </w:t>
            </w:r>
            <w:proofErr w:type="gramStart"/>
            <w:r>
              <w:rPr>
                <w:sz w:val="14"/>
              </w:rPr>
              <w:t>оставшихся</w:t>
            </w:r>
            <w:proofErr w:type="gramEnd"/>
            <w:r>
              <w:rPr>
                <w:sz w:val="14"/>
              </w:rPr>
              <w:t xml:space="preserve"> без</w:t>
            </w:r>
          </w:p>
          <w:p w:rsidR="008F1EBE" w:rsidRDefault="00B16EB5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sz w:val="14"/>
              </w:rPr>
              <w:t>попечения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родителей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50000R0820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006,90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006,90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50000R0820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006,90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006,90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3107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предусмотренных Законом Республики</w:t>
            </w:r>
          </w:p>
          <w:p w:rsidR="008F1EBE" w:rsidRDefault="00B16EB5">
            <w:pPr>
              <w:pStyle w:val="TableParagraph"/>
              <w:spacing w:line="276" w:lineRule="auto"/>
              <w:ind w:left="25" w:right="59"/>
              <w:rPr>
                <w:sz w:val="14"/>
              </w:rPr>
            </w:pPr>
            <w:r>
              <w:rPr>
                <w:sz w:val="14"/>
              </w:rPr>
              <w:t>Карелия от 28 ноября 2005 года № 921-ЗРК «О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государственном обеспечении и социальной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поддержке детей-сирот и детей, оставшихся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без 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</w:t>
            </w:r>
            <w:proofErr w:type="gramStart"/>
            <w:r>
              <w:rPr>
                <w:sz w:val="14"/>
              </w:rPr>
              <w:t>й-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сирот и детей, оставшихся без попечения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родителей, а также лиц, потерявших в период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обучения обоих родителей или единственного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</w:t>
            </w:r>
            <w:r>
              <w:rPr>
                <w:sz w:val="14"/>
              </w:rPr>
              <w:t>одителя» по обеспечению жилыми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помещениями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 без попечения родителей, лиц из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числа детей-сирот и детей, </w:t>
            </w:r>
            <w:proofErr w:type="gramStart"/>
            <w:r>
              <w:rPr>
                <w:sz w:val="14"/>
              </w:rPr>
              <w:t>оставшихся</w:t>
            </w:r>
            <w:proofErr w:type="gramEnd"/>
            <w:r>
              <w:rPr>
                <w:sz w:val="14"/>
              </w:rPr>
              <w:t xml:space="preserve"> без</w:t>
            </w:r>
          </w:p>
          <w:p w:rsidR="008F1EBE" w:rsidRDefault="00B16EB5">
            <w:pPr>
              <w:pStyle w:val="TableParagraph"/>
              <w:spacing w:line="149" w:lineRule="exact"/>
              <w:ind w:left="25"/>
              <w:rPr>
                <w:sz w:val="14"/>
              </w:rPr>
            </w:pPr>
            <w:r>
              <w:rPr>
                <w:sz w:val="14"/>
              </w:rPr>
              <w:t>попечения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родителей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048,10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048,10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048,10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048,10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социальной</w:t>
            </w:r>
          </w:p>
          <w:p w:rsidR="008F1EBE" w:rsidRDefault="00B16EB5">
            <w:pPr>
              <w:pStyle w:val="TableParagraph"/>
              <w:spacing w:before="24" w:line="154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политики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220,10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220,10</w:t>
            </w:r>
          </w:p>
        </w:tc>
      </w:tr>
      <w:tr w:rsidR="008F1EBE">
        <w:trPr>
          <w:trHeight w:val="908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Осуществление государственных полномочий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по организации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осуществлению деятельности органов опеки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попечительства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059,00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059,00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5"/>
              </w:rPr>
            </w:pPr>
          </w:p>
          <w:p w:rsidR="008F1EBE" w:rsidRDefault="00B16EB5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016,00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022,00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43,00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37,00</w:t>
            </w:r>
          </w:p>
        </w:tc>
      </w:tr>
      <w:tr w:rsidR="008F1EBE">
        <w:trPr>
          <w:trHeight w:val="3107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76" w:lineRule="auto"/>
              <w:ind w:left="25" w:right="105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полномочий Республики Карелия,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предусмотренных Законом Республики</w:t>
            </w:r>
          </w:p>
          <w:p w:rsidR="008F1EBE" w:rsidRDefault="00B16EB5">
            <w:pPr>
              <w:pStyle w:val="TableParagraph"/>
              <w:spacing w:line="276" w:lineRule="auto"/>
              <w:ind w:left="25" w:right="59"/>
              <w:rPr>
                <w:sz w:val="14"/>
              </w:rPr>
            </w:pPr>
            <w:r>
              <w:rPr>
                <w:sz w:val="14"/>
              </w:rPr>
              <w:t>Карелия от 28 ноября 2005 года № 921-ЗРК «О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государственном обеспечении и социальной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поддержке детей-сирот и детей, оставшихся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без 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</w:t>
            </w:r>
            <w:proofErr w:type="gramStart"/>
            <w:r>
              <w:rPr>
                <w:sz w:val="14"/>
              </w:rPr>
              <w:t>й-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сирот и детей, оставшихся без попечения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родителей</w:t>
            </w:r>
            <w:r>
              <w:rPr>
                <w:sz w:val="14"/>
              </w:rPr>
              <w:t>, а также лиц, потерявших в период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обучения обоих родителей или единственного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родителя» по обеспечению жилыми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помещениями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 без попечения родителей, лиц из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числа детей-сирот и детей, </w:t>
            </w:r>
            <w:proofErr w:type="gramStart"/>
            <w:r>
              <w:rPr>
                <w:sz w:val="14"/>
              </w:rPr>
              <w:t>оставшихся</w:t>
            </w:r>
            <w:proofErr w:type="gramEnd"/>
            <w:r>
              <w:rPr>
                <w:sz w:val="14"/>
              </w:rPr>
              <w:t xml:space="preserve"> без</w:t>
            </w:r>
          </w:p>
          <w:p w:rsidR="008F1EBE" w:rsidRDefault="00B16EB5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попечения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родителей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(муниципальных)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нужд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СРЕДСТВА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МАССОВОЙ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ИНФОРМАЦИИ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Периодическая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печать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издательства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Периодические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издания,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учрежденные</w:t>
            </w:r>
          </w:p>
          <w:p w:rsidR="008F1EBE" w:rsidRDefault="00B16EB5">
            <w:pPr>
              <w:pStyle w:val="TableParagraph"/>
              <w:spacing w:before="25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органами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5000025710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5000025710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620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ОБСЛУЖИВАНИЕ</w:t>
            </w:r>
            <w:r>
              <w:rPr>
                <w:spacing w:val="16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ГОСУДАРСТВЕННОГО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(МУНИЦИПАЛЬНОГО)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ДОЛГА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8F1EBE">
        <w:trPr>
          <w:trHeight w:val="35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Обслуживание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государственного</w:t>
            </w:r>
            <w:proofErr w:type="gramEnd"/>
          </w:p>
          <w:p w:rsidR="008F1EBE" w:rsidRDefault="00B16EB5">
            <w:pPr>
              <w:pStyle w:val="TableParagraph"/>
              <w:spacing w:before="24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(муниципального)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внутреннего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долга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Процентные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платежи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муниципальному</w:t>
            </w:r>
            <w:proofErr w:type="gramEnd"/>
          </w:p>
          <w:p w:rsidR="008F1EBE" w:rsidRDefault="00B16EB5">
            <w:pPr>
              <w:pStyle w:val="TableParagraph"/>
              <w:spacing w:before="1"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долгу Олонецкого национального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5000026510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left="25"/>
              <w:rPr>
                <w:sz w:val="14"/>
              </w:rPr>
            </w:pPr>
            <w:r>
              <w:rPr>
                <w:sz w:val="14"/>
              </w:rPr>
              <w:t>Обслуживание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долга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5000026510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30"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730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30"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892,00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000,00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МЕЖБЮДЖЕТНЫЕ ТРАНСФЕРТЫ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ХАРАКТЕРА БЮДЖЕТАМ </w:t>
            </w:r>
            <w:proofErr w:type="gramStart"/>
            <w:r>
              <w:rPr>
                <w:sz w:val="14"/>
              </w:rPr>
              <w:t>БЮДЖЕТНОЙ</w:t>
            </w:r>
            <w:proofErr w:type="gramEnd"/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СИСТЕМЫ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330,00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238,00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6" w:lineRule="auto"/>
              <w:ind w:left="25"/>
              <w:rPr>
                <w:sz w:val="14"/>
              </w:rPr>
            </w:pPr>
            <w:r>
              <w:rPr>
                <w:sz w:val="14"/>
              </w:rPr>
              <w:t>Дотации на выравнивание бюджетной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обеспеченности субъектов Российской</w:t>
            </w:r>
          </w:p>
          <w:p w:rsidR="008F1EBE" w:rsidRDefault="00B16EB5"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sz w:val="14"/>
              </w:rPr>
              <w:t>Федерации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330,00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238,00</w:t>
            </w:r>
          </w:p>
        </w:tc>
      </w:tr>
      <w:tr w:rsidR="008F1EBE">
        <w:trPr>
          <w:trHeight w:val="541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z w:val="14"/>
              </w:rPr>
              <w:t>Дотация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7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бюджетной</w:t>
            </w:r>
            <w:proofErr w:type="gramEnd"/>
          </w:p>
          <w:p w:rsidR="008F1EBE" w:rsidRDefault="00B16EB5">
            <w:pPr>
              <w:pStyle w:val="TableParagraph"/>
              <w:spacing w:before="2" w:line="180" w:lineRule="atLeast"/>
              <w:ind w:left="25"/>
              <w:rPr>
                <w:sz w:val="14"/>
              </w:rPr>
            </w:pPr>
            <w:r>
              <w:rPr>
                <w:sz w:val="14"/>
              </w:rPr>
              <w:t>обеспеченности поселений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5000021610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5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223,00</w:t>
            </w:r>
          </w:p>
        </w:tc>
      </w:tr>
    </w:tbl>
    <w:p w:rsidR="008F1EBE" w:rsidRDefault="008F1EBE">
      <w:pPr>
        <w:spacing w:line="153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1557" w:left="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9"/>
        <w:gridCol w:w="569"/>
        <w:gridCol w:w="965"/>
        <w:gridCol w:w="569"/>
        <w:gridCol w:w="2314"/>
        <w:gridCol w:w="2313"/>
      </w:tblGrid>
      <w:tr w:rsidR="008F1EBE">
        <w:trPr>
          <w:trHeight w:val="203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60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Дотации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23"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23"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B16EB5">
            <w:pPr>
              <w:pStyle w:val="TableParagraph"/>
              <w:spacing w:before="23" w:line="160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5000021610</w:t>
            </w:r>
          </w:p>
        </w:tc>
        <w:tc>
          <w:tcPr>
            <w:tcW w:w="569" w:type="dxa"/>
          </w:tcPr>
          <w:p w:rsidR="008F1EBE" w:rsidRDefault="00B16EB5">
            <w:pPr>
              <w:pStyle w:val="TableParagraph"/>
              <w:spacing w:before="23" w:line="160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510</w:t>
            </w:r>
          </w:p>
        </w:tc>
        <w:tc>
          <w:tcPr>
            <w:tcW w:w="2314" w:type="dxa"/>
          </w:tcPr>
          <w:p w:rsidR="008F1EBE" w:rsidRDefault="00B16EB5">
            <w:pPr>
              <w:pStyle w:val="TableParagraph"/>
              <w:spacing w:before="23" w:line="160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223,00</w:t>
            </w:r>
          </w:p>
        </w:tc>
      </w:tr>
      <w:tr w:rsidR="008F1EBE">
        <w:trPr>
          <w:trHeight w:val="909"/>
        </w:trPr>
        <w:tc>
          <w:tcPr>
            <w:tcW w:w="3266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5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5" w:line="180" w:lineRule="atLeast"/>
              <w:ind w:left="25" w:right="105"/>
              <w:rPr>
                <w:sz w:val="14"/>
              </w:rPr>
            </w:pPr>
            <w:r>
              <w:rPr>
                <w:sz w:val="14"/>
              </w:rPr>
              <w:t>полномочий Республики Карелия по расчету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предоставлению дотаций на выравнивание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бюджетной обеспеченности бюджетам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поселений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5000042150</w:t>
            </w:r>
          </w:p>
        </w:tc>
        <w:tc>
          <w:tcPr>
            <w:tcW w:w="569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314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015,00</w:t>
            </w:r>
          </w:p>
        </w:tc>
        <w:tc>
          <w:tcPr>
            <w:tcW w:w="2313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015,00</w:t>
            </w:r>
          </w:p>
        </w:tc>
      </w:tr>
      <w:tr w:rsidR="008F1EBE">
        <w:trPr>
          <w:trHeight w:val="189"/>
        </w:trPr>
        <w:tc>
          <w:tcPr>
            <w:tcW w:w="3266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spacing w:val="-2"/>
                <w:sz w:val="14"/>
              </w:rPr>
              <w:t>Дотации</w:t>
            </w: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right="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6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5000042150</w:t>
            </w: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left="36"/>
              <w:rPr>
                <w:sz w:val="14"/>
              </w:rPr>
            </w:pPr>
            <w:r>
              <w:rPr>
                <w:spacing w:val="-5"/>
                <w:sz w:val="14"/>
              </w:rPr>
              <w:t>510</w:t>
            </w:r>
          </w:p>
        </w:tc>
        <w:tc>
          <w:tcPr>
            <w:tcW w:w="2314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015,00</w:t>
            </w:r>
          </w:p>
        </w:tc>
        <w:tc>
          <w:tcPr>
            <w:tcW w:w="2313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015,00</w:t>
            </w:r>
          </w:p>
        </w:tc>
      </w:tr>
      <w:tr w:rsidR="008F1EBE">
        <w:trPr>
          <w:trHeight w:val="178"/>
        </w:trPr>
        <w:tc>
          <w:tcPr>
            <w:tcW w:w="59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4" w:type="dxa"/>
            <w:tcBorders>
              <w:top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5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620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443,02</w:t>
            </w:r>
          </w:p>
        </w:tc>
        <w:tc>
          <w:tcPr>
            <w:tcW w:w="231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56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617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504,48</w:t>
            </w:r>
          </w:p>
        </w:tc>
      </w:tr>
    </w:tbl>
    <w:p w:rsidR="008F1EBE" w:rsidRDefault="008F1EBE">
      <w:pPr>
        <w:spacing w:line="156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p w:rsidR="008F1EBE" w:rsidRDefault="00B16EB5">
      <w:pPr>
        <w:spacing w:before="88" w:line="297" w:lineRule="auto"/>
        <w:ind w:left="7538" w:right="253" w:firstLine="1968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lastRenderedPageBreak/>
        <w:t>Приложение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№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5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к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решению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Совета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Олонецкого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национального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муниципального района от 16.02.2022 № 3</w:t>
      </w:r>
    </w:p>
    <w:p w:rsidR="008F1EBE" w:rsidRDefault="00B16EB5">
      <w:pPr>
        <w:spacing w:line="297" w:lineRule="auto"/>
        <w:ind w:left="6011" w:right="254" w:firstLine="36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о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внесении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изменений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в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Решение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Совета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Олонецкого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национального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муниципального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района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21.12.2021</w:t>
      </w:r>
      <w:r>
        <w:rPr>
          <w:rFonts w:ascii="Times New Roman" w:hAnsi="Times New Roman"/>
          <w:spacing w:val="1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№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76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"О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бюджете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Олонецкого</w:t>
      </w:r>
      <w:r>
        <w:rPr>
          <w:rFonts w:ascii="Times New Roman" w:hAnsi="Times New Roman"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национального муниципального района на 2022 год</w:t>
      </w:r>
    </w:p>
    <w:p w:rsidR="008F1EBE" w:rsidRDefault="00B16EB5">
      <w:pPr>
        <w:spacing w:line="172" w:lineRule="exact"/>
        <w:ind w:right="25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плановый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период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2023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2024</w:t>
      </w:r>
      <w:r>
        <w:rPr>
          <w:rFonts w:ascii="Times New Roman" w:hAnsi="Times New Roman"/>
          <w:spacing w:val="-4"/>
          <w:w w:val="105"/>
          <w:sz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</w:rPr>
        <w:t>годов"</w:t>
      </w:r>
    </w:p>
    <w:p w:rsidR="008F1EBE" w:rsidRDefault="008F1EBE">
      <w:pPr>
        <w:pStyle w:val="a3"/>
        <w:spacing w:before="11"/>
        <w:rPr>
          <w:sz w:val="11"/>
        </w:rPr>
      </w:pPr>
    </w:p>
    <w:p w:rsidR="008F1EBE" w:rsidRDefault="00B16EB5">
      <w:pPr>
        <w:spacing w:before="97"/>
        <w:ind w:left="614"/>
        <w:rPr>
          <w:b/>
          <w:sz w:val="17"/>
        </w:rPr>
      </w:pPr>
      <w:r>
        <w:rPr>
          <w:b/>
          <w:sz w:val="17"/>
        </w:rPr>
        <w:t xml:space="preserve">Ведомственная структура расходов бюджета Олонецкого национального муниципального района на 2022 </w:t>
      </w:r>
      <w:r>
        <w:rPr>
          <w:b/>
          <w:spacing w:val="-5"/>
          <w:sz w:val="17"/>
        </w:rPr>
        <w:t>год</w:t>
      </w:r>
    </w:p>
    <w:p w:rsidR="008F1EBE" w:rsidRDefault="008F1EBE">
      <w:pPr>
        <w:spacing w:before="7"/>
        <w:rPr>
          <w:b/>
          <w:sz w:val="10"/>
        </w:rPr>
      </w:pPr>
    </w:p>
    <w:p w:rsidR="008F1EBE" w:rsidRDefault="00B16EB5">
      <w:pPr>
        <w:spacing w:before="95" w:after="18"/>
        <w:ind w:right="247"/>
        <w:jc w:val="right"/>
        <w:rPr>
          <w:sz w:val="14"/>
        </w:rPr>
      </w:pPr>
      <w:r>
        <w:rPr>
          <w:sz w:val="14"/>
        </w:rPr>
        <w:t>(тыс.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руб.)</w:t>
      </w:r>
    </w:p>
    <w:tbl>
      <w:tblPr>
        <w:tblStyle w:val="TableNormal"/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68"/>
        </w:trPr>
        <w:tc>
          <w:tcPr>
            <w:tcW w:w="4447" w:type="dxa"/>
          </w:tcPr>
          <w:p w:rsidR="008F1EBE" w:rsidRDefault="00B16EB5">
            <w:pPr>
              <w:pStyle w:val="TableParagraph"/>
              <w:spacing w:line="149" w:lineRule="exact"/>
              <w:ind w:left="1309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показателя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line="149" w:lineRule="exact"/>
              <w:ind w:left="204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ППП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line="149" w:lineRule="exact"/>
              <w:ind w:left="25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РЗ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line="149" w:lineRule="exact"/>
              <w:ind w:left="263"/>
              <w:rPr>
                <w:b/>
                <w:sz w:val="14"/>
              </w:rPr>
            </w:pPr>
            <w:proofErr w:type="gramStart"/>
            <w:r>
              <w:rPr>
                <w:b/>
                <w:spacing w:val="-5"/>
                <w:sz w:val="14"/>
              </w:rPr>
              <w:t>ПР</w:t>
            </w:r>
            <w:proofErr w:type="gramEnd"/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line="149" w:lineRule="exact"/>
              <w:ind w:left="32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ЦСР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line="149" w:lineRule="exact"/>
              <w:ind w:left="17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ВР</w:t>
            </w:r>
          </w:p>
        </w:tc>
        <w:tc>
          <w:tcPr>
            <w:tcW w:w="2484" w:type="dxa"/>
          </w:tcPr>
          <w:p w:rsidR="008F1EBE" w:rsidRDefault="00B16EB5">
            <w:pPr>
              <w:pStyle w:val="TableParagraph"/>
              <w:spacing w:before="2" w:line="146" w:lineRule="exact"/>
              <w:ind w:left="987" w:right="95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Сумма</w:t>
            </w:r>
          </w:p>
        </w:tc>
      </w:tr>
      <w:tr w:rsidR="008F1EBE">
        <w:trPr>
          <w:trHeight w:val="331"/>
        </w:trPr>
        <w:tc>
          <w:tcPr>
            <w:tcW w:w="4447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46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Администрация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7"/>
                <w:sz w:val="14"/>
              </w:rPr>
              <w:t xml:space="preserve"> </w:t>
            </w:r>
            <w:proofErr w:type="gramStart"/>
            <w:r>
              <w:rPr>
                <w:w w:val="95"/>
                <w:sz w:val="14"/>
              </w:rPr>
              <w:t>национального</w:t>
            </w:r>
            <w:proofErr w:type="gramEnd"/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730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141,88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ОБЩЕГОСУДАРСТВЕННЫЕ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041,14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Функционирование законодательных (представительных) органов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государственной власти и представительных органов</w:t>
            </w:r>
          </w:p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870,99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Депутаты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Совета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203,10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Аппарат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Совета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667,89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359,29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306,34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5000010230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2,26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 w:right="-21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Федерации,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исполнительных органов государственной власти субъектов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Российской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Федерации,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местных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администраций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587,85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Глава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администрации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2"/>
                <w:sz w:val="14"/>
              </w:rPr>
              <w:t xml:space="preserve"> </w:t>
            </w:r>
            <w:proofErr w:type="gramStart"/>
            <w:r>
              <w:rPr>
                <w:w w:val="95"/>
                <w:sz w:val="14"/>
              </w:rPr>
              <w:t>национального</w:t>
            </w:r>
            <w:proofErr w:type="gramEnd"/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432,14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5000010110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432,14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pacing w:val="-2"/>
                <w:sz w:val="14"/>
              </w:rPr>
              <w:t>нацио-нального</w:t>
            </w:r>
            <w:proofErr w:type="spellEnd"/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124,31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895,59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210,72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18,00</w:t>
            </w:r>
          </w:p>
        </w:tc>
      </w:tr>
      <w:tr w:rsidR="008F1EBE">
        <w:trPr>
          <w:trHeight w:val="868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по созданию и обеспечению деятельности</w:t>
            </w:r>
          </w:p>
          <w:p w:rsidR="008F1EBE" w:rsidRDefault="00B16EB5">
            <w:pPr>
              <w:pStyle w:val="TableParagraph"/>
              <w:spacing w:line="261" w:lineRule="auto"/>
              <w:ind w:left="23" w:right="-21"/>
              <w:rPr>
                <w:sz w:val="14"/>
              </w:rPr>
            </w:pPr>
            <w:r>
              <w:rPr>
                <w:sz w:val="14"/>
              </w:rPr>
              <w:t>административных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перечня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должностных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лиц,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уполномоченных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составлять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протоколы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об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административных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правонарушениях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387,00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362,84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8,16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Субвенции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5000042140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530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16,00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 w:right="4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Осуществление государственных полномочий Республики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прав и организации деятельности таких комиссий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385,40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374,91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10,49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Осуществление государственных полномочий Республики 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 регулированию цен (тарифов) на отдельные виды продукции,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товаров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259,00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235,45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23,55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Судебная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система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14,50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на осуществление полномочий по составлению (изменению)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списков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кандидатов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присяжные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заседатели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судов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общей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юрисдикции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Российской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5000051200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14,50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pgSz w:w="11910" w:h="16840"/>
          <w:pgMar w:top="1580" w:right="460" w:bottom="1329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lastRenderedPageBreak/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5000051200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14,50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финансовых,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налоговых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таможенных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органов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органов финансового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(финансово-бюджетного)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надзора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965,65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pacing w:val="-2"/>
                <w:sz w:val="14"/>
              </w:rPr>
              <w:t>нацио-нального</w:t>
            </w:r>
            <w:proofErr w:type="spellEnd"/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456,75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2"/>
                <w:sz w:val="14"/>
              </w:rPr>
              <w:t xml:space="preserve"> 742,75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714,00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поселений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администрацией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Олонецкого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508,90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498,40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Резервные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фонды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Резервный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Администрации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15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Резервные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средства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5000025040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Другие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общегосударственные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вопросы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592,15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архивного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060,28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932,98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125,30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0100124040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архивного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счет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и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безвозмездных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70,00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 мероприятий государственной программы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"Развитие культуры"</w:t>
            </w:r>
            <w:r>
              <w:rPr>
                <w:sz w:val="14"/>
              </w:rPr>
              <w:t xml:space="preserve"> на частичную компенсацию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дополнительных расходов на повышение оплаты работников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учреждений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культуры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90,11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90,11</w:t>
            </w:r>
          </w:p>
        </w:tc>
      </w:tr>
      <w:tr w:rsidR="008F1EBE">
        <w:trPr>
          <w:trHeight w:val="6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софинансирование</w:t>
            </w:r>
            <w:proofErr w:type="spellEnd"/>
            <w:r>
              <w:rPr>
                <w:spacing w:val="-2"/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Республики Карелия "Развитие культуры" на </w:t>
            </w:r>
            <w:proofErr w:type="gramStart"/>
            <w:r>
              <w:rPr>
                <w:sz w:val="14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компенсацию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повышение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оплаты</w:t>
            </w:r>
          </w:p>
          <w:p w:rsidR="008F1EBE" w:rsidRDefault="00B16EB5">
            <w:pPr>
              <w:pStyle w:val="TableParagraph"/>
              <w:spacing w:before="11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работников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учреждений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культуры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01004S3250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22,53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01004S3250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22,53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Осуществление полномочий Олонецкого национального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0400210120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0400210120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150,00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pacing w:val="-2"/>
                <w:sz w:val="14"/>
              </w:rPr>
              <w:t>нацио-нального</w:t>
            </w:r>
            <w:proofErr w:type="spellEnd"/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019,16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207,06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800,10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12,00</w:t>
            </w:r>
          </w:p>
        </w:tc>
      </w:tr>
      <w:tr w:rsidR="008F1EBE">
        <w:trPr>
          <w:trHeight w:val="34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Реализация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функций,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связанных</w:t>
            </w:r>
            <w:r>
              <w:rPr>
                <w:spacing w:val="20"/>
                <w:sz w:val="1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4"/>
              </w:rPr>
              <w:t>с</w:t>
            </w:r>
            <w:proofErr w:type="gramEnd"/>
          </w:p>
          <w:p w:rsidR="008F1EBE" w:rsidRDefault="00B16EB5">
            <w:pPr>
              <w:pStyle w:val="TableParagraph"/>
              <w:spacing w:before="15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общегосударственным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управлением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180,07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862,12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Исполнение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судебных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актов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830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650,52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667,43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НАЦИОНАЛЬНАЯ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ОБОРОНА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108,00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Мобилизационная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вневойсковая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подготовка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108,00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 w:right="-15"/>
              <w:rPr>
                <w:sz w:val="14"/>
              </w:rPr>
            </w:pPr>
            <w:r>
              <w:rPr>
                <w:spacing w:val="-2"/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осуществление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первичного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воинского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территориях,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где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отсутствуют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военные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комиссариаты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108,00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716,16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11,14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Субвенции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5000051180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530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380,70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НАЦИОНАЛЬНАЯ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БЕЗОПАСНОСТЬ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ПРАВООХРАНИТЕЛЬНАЯ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ДЕЯТЕЛЬНОСТЬ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755,01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Защита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населения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территории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чрезвычайных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ситуаций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природного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техногенного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характера,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пожарная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безопасность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755,01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1579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Обеспечение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функционирования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единой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диспетчерской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службы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Олонецкого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755,01</w:t>
            </w:r>
          </w:p>
        </w:tc>
      </w:tr>
      <w:tr w:rsidR="008F1EBE">
        <w:trPr>
          <w:trHeight w:val="194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4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684,81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5000020280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70,20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НАЦИОНАЛЬНАЯ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770,30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Сельское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рыболовство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Осуществление отдельных государственных полномочий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по организации мероприятий при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осуществлении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обращению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животными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владельцев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5000042180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543,90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126,40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регулярных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перевозок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пассажиров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багажа</w:t>
            </w:r>
          </w:p>
          <w:p w:rsidR="008F1EBE" w:rsidRDefault="00B16EB5">
            <w:pPr>
              <w:pStyle w:val="TableParagraph"/>
              <w:spacing w:line="170" w:lineRule="atLeast"/>
              <w:ind w:left="23" w:right="195"/>
              <w:rPr>
                <w:sz w:val="14"/>
              </w:rPr>
            </w:pPr>
            <w:r>
              <w:rPr>
                <w:sz w:val="14"/>
              </w:rPr>
              <w:t>автомобильным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транспортом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межпоселенческим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регулярных перевозок по регулируемым тарифам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5000020370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126,40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5000020370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180,00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Субсидии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юридическим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лицам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(кроме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некоммерческих</w:t>
            </w:r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организаций), индивидуальным предпринимателям, физическим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лицам - производителям товаров, работ, услуг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5000020370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946,40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национальной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экономики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Софинансирование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поддержке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малого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среднего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предпринимательства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50000S3240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Субсидии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юридическим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лицам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(кроме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некоммерческих</w:t>
            </w:r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организаций), индивидуальным предпринимателям, физическим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лицам - производителям товаров, работ, услуг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50000S3240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ЖИЛИЩНО-КОММУНАЛЬНОЕ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ХОЗЯЙСТВО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916,65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Жилищное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779,58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4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4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муниципального района администрацией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400,00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 мероприятий государственной программы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"Обеспечение доступным и комфортным жильем и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жилищно-коммунальными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услугами"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0600143220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300,00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0600143220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762,40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0600143220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537,60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spacing w:val="-2"/>
                <w:sz w:val="14"/>
              </w:rPr>
              <w:t>c</w:t>
            </w:r>
            <w:proofErr w:type="gramEnd"/>
            <w:r>
              <w:rPr>
                <w:spacing w:val="-2"/>
                <w:sz w:val="14"/>
              </w:rPr>
              <w:t>офинансирование</w:t>
            </w:r>
            <w:proofErr w:type="spellEnd"/>
            <w:r>
              <w:rPr>
                <w:spacing w:val="-2"/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Республики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Карелия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"Обеспечение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доступным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комфортным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жильем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жилищно-коммунальными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услугами"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06001S3220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121,10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06001S3220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121,10</w:t>
            </w:r>
          </w:p>
        </w:tc>
      </w:tr>
      <w:tr w:rsidR="008F1EBE">
        <w:trPr>
          <w:trHeight w:val="86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переселению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аварийного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жилищного фонда, в том числе переселению граждан из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аварийного жилищного фонда с учетом необходимости развития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малоэтажного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жилищного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строительства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(средства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Фонда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СРЖКХ)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060F367483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060F367483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300,00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060F367483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2"/>
                <w:sz w:val="14"/>
              </w:rPr>
              <w:t xml:space="preserve"> 300,00</w:t>
            </w:r>
          </w:p>
        </w:tc>
      </w:tr>
      <w:tr w:rsidR="008F1EBE">
        <w:trPr>
          <w:trHeight w:val="86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переселению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аварийного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жилищного фонда, в том числе переселение граждан из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аварийного жилищного фонда с учетом необходимости развития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малоэтажного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строительства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(средства</w:t>
            </w:r>
            <w:r>
              <w:rPr>
                <w:spacing w:val="28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4"/>
              </w:rPr>
              <w:t>Респ</w:t>
            </w:r>
            <w:proofErr w:type="gramStart"/>
            <w:r>
              <w:rPr>
                <w:spacing w:val="-2"/>
                <w:w w:val="95"/>
                <w:sz w:val="14"/>
              </w:rPr>
              <w:t>.К</w:t>
            </w:r>
            <w:proofErr w:type="gramEnd"/>
            <w:r>
              <w:rPr>
                <w:spacing w:val="-2"/>
                <w:w w:val="95"/>
                <w:sz w:val="14"/>
              </w:rPr>
              <w:t>арелия</w:t>
            </w:r>
            <w:proofErr w:type="spellEnd"/>
            <w:r>
              <w:rPr>
                <w:spacing w:val="-2"/>
                <w:w w:val="95"/>
                <w:sz w:val="14"/>
              </w:rPr>
              <w:t>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060F367484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420,50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060F367484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336,60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060F367484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83,90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4"/>
              </w:rPr>
              <w:t>нацио-</w:t>
            </w:r>
            <w:r>
              <w:rPr>
                <w:spacing w:val="-2"/>
                <w:w w:val="95"/>
                <w:sz w:val="14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муниципального района администрацией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937,98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937,98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Коммунальное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хозяйство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183,30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pacing w:val="-2"/>
                <w:sz w:val="14"/>
              </w:rPr>
              <w:t>нацио-нального</w:t>
            </w:r>
            <w:proofErr w:type="spellEnd"/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реализация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мероприятий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государственной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программы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Республики</w:t>
            </w:r>
          </w:p>
          <w:p w:rsidR="008F1EBE" w:rsidRDefault="00B16EB5">
            <w:pPr>
              <w:pStyle w:val="TableParagraph"/>
              <w:spacing w:line="170" w:lineRule="atLeast"/>
              <w:ind w:left="23" w:right="491"/>
              <w:rPr>
                <w:sz w:val="14"/>
              </w:rPr>
            </w:pP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"Обеспечение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доступным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комфортным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услугами"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5000043220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133,30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5000043220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133,30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1377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Благоустройство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586,50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мероприятия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восстановлению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благоустройства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после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строительства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газопроводов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5000044470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586,50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Иные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межбюджетные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5000044470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586,50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Другие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области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жилищно-коммунального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хозяйства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367,27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4"/>
              </w:rPr>
              <w:t>нацио-</w:t>
            </w:r>
            <w:r>
              <w:rPr>
                <w:spacing w:val="-2"/>
                <w:w w:val="95"/>
                <w:sz w:val="14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муниципального района администрацией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367,27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306,25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61,02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513,21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Дошкольное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886,02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 в муниципальных образовательных организациях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781,82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254,45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137,90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389,47</w:t>
            </w:r>
          </w:p>
        </w:tc>
      </w:tr>
      <w:tr w:rsidR="008F1EBE">
        <w:trPr>
          <w:trHeight w:val="86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 w:right="94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организациях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счет платных услуг и безвозмездных поступлений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0200122020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310,00</w:t>
            </w:r>
          </w:p>
        </w:tc>
      </w:tr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предоставлению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предусмотренных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пунктом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статьи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декабря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1755–ЗРК «Об 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социального обслуживания обучающимся с </w:t>
            </w:r>
            <w:proofErr w:type="gramStart"/>
            <w:r>
              <w:rPr>
                <w:sz w:val="14"/>
              </w:rPr>
              <w:t>ограниченными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возможностями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здоровья,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исключением</w:t>
            </w:r>
            <w:r>
              <w:rPr>
                <w:spacing w:val="6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обучающихся</w:t>
            </w:r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 w:right="30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(воспитываемых) в государственных образовательных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организациях Республики Карелия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839,20</w:t>
            </w:r>
          </w:p>
        </w:tc>
      </w:tr>
      <w:tr w:rsidR="008F1EBE">
        <w:trPr>
          <w:trHeight w:val="194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4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261,80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577,40</w:t>
            </w:r>
          </w:p>
        </w:tc>
      </w:tr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Обеспечение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 в муниципальных дошкольных образовательных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организациях, 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line="159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организациях,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обеспечение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дополнительного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</w:t>
            </w:r>
            <w:r>
              <w:rPr>
                <w:w w:val="95"/>
                <w:sz w:val="14"/>
              </w:rPr>
              <w:t>разования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детей</w:t>
            </w:r>
            <w:r>
              <w:rPr>
                <w:spacing w:val="21"/>
                <w:sz w:val="1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4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общеобразовательных</w:t>
            </w:r>
            <w:r>
              <w:rPr>
                <w:spacing w:val="34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4"/>
              </w:rPr>
              <w:t>организациях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955,00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879,31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75,69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образование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265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515,84</w:t>
            </w:r>
          </w:p>
        </w:tc>
      </w:tr>
      <w:tr w:rsidR="008F1EBE">
        <w:trPr>
          <w:trHeight w:val="104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 w:right="-21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начального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общего,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организациях, обеспечение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дополнительного образования детей в муниципальных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>-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щеобразовательных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7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7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7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606,24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565,62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292,92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747,70</w:t>
            </w:r>
          </w:p>
        </w:tc>
      </w:tr>
      <w:tr w:rsidR="008F1EBE">
        <w:trPr>
          <w:trHeight w:val="1215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 w:right="-21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начального 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общего,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организациях, обеспечение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дополнительного образования детей в муниципальных о</w:t>
            </w:r>
            <w:proofErr w:type="gramStart"/>
            <w:r>
              <w:rPr>
                <w:sz w:val="14"/>
              </w:rPr>
              <w:t>б-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щеобразовательных</w:t>
            </w:r>
            <w:proofErr w:type="spellEnd"/>
            <w:r>
              <w:rPr>
                <w:sz w:val="14"/>
              </w:rPr>
              <w:t xml:space="preserve"> организациях за счет платных услуг и</w:t>
            </w:r>
          </w:p>
          <w:p w:rsidR="008F1EBE" w:rsidRDefault="00B16EB5">
            <w:pPr>
              <w:pStyle w:val="TableParagraph"/>
              <w:spacing w:line="149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безвозмездных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5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5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5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5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25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206,00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206,00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lastRenderedPageBreak/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предоставлению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предусмотренных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пунктом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статьи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декабря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1755–ЗРК «Об 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социального обслуживания обучающимся с </w:t>
            </w:r>
            <w:proofErr w:type="gramStart"/>
            <w:r>
              <w:rPr>
                <w:sz w:val="14"/>
              </w:rPr>
              <w:t>ограниченными</w:t>
            </w:r>
            <w:proofErr w:type="gramEnd"/>
          </w:p>
          <w:p w:rsidR="008F1EBE" w:rsidRDefault="00B16EB5">
            <w:pPr>
              <w:pStyle w:val="TableParagraph"/>
              <w:spacing w:line="261" w:lineRule="auto"/>
              <w:ind w:left="23" w:right="678"/>
              <w:rPr>
                <w:sz w:val="14"/>
              </w:rPr>
            </w:pPr>
            <w:r>
              <w:rPr>
                <w:sz w:val="14"/>
              </w:rPr>
              <w:t>возможностями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здоровья,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(воспитываемых) в государственных образовательных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proofErr w:type="gramStart"/>
            <w:r>
              <w:rPr>
                <w:w w:val="95"/>
                <w:sz w:val="14"/>
              </w:rPr>
              <w:t>организациях</w:t>
            </w:r>
            <w:proofErr w:type="gramEnd"/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Республики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Карелия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134,00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134,00</w:t>
            </w:r>
          </w:p>
        </w:tc>
      </w:tr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Обеспечение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гарантий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прав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получение общедоступного и бесплатного дошкольного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 в муниципальных дошкольных образовательных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организациях, 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в муниципальных общеобразовательных</w:t>
            </w:r>
            <w:proofErr w:type="gramEnd"/>
          </w:p>
          <w:p w:rsidR="008F1EBE" w:rsidRDefault="00B16EB5">
            <w:pPr>
              <w:pStyle w:val="TableParagraph"/>
              <w:spacing w:line="159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организациях,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обеспечение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дополнительного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образования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детей</w:t>
            </w:r>
            <w:r>
              <w:rPr>
                <w:spacing w:val="21"/>
                <w:sz w:val="1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4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8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общеобразовательных</w:t>
            </w:r>
            <w:r>
              <w:rPr>
                <w:spacing w:val="34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4"/>
              </w:rPr>
              <w:t>организациях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940,00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153,40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5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0200142190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786,60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реализация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мероприятий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государственной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программы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Республики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Карелия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"Развитие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000,00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000,00</w:t>
            </w:r>
          </w:p>
        </w:tc>
      </w:tr>
      <w:tr w:rsidR="008F1EBE">
        <w:trPr>
          <w:trHeight w:val="174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 мероприятий государственной программы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</w:t>
            </w:r>
            <w:r>
              <w:rPr>
                <w:sz w:val="14"/>
              </w:rPr>
              <w:t>Развитие образования" (организация предоставления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бесплатного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дошкольного,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основного общего, среднего общего образования по основным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общеобразовательным программам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 (за исключе</w:t>
            </w:r>
            <w:r>
              <w:rPr>
                <w:sz w:val="14"/>
              </w:rPr>
              <w:t>нием полномочий по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финансовому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z w:val="14"/>
              </w:rPr>
              <w:t xml:space="preserve"> основных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программ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федеральными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образовательными стандартами))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708,00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708,00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на ежемесячное денежное вознаграждение за классное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руководство педагогическим работникам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pacing w:val="-2"/>
                <w:sz w:val="14"/>
              </w:rPr>
              <w:t xml:space="preserve"> и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общеобразовательных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организаций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0200153030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623,20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0200153030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623,20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на организацию бесплатного горячего питания обучающихся,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получающих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начальное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общее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02001L3040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718,70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02001L3040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718,70</w:t>
            </w:r>
          </w:p>
        </w:tc>
      </w:tr>
      <w:tr w:rsidR="008F1EBE">
        <w:trPr>
          <w:trHeight w:val="174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"Развитие образования" (организация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предоставления 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по основным общеобразовательным программам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организациях (за исключением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полномочий по </w:t>
            </w:r>
            <w:proofErr w:type="gramStart"/>
            <w:r>
              <w:rPr>
                <w:sz w:val="14"/>
              </w:rPr>
              <w:t>финансовому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z w:val="14"/>
              </w:rPr>
              <w:t xml:space="preserve"> основных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программ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федеральными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образов</w:t>
            </w:r>
            <w:r>
              <w:rPr>
                <w:sz w:val="14"/>
              </w:rPr>
              <w:t>ательными стандартами))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5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745,40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реализация мероприятий по созданию в общеобразовательных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организациях,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расположенных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сельской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местности,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занятий физической культурой и спортом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020E250970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834,30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020E250970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834,30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Дополнительное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образование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детей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440,00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 w:right="30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Мероприятия по обеспечению условий </w:t>
            </w:r>
            <w:proofErr w:type="spellStart"/>
            <w:proofErr w:type="gramStart"/>
            <w:r>
              <w:rPr>
                <w:spacing w:val="-2"/>
                <w:sz w:val="14"/>
              </w:rPr>
              <w:t>образова</w:t>
            </w:r>
            <w:proofErr w:type="spellEnd"/>
            <w:r>
              <w:rPr>
                <w:spacing w:val="-2"/>
                <w:sz w:val="14"/>
              </w:rPr>
              <w:t>-тельной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деятельности по реализации </w:t>
            </w:r>
            <w:proofErr w:type="spellStart"/>
            <w:r>
              <w:rPr>
                <w:sz w:val="14"/>
              </w:rPr>
              <w:t>дополнитель-ных</w:t>
            </w:r>
            <w:proofErr w:type="spellEnd"/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общеобразовательных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программ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707,97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714,28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178,10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815,59</w:t>
            </w:r>
          </w:p>
        </w:tc>
      </w:tr>
      <w:tr w:rsidR="008F1EBE">
        <w:trPr>
          <w:trHeight w:val="6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 по обеспечению условий образовательной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деятельности по реализации дополнительных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программ в рамках системы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персонифицированного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финансирования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509,53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pgSz w:w="11910" w:h="16840"/>
          <w:pgMar w:top="1420" w:right="460" w:bottom="1573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0200122330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509,53</w:t>
            </w:r>
          </w:p>
        </w:tc>
      </w:tr>
      <w:tr w:rsidR="008F1EBE">
        <w:trPr>
          <w:trHeight w:val="174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 мероприятий государственной программы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</w:t>
            </w:r>
            <w:r>
              <w:rPr>
                <w:sz w:val="14"/>
              </w:rPr>
              <w:t>Развитие образования" (организация предоставления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общедоступного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бесплатного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дошкольного,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общего,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основного общего, среднего общего образования по основным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общеобразовательным программам в муниципальных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 (за исключе</w:t>
            </w:r>
            <w:r>
              <w:rPr>
                <w:sz w:val="14"/>
              </w:rPr>
              <w:t>нием полномочий по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финансовому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z w:val="14"/>
              </w:rPr>
              <w:t xml:space="preserve"> основных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программ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федеральными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образовательными стандартами))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9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978,00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0200143202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978,00</w:t>
            </w:r>
          </w:p>
        </w:tc>
      </w:tr>
      <w:tr w:rsidR="008F1EBE">
        <w:trPr>
          <w:trHeight w:val="17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Республики Карелия "Развитие образования" (организация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предоставления общедоступного и бесплатного дошкольного,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начального общего, основного общего, среднего общего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образования по основным общеобразовательным программам 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организациях (за исключением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полномочий по финансовому </w:t>
            </w:r>
            <w:proofErr w:type="spellStart"/>
            <w:r>
              <w:rPr>
                <w:sz w:val="14"/>
              </w:rPr>
              <w:t>обеспечениюреализации</w:t>
            </w:r>
            <w:proofErr w:type="spellEnd"/>
            <w:r>
              <w:rPr>
                <w:sz w:val="14"/>
              </w:rPr>
              <w:t xml:space="preserve"> основных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программ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федеральными</w:t>
            </w:r>
            <w:proofErr w:type="gramEnd"/>
          </w:p>
          <w:p w:rsidR="008F1EBE" w:rsidRDefault="00B16EB5">
            <w:pPr>
              <w:pStyle w:val="TableParagraph"/>
              <w:spacing w:line="149" w:lineRule="exact"/>
              <w:ind w:left="23"/>
              <w:rPr>
                <w:sz w:val="14"/>
              </w:rPr>
            </w:pPr>
            <w:proofErr w:type="gramStart"/>
            <w:r>
              <w:rPr>
                <w:w w:val="95"/>
                <w:sz w:val="14"/>
              </w:rPr>
              <w:t>государственными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образовательными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стандартами))</w:t>
            </w:r>
            <w:proofErr w:type="gramEnd"/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0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0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0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0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0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244,50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02001S3202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244,50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Молодежная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политика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139,78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Создание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условий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трудоустройства</w:t>
            </w: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несовершеннолетних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возрасте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свободное от учебы время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0200110270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0200110270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20,00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реализация мероприятий государственной программы </w:t>
            </w:r>
            <w:proofErr w:type="spellStart"/>
            <w:r>
              <w:rPr>
                <w:spacing w:val="-2"/>
                <w:sz w:val="14"/>
              </w:rPr>
              <w:t>Республикик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"Совершенствование социальной защиты граждан" (в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целях организации отдыха детей в каникулярное время)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894,30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894,30</w:t>
            </w:r>
          </w:p>
        </w:tc>
      </w:tr>
      <w:tr w:rsidR="008F1EBE">
        <w:trPr>
          <w:trHeight w:val="86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261" w:lineRule="auto"/>
              <w:ind w:left="23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c</w:t>
            </w:r>
            <w:proofErr w:type="gramEnd"/>
            <w:r>
              <w:rPr>
                <w:sz w:val="14"/>
              </w:rPr>
              <w:t>убсидии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местным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Совершенствование социальной защиты граждан" (в целях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организации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отдыха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детей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каникулярное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время)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6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02001S3210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210,48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4"/>
              </w:rPr>
              <w:t>нацио-</w:t>
            </w:r>
            <w:r>
              <w:rPr>
                <w:spacing w:val="-2"/>
                <w:w w:val="95"/>
                <w:sz w:val="14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муниципального района администрацией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образования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531,57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Услуги,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связанные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обеспечением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деятельности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организаций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0200125210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531,57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07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0200125210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531,57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КУЛЬТУРА,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КИНЕМАТОГРАФИЯ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482,22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Культура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467,22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развитию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музейного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181,02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2"/>
                <w:sz w:val="14"/>
              </w:rPr>
              <w:t xml:space="preserve"> 181,02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библиотечного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дела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457,06</w:t>
            </w:r>
          </w:p>
        </w:tc>
      </w:tr>
      <w:tr w:rsidR="008F1EBE">
        <w:trPr>
          <w:trHeight w:val="194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1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2"/>
                <w:sz w:val="14"/>
              </w:rPr>
              <w:t xml:space="preserve"> 594,92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859,34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платежей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850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2,80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городского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поселения</w:t>
            </w:r>
            <w:r>
              <w:rPr>
                <w:spacing w:val="22"/>
                <w:sz w:val="1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4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библиотечному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обслуживанию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605,00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605,00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Мероприятия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библиотечного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дела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счет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платных</w:t>
            </w:r>
            <w:proofErr w:type="gramEnd"/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услуг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безвозмездных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поступлений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0100124060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0100124060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 w:right="6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Олонецкого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культурно – досуговому обслуживанию населения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0100324030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392,39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0100324030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392,39</w:t>
            </w:r>
          </w:p>
        </w:tc>
      </w:tr>
      <w:tr w:rsidR="008F1EBE">
        <w:trPr>
          <w:trHeight w:val="6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 мероприятий государственной программы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"Развитие культуры" на частичную компенсацию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дополнительных расходов на повышение оплаты работников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учреждений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культуры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351,99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656,09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1486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Субсидии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460,00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0100443250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235,90</w:t>
            </w:r>
          </w:p>
        </w:tc>
      </w:tr>
      <w:tr w:rsidR="008F1EBE">
        <w:trPr>
          <w:trHeight w:val="6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софинансирование</w:t>
            </w:r>
            <w:proofErr w:type="spellEnd"/>
            <w:r>
              <w:rPr>
                <w:spacing w:val="-2"/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Республики Карелия "Развитие культуры" на </w:t>
            </w:r>
            <w:proofErr w:type="gramStart"/>
            <w:r>
              <w:rPr>
                <w:sz w:val="14"/>
              </w:rPr>
              <w:t>частичную</w:t>
            </w:r>
            <w:proofErr w:type="gramEnd"/>
          </w:p>
          <w:p w:rsidR="008F1EBE" w:rsidRDefault="00B16EB5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компенсацию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дополнительных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расходов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повышение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оплаты</w:t>
            </w:r>
          </w:p>
          <w:p w:rsidR="008F1EBE" w:rsidRDefault="00B16EB5">
            <w:pPr>
              <w:pStyle w:val="TableParagraph"/>
              <w:spacing w:before="11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работников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учреждений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культуры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2"/>
              </w:rPr>
            </w:pPr>
          </w:p>
          <w:p w:rsidR="008F1EBE" w:rsidRDefault="00B16EB5">
            <w:pPr>
              <w:pStyle w:val="TableParagraph"/>
              <w:spacing w:before="1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01004S3250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723,00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 казенных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учреждений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01004S3250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414,02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01004S3250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308,98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реализацию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техническому оснащению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муниципальных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музеев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010A155900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731,76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010A155900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731,76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Другие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области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культуры,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кинематографии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pacing w:val="-2"/>
                <w:sz w:val="14"/>
              </w:rPr>
              <w:t>нацио-нального</w:t>
            </w:r>
            <w:proofErr w:type="spellEnd"/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муниципального района администрацией Олонецкого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СОЦИАЛЬНАЯ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ПОЛИТИКА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129,35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Пенсионное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обеспечение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704,10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Доплата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трудовой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пенсии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замещавшим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должности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органах муниципальной власти </w:t>
            </w:r>
            <w:proofErr w:type="spellStart"/>
            <w:r>
              <w:rPr>
                <w:sz w:val="14"/>
              </w:rPr>
              <w:t>Оло-нецкого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5000029100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704,10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Публичные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5000029100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704,10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Социальное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обеспечение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населения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618,15</w:t>
            </w:r>
          </w:p>
        </w:tc>
      </w:tr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предоставлению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предусмотренных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пунктом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статьи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декабря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1755–ЗРК «Об образовании» мер социальной поддержки 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социального обслуживания обучающимся с </w:t>
            </w:r>
            <w:proofErr w:type="gramStart"/>
            <w:r>
              <w:rPr>
                <w:sz w:val="14"/>
              </w:rPr>
              <w:t>ограниченными</w:t>
            </w:r>
            <w:proofErr w:type="gramEnd"/>
          </w:p>
          <w:p w:rsidR="008F1EBE" w:rsidRDefault="00B16EB5">
            <w:pPr>
              <w:pStyle w:val="TableParagraph"/>
              <w:spacing w:line="261" w:lineRule="auto"/>
              <w:ind w:left="23" w:right="678"/>
              <w:rPr>
                <w:sz w:val="14"/>
              </w:rPr>
            </w:pPr>
            <w:r>
              <w:rPr>
                <w:sz w:val="14"/>
              </w:rPr>
              <w:t>возможностями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здоровья,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обучающихся</w:t>
            </w:r>
            <w:proofErr w:type="gram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(воспитываемых) в государственных образовательных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proofErr w:type="gramStart"/>
            <w:r>
              <w:rPr>
                <w:w w:val="95"/>
                <w:sz w:val="14"/>
              </w:rPr>
              <w:t>организациях</w:t>
            </w:r>
            <w:proofErr w:type="gramEnd"/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Республики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Карелия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6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Публичные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0200142100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41,50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обеспечению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комплексного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развития</w:t>
            </w: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сельских территорий (улучшение жилищных условий граждан,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проживающих на сельских территориях)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05001L5761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337,58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кроме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публичных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нормативных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05001L5761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337,58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реализация мероприятий государственной программы </w:t>
            </w:r>
            <w:proofErr w:type="spellStart"/>
            <w:r>
              <w:rPr>
                <w:spacing w:val="-2"/>
                <w:sz w:val="14"/>
              </w:rPr>
              <w:t>Республикик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 "</w:t>
            </w:r>
            <w:r>
              <w:rPr>
                <w:sz w:val="14"/>
              </w:rPr>
              <w:t>Совершенствование социальной защиты граждан"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кроме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публичных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нормативных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319,70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реализация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мероприятий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обеспечению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жильем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молодых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семей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50000L4970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772,74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кроме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публичных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нормативных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50000L4970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772,74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1" w:lineRule="auto"/>
              <w:ind w:left="23" w:right="205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мероприятий государственной программы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Республикик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z w:val="14"/>
              </w:rPr>
              <w:t>Совершенствование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граждан"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50000S3210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146,63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кроме</w:t>
            </w:r>
            <w:r>
              <w:rPr>
                <w:spacing w:val="3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публичных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нормативных</w:t>
            </w:r>
          </w:p>
          <w:p w:rsidR="008F1EBE" w:rsidRDefault="00B16EB5">
            <w:pPr>
              <w:pStyle w:val="TableParagraph"/>
              <w:spacing w:before="14"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социальных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50000S3210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146,63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Охрана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детства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587,00</w:t>
            </w:r>
          </w:p>
        </w:tc>
      </w:tr>
      <w:tr w:rsidR="008F1EBE">
        <w:trPr>
          <w:trHeight w:val="1391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Республики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выплате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платы,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взимаемой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родителей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(законных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представителей) за присмотр и уход за детьми, осваивающими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образовательные программы дошкольного образования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1" w:lineRule="auto"/>
              <w:ind w:left="23" w:right="119"/>
              <w:rPr>
                <w:sz w:val="14"/>
              </w:rPr>
            </w:pPr>
            <w:proofErr w:type="gramStart"/>
            <w:r>
              <w:rPr>
                <w:spacing w:val="-2"/>
                <w:sz w:val="14"/>
              </w:rPr>
              <w:t>организациях</w:t>
            </w:r>
            <w:proofErr w:type="gramEnd"/>
            <w:r>
              <w:rPr>
                <w:spacing w:val="-2"/>
                <w:sz w:val="14"/>
              </w:rPr>
              <w:t>, осуществляющих образовательную деятельность,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исключением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образовательных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организаций</w:t>
            </w:r>
          </w:p>
          <w:p w:rsidR="008F1EBE" w:rsidRDefault="00B16EB5">
            <w:pPr>
              <w:pStyle w:val="TableParagraph"/>
              <w:spacing w:line="150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Республики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Карелия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07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0200142030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17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Публичные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нормативные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социальные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гражданам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3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0200142030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310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532,00</w:t>
            </w:r>
          </w:p>
        </w:tc>
      </w:tr>
      <w:tr w:rsidR="008F1EBE">
        <w:trPr>
          <w:trHeight w:val="1919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before="1" w:line="170" w:lineRule="atLeast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Карелия, предусмотренных Законом Республики Карелия от 28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921-ЗРК «О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социальной поддержке детей-сирот и детей, оставшихся без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потерявших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период обучения обоих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родителей или единственного родителя»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 обеспечению жилыми помещениями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proofErr w:type="gram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детей, оставшихся без попечения родителей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2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2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2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50000R0820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2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92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006,90</w:t>
            </w:r>
          </w:p>
        </w:tc>
      </w:tr>
      <w:tr w:rsidR="008F1EBE">
        <w:trPr>
          <w:trHeight w:val="194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14"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23" w:line="151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23" w:line="151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50000R0820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23" w:line="151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3" w:line="15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006,90</w:t>
            </w:r>
          </w:p>
        </w:tc>
      </w:tr>
    </w:tbl>
    <w:p w:rsidR="008F1EBE" w:rsidRDefault="008F1EBE">
      <w:pPr>
        <w:spacing w:line="151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706"/>
        <w:gridCol w:w="680"/>
        <w:gridCol w:w="718"/>
        <w:gridCol w:w="937"/>
        <w:gridCol w:w="543"/>
        <w:gridCol w:w="2484"/>
      </w:tblGrid>
      <w:tr w:rsidR="008F1EBE">
        <w:trPr>
          <w:trHeight w:val="1919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261" w:lineRule="auto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Карелия, предусмотренных Законом Республики Карелия от 28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921-ЗРК «О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социальной поддержке детей-сирот и детей, оставшихся без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потерявших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период обучения обоих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родителей или единственного родителя»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по обеспечению жилыми </w:t>
            </w:r>
            <w:r>
              <w:rPr>
                <w:sz w:val="14"/>
              </w:rPr>
              <w:t>помещениями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proofErr w:type="gram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8F1EBE" w:rsidRDefault="00B16EB5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детей,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оставшихся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без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попечения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родителей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2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048,10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инвестиции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410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048,10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области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политики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220,10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Республики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Карелия</w:t>
            </w:r>
          </w:p>
          <w:p w:rsidR="008F1EBE" w:rsidRDefault="00B16EB5">
            <w:pPr>
              <w:pStyle w:val="TableParagraph"/>
              <w:spacing w:before="5"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опеки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попечительства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059,00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Расходы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персоналу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pacing w:val="-2"/>
                <w:sz w:val="14"/>
              </w:rPr>
              <w:t>государственных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(муниципальных)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органов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001,96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5000042203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57,04</w:t>
            </w:r>
          </w:p>
        </w:tc>
      </w:tr>
      <w:tr w:rsidR="008F1EBE">
        <w:trPr>
          <w:trHeight w:val="1919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proofErr w:type="gramStart"/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Карелия, предусмотренных Законом Республики Карелия от 28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921-ЗРК «О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социальной поддержке детей-сирот и детей, оставшихся без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попечения родителей,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лиц из числа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потерявших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период обучения обоих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родителей или единственного родителя»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 обеспечению жилыми помещениями детей-сирот и детей,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оставшихся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proofErr w:type="gram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попечения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родителей,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детей-сирот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детей, оставшихся без попечения родителей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06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50000К0820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161,10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ФИЗИЧЕСКАЯ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КУЛЬТУРА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СПОРТ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Другие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вопросы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области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физической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культуры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спорта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Осуществление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полномочий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Олонецкого</w:t>
            </w:r>
            <w:r>
              <w:rPr>
                <w:spacing w:val="2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4"/>
              </w:rPr>
              <w:t>нацио-</w:t>
            </w:r>
            <w:r>
              <w:rPr>
                <w:spacing w:val="-2"/>
                <w:w w:val="95"/>
                <w:sz w:val="14"/>
              </w:rPr>
              <w:t>нального</w:t>
            </w:r>
            <w:proofErr w:type="spellEnd"/>
            <w:proofErr w:type="gramEnd"/>
          </w:p>
          <w:p w:rsidR="008F1EBE" w:rsidRDefault="00B16EB5">
            <w:pPr>
              <w:pStyle w:val="TableParagraph"/>
              <w:spacing w:before="5" w:line="170" w:lineRule="atLeas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муниципального района администрацией Олонецкого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национального муниципального 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закупки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обеспечения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государственных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(муниципальных)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4"/>
                <w:w w:val="95"/>
                <w:sz w:val="14"/>
              </w:rPr>
              <w:t>нужд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5000010120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СРЕДСТВА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МАССОВОЙ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ИНФОРМАЦИИ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Периодическая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печать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издательства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Периодические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издания,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органами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местного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самоуправления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5000025710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Субсидии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автономным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учреждениям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5000025710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620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ОБСЛУЖИВАНИЕ</w:t>
            </w:r>
            <w:r>
              <w:rPr>
                <w:spacing w:val="52"/>
                <w:sz w:val="14"/>
              </w:rPr>
              <w:t xml:space="preserve"> </w:t>
            </w:r>
            <w:proofErr w:type="gramStart"/>
            <w:r>
              <w:rPr>
                <w:w w:val="95"/>
                <w:sz w:val="14"/>
              </w:rPr>
              <w:t>ГОСУДАРСТВЕННОГО</w:t>
            </w:r>
            <w:proofErr w:type="gramEnd"/>
            <w:r>
              <w:rPr>
                <w:spacing w:val="5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(МУНИЦИПАЛЬНОГО)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ДОЛГА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Обслуживание</w:t>
            </w:r>
            <w:r>
              <w:rPr>
                <w:spacing w:val="28"/>
                <w:sz w:val="14"/>
              </w:rPr>
              <w:t xml:space="preserve"> </w:t>
            </w:r>
            <w:proofErr w:type="gramStart"/>
            <w:r>
              <w:rPr>
                <w:w w:val="95"/>
                <w:sz w:val="14"/>
              </w:rPr>
              <w:t>государственного</w:t>
            </w:r>
            <w:proofErr w:type="gramEnd"/>
            <w:r>
              <w:rPr>
                <w:spacing w:val="2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(муниципального)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внутреннего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долга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950,00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Процентные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платежи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муниципальному долгу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Олонецкого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5000026510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950,00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Обслуживание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долга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5000026510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730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2"/>
                <w:sz w:val="14"/>
              </w:rPr>
              <w:t xml:space="preserve"> 950,00</w:t>
            </w:r>
          </w:p>
        </w:tc>
      </w:tr>
      <w:tr w:rsidR="008F1EBE">
        <w:trPr>
          <w:trHeight w:val="517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МЕЖБЮДЖЕТНЫЕ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ТРАНСФЕРТЫ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ОБЩЕГО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ХАРАКТЕРА</w:t>
            </w:r>
          </w:p>
          <w:p w:rsidR="008F1EBE" w:rsidRDefault="00B16EB5">
            <w:pPr>
              <w:pStyle w:val="TableParagraph"/>
              <w:spacing w:before="5"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БЮДЖЕТАМ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ФЕДЕРАЦИИ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2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00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before="1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211,00</w:t>
            </w:r>
          </w:p>
        </w:tc>
      </w:tr>
      <w:tr w:rsidR="008F1EBE">
        <w:trPr>
          <w:trHeight w:val="518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 w:right="119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Российской Федерации и муниципальных образований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611,00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Дотация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выравнивание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бюджетной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обеспеченности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поселений</w:t>
            </w:r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Олонецкого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национального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муниципального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района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5000021610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596,00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Дотации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5000021610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596,00</w:t>
            </w:r>
          </w:p>
        </w:tc>
      </w:tr>
      <w:tr w:rsidR="008F1EBE">
        <w:trPr>
          <w:trHeight w:val="69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spacing w:line="170" w:lineRule="atLeast"/>
              <w:ind w:left="23"/>
              <w:rPr>
                <w:sz w:val="14"/>
              </w:rPr>
            </w:pPr>
            <w:r>
              <w:rPr>
                <w:sz w:val="14"/>
              </w:rPr>
              <w:t>на осуществление государственных полномочий Республики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Карелия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расчету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предоставлению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дотаций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бюджетной обеспеченности бюджетам поселений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38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5000042150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2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015,00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Дотации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5000042150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510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015,00</w:t>
            </w:r>
          </w:p>
        </w:tc>
      </w:tr>
      <w:tr w:rsidR="008F1EBE">
        <w:trPr>
          <w:trHeight w:val="193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Прочие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межбюджетные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общего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характера</w:t>
            </w:r>
          </w:p>
        </w:tc>
        <w:tc>
          <w:tcPr>
            <w:tcW w:w="706" w:type="dxa"/>
          </w:tcPr>
          <w:p w:rsidR="008F1EBE" w:rsidRDefault="00B16EB5"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B16EB5">
            <w:pPr>
              <w:pStyle w:val="TableParagraph"/>
              <w:spacing w:before="16"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B16EB5">
            <w:pPr>
              <w:pStyle w:val="TableParagraph"/>
              <w:spacing w:before="16"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0000000000</w:t>
            </w:r>
          </w:p>
        </w:tc>
        <w:tc>
          <w:tcPr>
            <w:tcW w:w="543" w:type="dxa"/>
          </w:tcPr>
          <w:p w:rsidR="008F1EBE" w:rsidRDefault="00B16EB5">
            <w:pPr>
              <w:pStyle w:val="TableParagraph"/>
              <w:spacing w:before="16"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6"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600,00</w:t>
            </w:r>
          </w:p>
        </w:tc>
      </w:tr>
      <w:tr w:rsidR="008F1EBE">
        <w:trPr>
          <w:trHeight w:val="342"/>
        </w:trPr>
        <w:tc>
          <w:tcPr>
            <w:tcW w:w="4447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1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иные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межбюджетные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поддержку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мер</w:t>
            </w:r>
            <w:r>
              <w:rPr>
                <w:spacing w:val="4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14" w:line="157" w:lineRule="exact"/>
              <w:ind w:left="23"/>
              <w:rPr>
                <w:sz w:val="14"/>
              </w:rPr>
            </w:pPr>
            <w:r>
              <w:rPr>
                <w:w w:val="95"/>
                <w:sz w:val="14"/>
              </w:rPr>
              <w:t>обеспечению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сбалансированности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бюджетов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pacing w:val="-2"/>
                <w:w w:val="95"/>
                <w:sz w:val="14"/>
              </w:rPr>
              <w:t>поселений</w:t>
            </w:r>
          </w:p>
        </w:tc>
        <w:tc>
          <w:tcPr>
            <w:tcW w:w="706" w:type="dxa"/>
          </w:tcPr>
          <w:p w:rsidR="008F1EBE" w:rsidRDefault="008F1EBE">
            <w:pPr>
              <w:pStyle w:val="TableParagraph"/>
              <w:spacing w:before="6"/>
              <w:rPr>
                <w:sz w:val="13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5000021620</w:t>
            </w:r>
          </w:p>
        </w:tc>
        <w:tc>
          <w:tcPr>
            <w:tcW w:w="543" w:type="dxa"/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2484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57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600,00</w:t>
            </w:r>
          </w:p>
        </w:tc>
      </w:tr>
      <w:tr w:rsidR="008F1EBE">
        <w:trPr>
          <w:trHeight w:val="179"/>
        </w:trPr>
        <w:tc>
          <w:tcPr>
            <w:tcW w:w="4447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53" w:lineRule="exact"/>
              <w:ind w:left="23"/>
              <w:rPr>
                <w:sz w:val="14"/>
              </w:rPr>
            </w:pPr>
            <w:r>
              <w:rPr>
                <w:spacing w:val="-2"/>
                <w:sz w:val="14"/>
              </w:rPr>
              <w:t>Иные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межбюджетные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трансферты</w:t>
            </w:r>
          </w:p>
        </w:tc>
        <w:tc>
          <w:tcPr>
            <w:tcW w:w="706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34" w:lineRule="exact"/>
              <w:ind w:right="-1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914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718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right="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>
              <w:rPr>
                <w:spacing w:val="-2"/>
                <w:sz w:val="14"/>
              </w:rPr>
              <w:t>5000021620</w:t>
            </w:r>
          </w:p>
        </w:tc>
        <w:tc>
          <w:tcPr>
            <w:tcW w:w="543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left="32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2484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600,00</w:t>
            </w:r>
          </w:p>
        </w:tc>
      </w:tr>
      <w:tr w:rsidR="008F1EBE">
        <w:trPr>
          <w:trHeight w:val="168"/>
        </w:trPr>
        <w:tc>
          <w:tcPr>
            <w:tcW w:w="1051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4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141,88</w:t>
            </w:r>
          </w:p>
        </w:tc>
      </w:tr>
    </w:tbl>
    <w:p w:rsidR="008F1EBE" w:rsidRDefault="008F1EBE">
      <w:pPr>
        <w:spacing w:line="149" w:lineRule="exact"/>
        <w:jc w:val="right"/>
        <w:rPr>
          <w:sz w:val="14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p w:rsidR="008F1EBE" w:rsidRDefault="008F1EBE">
      <w:pPr>
        <w:spacing w:before="4"/>
        <w:rPr>
          <w:sz w:val="17"/>
        </w:rPr>
      </w:pPr>
    </w:p>
    <w:p w:rsidR="008F1EBE" w:rsidRDefault="008F1EBE">
      <w:pPr>
        <w:rPr>
          <w:sz w:val="17"/>
        </w:rPr>
        <w:sectPr w:rsidR="008F1EBE">
          <w:pgSz w:w="11910" w:h="16840"/>
          <w:pgMar w:top="1580" w:right="460" w:bottom="280" w:left="540" w:header="720" w:footer="720" w:gutter="0"/>
          <w:cols w:space="720"/>
        </w:sectPr>
      </w:pPr>
    </w:p>
    <w:p w:rsidR="008F1EBE" w:rsidRDefault="00B16EB5">
      <w:pPr>
        <w:spacing w:before="70" w:line="288" w:lineRule="auto"/>
        <w:ind w:left="6937" w:right="370" w:firstLine="2304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№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6 к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решению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Совета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национального муниципального района от 16.02.2022 № 3</w:t>
      </w:r>
    </w:p>
    <w:p w:rsidR="008F1EBE" w:rsidRDefault="00B16EB5">
      <w:pPr>
        <w:spacing w:line="285" w:lineRule="auto"/>
        <w:ind w:left="6008" w:right="372" w:firstLine="42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внесении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изменений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Решение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Совета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 национального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муниципального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района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от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21.12.2021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года</w:t>
      </w:r>
    </w:p>
    <w:p w:rsidR="008F1EBE" w:rsidRDefault="00B16EB5">
      <w:pPr>
        <w:ind w:right="37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№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76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"О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бюджете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национального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мунципального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района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2022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год</w:t>
      </w:r>
    </w:p>
    <w:p w:rsidR="008F1EBE" w:rsidRDefault="00B16EB5">
      <w:pPr>
        <w:spacing w:before="39"/>
        <w:ind w:right="369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плановый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период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2023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2024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годов"</w:t>
      </w:r>
    </w:p>
    <w:p w:rsidR="008F1EBE" w:rsidRDefault="008F1EBE">
      <w:pPr>
        <w:pStyle w:val="a3"/>
        <w:rPr>
          <w:sz w:val="15"/>
        </w:rPr>
      </w:pPr>
    </w:p>
    <w:p w:rsidR="008F1EBE" w:rsidRDefault="00B16EB5">
      <w:pPr>
        <w:spacing w:before="87" w:line="264" w:lineRule="auto"/>
        <w:ind w:left="4177" w:hanging="396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Ведомственная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структура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расходов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Олонецкого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национального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района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плановый период 2023 и 2024 годов</w:t>
      </w:r>
    </w:p>
    <w:p w:rsidR="008F1EBE" w:rsidRDefault="00B16EB5">
      <w:pPr>
        <w:spacing w:after="24" w:line="171" w:lineRule="exact"/>
        <w:ind w:right="368"/>
        <w:jc w:val="right"/>
        <w:rPr>
          <w:sz w:val="16"/>
        </w:rPr>
      </w:pPr>
      <w:r>
        <w:rPr>
          <w:sz w:val="16"/>
        </w:rPr>
        <w:t>(тыс.</w:t>
      </w:r>
      <w:r>
        <w:rPr>
          <w:spacing w:val="-2"/>
          <w:sz w:val="16"/>
        </w:rPr>
        <w:t xml:space="preserve"> руб.)</w:t>
      </w:r>
    </w:p>
    <w:tbl>
      <w:tblPr>
        <w:tblStyle w:val="TableNormal"/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346"/>
        </w:trPr>
        <w:tc>
          <w:tcPr>
            <w:tcW w:w="3548" w:type="dxa"/>
            <w:vMerge w:val="restart"/>
            <w:tcBorders>
              <w:top w:val="nil"/>
            </w:tcBorders>
          </w:tcPr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показателя</w:t>
            </w:r>
          </w:p>
        </w:tc>
        <w:tc>
          <w:tcPr>
            <w:tcW w:w="535" w:type="dxa"/>
            <w:vMerge w:val="restart"/>
            <w:tcBorders>
              <w:top w:val="nil"/>
            </w:tcBorders>
          </w:tcPr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ППП</w:t>
            </w:r>
          </w:p>
        </w:tc>
        <w:tc>
          <w:tcPr>
            <w:tcW w:w="535" w:type="dxa"/>
            <w:vMerge w:val="restart"/>
            <w:tcBorders>
              <w:top w:val="nil"/>
            </w:tcBorders>
          </w:tcPr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РЗ</w:t>
            </w:r>
          </w:p>
        </w:tc>
        <w:tc>
          <w:tcPr>
            <w:tcW w:w="535" w:type="dxa"/>
            <w:vMerge w:val="restart"/>
            <w:tcBorders>
              <w:top w:val="nil"/>
            </w:tcBorders>
          </w:tcPr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ind w:left="162"/>
              <w:rPr>
                <w:b/>
                <w:sz w:val="16"/>
              </w:rPr>
            </w:pPr>
            <w:proofErr w:type="gramStart"/>
            <w:r>
              <w:rPr>
                <w:b/>
                <w:spacing w:val="-5"/>
                <w:sz w:val="16"/>
              </w:rPr>
              <w:t>ПР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</w:tcBorders>
          </w:tcPr>
          <w:p w:rsidR="008F1EBE" w:rsidRDefault="008F1EBE">
            <w:pPr>
              <w:pStyle w:val="TableParagraph"/>
              <w:spacing w:before="9"/>
              <w:rPr>
                <w:sz w:val="23"/>
              </w:rPr>
            </w:pPr>
          </w:p>
          <w:p w:rsidR="008F1EBE" w:rsidRDefault="00B16EB5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ЦСР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3" w:type="dxa"/>
            <w:gridSpan w:val="2"/>
          </w:tcPr>
          <w:p w:rsidR="008F1EBE" w:rsidRDefault="00B16EB5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Сумма,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т.ч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планового</w:t>
            </w:r>
            <w:r>
              <w:rPr>
                <w:b/>
                <w:spacing w:val="-2"/>
                <w:sz w:val="16"/>
              </w:rPr>
              <w:t xml:space="preserve"> периода</w:t>
            </w:r>
          </w:p>
        </w:tc>
      </w:tr>
      <w:tr w:rsidR="008F1EBE">
        <w:trPr>
          <w:trHeight w:val="360"/>
        </w:trPr>
        <w:tc>
          <w:tcPr>
            <w:tcW w:w="3548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  <w:tcBorders>
              <w:top w:val="nil"/>
            </w:tcBorders>
          </w:tcPr>
          <w:p w:rsidR="008F1EBE" w:rsidRDefault="00B16EB5">
            <w:pPr>
              <w:pStyle w:val="TableParagraph"/>
              <w:spacing w:line="67" w:lineRule="exact"/>
              <w:ind w:left="16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ВР</w:t>
            </w:r>
          </w:p>
          <w:p w:rsidR="008F1EBE" w:rsidRDefault="00B16EB5">
            <w:pPr>
              <w:pStyle w:val="TableParagraph"/>
              <w:spacing w:before="20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год</w:t>
            </w:r>
          </w:p>
        </w:tc>
        <w:tc>
          <w:tcPr>
            <w:tcW w:w="1798" w:type="dxa"/>
          </w:tcPr>
          <w:p w:rsidR="008F1EBE" w:rsidRDefault="00B16EB5">
            <w:pPr>
              <w:pStyle w:val="TableParagraph"/>
              <w:spacing w:before="8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год</w:t>
            </w:r>
          </w:p>
        </w:tc>
      </w:tr>
      <w:tr w:rsidR="008F1EBE">
        <w:trPr>
          <w:trHeight w:val="215"/>
        </w:trPr>
        <w:tc>
          <w:tcPr>
            <w:tcW w:w="3548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Неуказанная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ведомственная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статья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957,46</w:t>
            </w:r>
          </w:p>
        </w:tc>
        <w:tc>
          <w:tcPr>
            <w:tcW w:w="1798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468,18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неуказанная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статья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957,46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468,18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614</w:t>
            </w:r>
            <w:r>
              <w:rPr>
                <w:spacing w:val="-2"/>
                <w:sz w:val="16"/>
              </w:rPr>
              <w:t xml:space="preserve"> 485,56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  <w:r>
              <w:rPr>
                <w:spacing w:val="-2"/>
                <w:sz w:val="16"/>
              </w:rPr>
              <w:t xml:space="preserve"> 036,30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ВОПРОСЫ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503,52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057,26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Функционирование законодательных (представительных)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государственной власти и представительных органов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508,53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212,97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Депутаты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305,43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009,87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996,83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707,27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2,60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2,60</w:t>
            </w:r>
          </w:p>
        </w:tc>
      </w:tr>
      <w:tr w:rsidR="008F1EBE">
        <w:trPr>
          <w:trHeight w:val="1216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 w:right="123"/>
              <w:rPr>
                <w:sz w:val="16"/>
              </w:rPr>
            </w:pPr>
            <w:r>
              <w:rPr>
                <w:sz w:val="16"/>
              </w:rPr>
              <w:t>Функционирование Правительства Российской Федерации, высших исполнительных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государственной власти субъектов Российской Федерации, местных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администраций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658,43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053,50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Глава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Олонецкого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432,17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432,17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z w:val="16"/>
              </w:rPr>
              <w:t xml:space="preserve"> муниципального района администрацией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194,90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589,93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286,30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923,33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890,60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648,60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1910" w:h="16840"/>
          <w:pgMar w:top="13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141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lastRenderedPageBreak/>
              <w:t>на осуществление государственных полномочий Республики Карелия по созданию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:rsidR="008F1EBE" w:rsidRDefault="00B16EB5">
            <w:pPr>
              <w:pStyle w:val="TableParagraph"/>
              <w:spacing w:line="266" w:lineRule="auto"/>
              <w:ind w:left="30" w:right="95"/>
              <w:jc w:val="both"/>
              <w:rPr>
                <w:sz w:val="16"/>
              </w:rPr>
            </w:pPr>
            <w:r>
              <w:rPr>
                <w:sz w:val="16"/>
              </w:rPr>
              <w:t>административных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комиссий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определению перечня должностных лиц, уполномоченных составлять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протоколы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административных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правонарушениях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362,84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362,84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8,16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8,16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Субвенции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</w:t>
            </w:r>
          </w:p>
        </w:tc>
      </w:tr>
      <w:tr w:rsidR="008F1EBE">
        <w:trPr>
          <w:trHeight w:val="1216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266" w:lineRule="auto"/>
              <w:ind w:left="30" w:right="6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 Республики Карелия по созданию комиссий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 делам несовершеннолетних и защите их прав и организации деятельности таких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комиссий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385,40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374,91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374,91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10,49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10,49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2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 w:right="-15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235,45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235,45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Судебная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</w:tr>
      <w:tr w:rsidR="008F1EBE">
        <w:trPr>
          <w:trHeight w:val="1011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>на осуществление полномочий по составлению (изменению) списков кандидатов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присяжные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заседатели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юрисдикции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10"/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18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5000051200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5000051200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</w:tr>
      <w:tr w:rsidR="008F1EBE">
        <w:trPr>
          <w:trHeight w:val="80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 деятельности финансовых, налоговых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таможенных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 финансового (финансово-бюджетного)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надзора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151,90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598,37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z w:val="16"/>
              </w:rPr>
              <w:t xml:space="preserve"> муниципального района администрацией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151,90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598,37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593,70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098,37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558,20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фонды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Олонецкого национального муниципального 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5000025040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870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30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Другие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общегосударственные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вопросы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173,56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181,42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1910" w:h="16840"/>
          <w:pgMar w:top="1420" w:right="460" w:bottom="1423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архивного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074,86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788,65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691,35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126,80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95,30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архивного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 счет платных услуг и безвозмездных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z w:val="16"/>
              </w:rPr>
              <w:t xml:space="preserve"> муниципального района администрацией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163,39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455,39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273,19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036,59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878,20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406,80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Реализация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функций,</w:t>
            </w:r>
          </w:p>
          <w:p w:rsidR="008F1EBE" w:rsidRDefault="00B16EB5">
            <w:pPr>
              <w:pStyle w:val="TableParagraph"/>
              <w:spacing w:before="1" w:line="200" w:lineRule="atLeast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t>связанных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общегосударственным </w:t>
            </w:r>
            <w:r>
              <w:rPr>
                <w:spacing w:val="-2"/>
                <w:sz w:val="16"/>
              </w:rPr>
              <w:t>управлением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861,81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860,38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434,21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432,78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актов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728,00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728,00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699,60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ОБОРОНА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132,60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186,80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Мобилизационная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вневойсковая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подготовка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132,60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186,80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первичного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воинского</w:t>
            </w:r>
          </w:p>
          <w:p w:rsidR="008F1EBE" w:rsidRDefault="00B16EB5">
            <w:pPr>
              <w:pStyle w:val="TableParagraph"/>
              <w:spacing w:before="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учета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территориях,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 военные комиссариаты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132,60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186,80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729,12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742,14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9,88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14,36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Субвенции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393,60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430,30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ПРАВООХРАНИТЕЛЬНАЯ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ДЕЯТЕЛЬНОСТЬ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904,97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777,96</w:t>
            </w:r>
          </w:p>
        </w:tc>
      </w:tr>
      <w:tr w:rsidR="008F1EBE">
        <w:trPr>
          <w:trHeight w:val="80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от</w:t>
            </w:r>
            <w:proofErr w:type="gramEnd"/>
          </w:p>
          <w:p w:rsidR="008F1EBE" w:rsidRDefault="00B16EB5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природного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8F1EBE" w:rsidRDefault="00B16EB5">
            <w:pPr>
              <w:pStyle w:val="TableParagraph"/>
              <w:spacing w:before="2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техногенного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пожарная </w:t>
            </w:r>
            <w:r>
              <w:rPr>
                <w:spacing w:val="-2"/>
                <w:sz w:val="16"/>
              </w:rPr>
              <w:t>безопасность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904,97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777,96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единой диспетчерской службы Олонецкого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904,97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777,96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834,77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759,26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ЭКОНОМИКА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593,90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769,90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Сельское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рыболовство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-15"/>
              <w:rPr>
                <w:sz w:val="16"/>
              </w:rPr>
            </w:pPr>
            <w:r>
              <w:rPr>
                <w:sz w:val="16"/>
              </w:rPr>
              <w:t>Осуществление отдельных государственных полномочий Республики Карелия по организации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осуществлении деятельности по обращению с животными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владельцев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type w:val="continuous"/>
          <w:pgSz w:w="11910" w:h="16840"/>
          <w:pgMar w:top="1420" w:right="460" w:bottom="1227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5000042180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126,00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Организация регулярных перевозок пассажиров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багажа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автомобильным транспортом по </w:t>
            </w:r>
            <w:proofErr w:type="spellStart"/>
            <w:r>
              <w:rPr>
                <w:sz w:val="16"/>
              </w:rPr>
              <w:t>межпоселенческим</w:t>
            </w:r>
            <w:proofErr w:type="spellEnd"/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маршрутам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18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регулируемым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тарифам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5000020370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126,00</w:t>
            </w:r>
          </w:p>
        </w:tc>
      </w:tr>
      <w:tr w:rsidR="008F1EBE">
        <w:trPr>
          <w:trHeight w:val="1011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юридическим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(кроме некоммерческих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организаций), индивидуальным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предпринимателям, 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производителям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услуг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5000020370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126,00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национальной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экономики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Софинансирование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мероприятий</w:t>
            </w:r>
            <w:r>
              <w:rPr>
                <w:spacing w:val="1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2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поддержке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среднего </w:t>
            </w:r>
            <w:r>
              <w:rPr>
                <w:spacing w:val="-2"/>
                <w:sz w:val="16"/>
              </w:rPr>
              <w:t>предпринимательства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50000S3240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юридическим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(кроме некоммерческих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организаций), индивидуальным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предпринимателям, физическим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производителям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услуг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50000S3240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ЖИЛИЩНО-КОММУНАЛЬНОЕ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ХОЗЯЙСТВО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241,46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778,75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хозяйство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375,62</w:t>
            </w:r>
          </w:p>
        </w:tc>
      </w:tr>
      <w:tr w:rsidR="008F1EBE">
        <w:trPr>
          <w:trHeight w:val="80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z w:val="16"/>
              </w:rPr>
              <w:t xml:space="preserve"> муниципального района администрацией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375,62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375,62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жилищно-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хозяйства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193,26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403,13</w:t>
            </w:r>
          </w:p>
        </w:tc>
      </w:tr>
      <w:tr w:rsidR="008F1EBE">
        <w:trPr>
          <w:trHeight w:val="141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firstLine="45"/>
              <w:rPr>
                <w:sz w:val="16"/>
              </w:rPr>
            </w:pPr>
            <w:proofErr w:type="gramStart"/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обеспечению комплексного развития сельских территорий (обустройство объектами инженерной инфраструктуры и благоустройство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площадок, расположенных на сельских территориях,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компактную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жилищную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застройку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05002L5762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Субсидии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05002L5762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 xml:space="preserve">Осуществление полномочий Олонецкого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z w:val="16"/>
              </w:rPr>
              <w:t xml:space="preserve"> муниципального района администрацией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403,13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253,13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ОБРАЗОВАНИЕ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  <w:r>
              <w:rPr>
                <w:spacing w:val="-2"/>
                <w:sz w:val="16"/>
              </w:rPr>
              <w:t xml:space="preserve"> 240,51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  <w:r>
              <w:rPr>
                <w:spacing w:val="-2"/>
                <w:sz w:val="16"/>
              </w:rPr>
              <w:t xml:space="preserve"> 323,43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  <w:r>
              <w:rPr>
                <w:spacing w:val="-2"/>
                <w:sz w:val="16"/>
              </w:rPr>
              <w:t xml:space="preserve"> 578,71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  <w:r>
              <w:rPr>
                <w:spacing w:val="-2"/>
                <w:sz w:val="16"/>
              </w:rPr>
              <w:t xml:space="preserve"> 792,39</w:t>
            </w:r>
          </w:p>
        </w:tc>
      </w:tr>
      <w:tr w:rsidR="008F1EBE">
        <w:trPr>
          <w:trHeight w:val="1216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дошкольного образования в </w:t>
            </w:r>
            <w:proofErr w:type="gramStart"/>
            <w:r>
              <w:rPr>
                <w:sz w:val="16"/>
              </w:rPr>
              <w:t>муниципальных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образовательных</w:t>
            </w:r>
            <w:r>
              <w:rPr>
                <w:spacing w:val="1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240,86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208,39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600,26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712,89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206,00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060,90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type w:val="continuous"/>
          <w:pgSz w:w="11910" w:h="16840"/>
          <w:pgMar w:top="1420" w:right="460" w:bottom="1409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434,60</w:t>
            </w:r>
          </w:p>
        </w:tc>
      </w:tr>
      <w:tr w:rsidR="008F1EBE">
        <w:trPr>
          <w:trHeight w:val="141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дошкольного образования в муниципальных образовательных организациях за счет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платных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безвозмездных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169,15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415,30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0200122020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169,15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415,30</w:t>
            </w:r>
          </w:p>
        </w:tc>
      </w:tr>
      <w:tr w:rsidR="008F1EBE">
        <w:trPr>
          <w:trHeight w:val="2639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 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 w:right="28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бучающихся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(воспитываемых)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государственных образовательных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Республики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839,20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839,20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261,80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261,80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577,40</w:t>
            </w:r>
          </w:p>
        </w:tc>
      </w:tr>
      <w:tr w:rsidR="008F1EBE">
        <w:trPr>
          <w:trHeight w:val="284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дошкольного образования в муниципальных дошкольных образовательных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дошкольного, начального общего, основного общего, среднего общего образования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 организациях,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дополнительного образования детей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муниципальных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0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329,50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329,50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329,50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2"/>
                <w:sz w:val="16"/>
              </w:rPr>
              <w:t xml:space="preserve"> 329,50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образование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  <w:r>
              <w:rPr>
                <w:spacing w:val="-2"/>
                <w:sz w:val="16"/>
              </w:rPr>
              <w:t xml:space="preserve"> 941,04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  <w:r>
              <w:rPr>
                <w:spacing w:val="-2"/>
                <w:sz w:val="16"/>
              </w:rPr>
              <w:t xml:space="preserve"> 182,69</w:t>
            </w:r>
          </w:p>
        </w:tc>
      </w:tr>
      <w:tr w:rsidR="008F1EBE">
        <w:trPr>
          <w:trHeight w:val="1826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 и бесплатного начального общего,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общего образования в </w:t>
            </w:r>
            <w:proofErr w:type="gramStart"/>
            <w:r>
              <w:rPr>
                <w:sz w:val="16"/>
              </w:rPr>
              <w:t>муниципальных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организациях, 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образования детей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муниципальных об-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щеобразовательных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4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023,14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729,08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235,69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699,93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007,05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248,75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780,40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780,40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223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 и бесплатного начального общего,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общего образования в </w:t>
            </w:r>
            <w:proofErr w:type="gramStart"/>
            <w:r>
              <w:rPr>
                <w:sz w:val="16"/>
              </w:rPr>
              <w:t>муниципальных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организациях, 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образования детей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муниципальных об-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щеобразовательных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счет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платных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безвозмездных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6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0200122120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</w:t>
            </w:r>
          </w:p>
        </w:tc>
      </w:tr>
      <w:tr w:rsidR="008F1EBE">
        <w:trPr>
          <w:trHeight w:val="2639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 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1" w:line="266" w:lineRule="auto"/>
              <w:ind w:left="30" w:right="28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(воспитываемых)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государственных образовательных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Республики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134,00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134,00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134,00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134,00</w:t>
            </w:r>
          </w:p>
        </w:tc>
      </w:tr>
      <w:tr w:rsidR="008F1EBE">
        <w:trPr>
          <w:trHeight w:val="284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на получение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дошкольного образования в муниципальных дошкольных образовательных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дошкольного, начального общего, основного общего, среднего общего образования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 организациях,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дополн</w:t>
            </w:r>
            <w:r>
              <w:rPr>
                <w:sz w:val="16"/>
              </w:rPr>
              <w:t xml:space="preserve">ительного образования детей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муниципальных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0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pacing w:val="-2"/>
                <w:sz w:val="16"/>
              </w:rPr>
              <w:t xml:space="preserve"> 505,00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pacing w:val="-2"/>
                <w:sz w:val="16"/>
              </w:rPr>
              <w:t xml:space="preserve"> 505,00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pacing w:val="-2"/>
                <w:sz w:val="16"/>
              </w:rPr>
              <w:t xml:space="preserve"> 505,00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pacing w:val="-2"/>
                <w:sz w:val="16"/>
              </w:rPr>
              <w:t xml:space="preserve"> 505,00</w:t>
            </w:r>
          </w:p>
        </w:tc>
      </w:tr>
      <w:tr w:rsidR="008F1EBE">
        <w:trPr>
          <w:trHeight w:val="345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t>реализация мероприятий государственной программы Республики Карелия "Развитие образования" (организация предоставления 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дошкольного, начального общего, основного общего, среднего общего образования по основным общеобразовательным программам 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 w:right="66"/>
              <w:rPr>
                <w:sz w:val="16"/>
              </w:rPr>
            </w:pPr>
            <w:proofErr w:type="gramStart"/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организациях (за исключением полномочий по финансовому </w:t>
            </w:r>
            <w:proofErr w:type="spellStart"/>
            <w:r>
              <w:rPr>
                <w:sz w:val="16"/>
              </w:rPr>
              <w:t>обеспечениюреализации</w:t>
            </w:r>
            <w:proofErr w:type="spellEnd"/>
            <w:r>
              <w:rPr>
                <w:sz w:val="16"/>
              </w:rPr>
              <w:t xml:space="preserve"> основных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</w:t>
            </w:r>
            <w:r>
              <w:rPr>
                <w:sz w:val="16"/>
              </w:rPr>
              <w:t>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 соответствии с федеральными государственными образовательными</w:t>
            </w:r>
            <w:proofErr w:type="gramEnd"/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стандартами))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0200143202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0200143202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-15"/>
              <w:rPr>
                <w:sz w:val="16"/>
              </w:rPr>
            </w:pPr>
            <w:r>
              <w:rPr>
                <w:sz w:val="16"/>
              </w:rPr>
              <w:lastRenderedPageBreak/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ежемесячное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денежное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вознаграждение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за классное руководство педагогическим работникам </w:t>
            </w:r>
            <w:proofErr w:type="gramStart"/>
            <w:r>
              <w:rPr>
                <w:sz w:val="16"/>
              </w:rPr>
              <w:t>государственных</w:t>
            </w:r>
            <w:proofErr w:type="gramEnd"/>
            <w:r>
              <w:rPr>
                <w:sz w:val="16"/>
              </w:rPr>
              <w:t xml:space="preserve"> и</w:t>
            </w:r>
          </w:p>
          <w:p w:rsidR="008F1EBE" w:rsidRDefault="00B16EB5"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общеобразовательных</w:t>
            </w:r>
          </w:p>
          <w:p w:rsidR="008F1EBE" w:rsidRDefault="00B16EB5">
            <w:pPr>
              <w:pStyle w:val="TableParagraph"/>
              <w:spacing w:before="18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организаций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0200153030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511,90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659,80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0200153030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511,90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659,80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горячего питания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получающих начальное общее образование в государственных и муниципальных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образовательных</w:t>
            </w:r>
            <w:r>
              <w:rPr>
                <w:spacing w:val="1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02001L3040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598,60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980,41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02001L3040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598,60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980,41</w:t>
            </w:r>
          </w:p>
        </w:tc>
      </w:tr>
      <w:tr w:rsidR="008F1EBE">
        <w:trPr>
          <w:trHeight w:val="345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мероприятий государственной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Республики Карелия "Развитие образования" (организация предоставления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общедоступного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дошкольного, начального общего, основного общего, среднего общего образования по основным общеобразовательным программам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 w:right="66"/>
              <w:rPr>
                <w:sz w:val="16"/>
              </w:rPr>
            </w:pPr>
            <w:proofErr w:type="gramStart"/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организациях (за исключением полномочий по финансовому </w:t>
            </w:r>
            <w:proofErr w:type="spellStart"/>
            <w:r>
              <w:rPr>
                <w:sz w:val="16"/>
              </w:rPr>
              <w:t>обеспечениюреализации</w:t>
            </w:r>
            <w:proofErr w:type="spellEnd"/>
            <w:r>
              <w:rPr>
                <w:sz w:val="16"/>
              </w:rPr>
              <w:t xml:space="preserve"> основных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</w:t>
            </w:r>
            <w:r>
              <w:rPr>
                <w:sz w:val="16"/>
              </w:rPr>
              <w:t>образовательных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 соответствии с федеральными государственными образовательными</w:t>
            </w:r>
            <w:proofErr w:type="gramEnd"/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стандартами))</w:t>
            </w:r>
            <w:proofErr w:type="gramEnd"/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02001S3202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02001S3202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 общеобразовательных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организациях, расположенных в сельской местности,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условий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8F1EBE" w:rsidRDefault="00B16EB5">
            <w:pPr>
              <w:pStyle w:val="TableParagraph"/>
              <w:spacing w:before="18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спортом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020E250970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501,00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020E250970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501,00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125,92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111,30</w:t>
            </w:r>
          </w:p>
        </w:tc>
      </w:tr>
      <w:tr w:rsidR="008F1EBE">
        <w:trPr>
          <w:trHeight w:val="80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55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условий </w:t>
            </w:r>
            <w:proofErr w:type="spellStart"/>
            <w:proofErr w:type="gramStart"/>
            <w:r>
              <w:rPr>
                <w:sz w:val="16"/>
              </w:rPr>
              <w:t>образова</w:t>
            </w:r>
            <w:proofErr w:type="spellEnd"/>
            <w:r>
              <w:rPr>
                <w:sz w:val="16"/>
              </w:rPr>
              <w:t>-тельной</w:t>
            </w:r>
            <w:proofErr w:type="gramEnd"/>
            <w:r>
              <w:rPr>
                <w:sz w:val="16"/>
              </w:rPr>
              <w:t xml:space="preserve"> деятельности по реализации </w:t>
            </w:r>
            <w:proofErr w:type="spellStart"/>
            <w:r>
              <w:rPr>
                <w:sz w:val="16"/>
              </w:rPr>
              <w:t>дополнитель-ных</w:t>
            </w:r>
            <w:proofErr w:type="spell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616,40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601,78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438,30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601,78</w:t>
            </w:r>
          </w:p>
        </w:tc>
      </w:tr>
      <w:tr w:rsidR="008F1EBE">
        <w:trPr>
          <w:trHeight w:val="1216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условий образовательной деятельности по реализации дополнительных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рамках системы </w:t>
            </w:r>
            <w:proofErr w:type="gramStart"/>
            <w:r>
              <w:rPr>
                <w:sz w:val="16"/>
              </w:rPr>
              <w:t>персонифицированного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финансирования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0200122330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0200122330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политика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104,78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124,78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23"/>
              <w:rPr>
                <w:sz w:val="16"/>
              </w:rPr>
            </w:pPr>
            <w:r>
              <w:rPr>
                <w:sz w:val="16"/>
              </w:rPr>
              <w:t>Создание условий для обеспечения трудоустройства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несовершеннолетних граждан в возрасте от 14 до 18 лет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свободное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0200110270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0200110270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1910" w:h="16840"/>
          <w:pgMar w:top="1420" w:right="460" w:bottom="1108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 xml:space="preserve">реализация мероприятий государственной программы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z w:val="16"/>
              </w:rPr>
              <w:t xml:space="preserve"> Карелия "</w:t>
            </w:r>
            <w:r>
              <w:rPr>
                <w:sz w:val="16"/>
              </w:rPr>
              <w:t>Совершенствование социальной защиты граждан"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каникулярное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время)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</w:tr>
      <w:tr w:rsidR="008F1EBE">
        <w:trPr>
          <w:trHeight w:val="121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убсидии</w:t>
            </w:r>
            <w:proofErr w:type="spellEnd"/>
            <w:r>
              <w:rPr>
                <w:sz w:val="16"/>
              </w:rPr>
              <w:t xml:space="preserve"> местным бюджетам на реализацию мероприятий государственной программы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z w:val="16"/>
              </w:rPr>
              <w:t xml:space="preserve"> Карелия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социальной защиты граждан" (в целях организации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отдыха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каникулярное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время)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5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02001S3210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02001S3210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образования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112,27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Услуги,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обеспечением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0200125210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112,27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0200125210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490,06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112,27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КУЛЬТУРА,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КИНЕМАТОГРАФИЯ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829,50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843,89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829,50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843,89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музейного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619,03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182,55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619,03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182,55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библиотечного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566,47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466,34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880,73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157,70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682,94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305,84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30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2,80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2,80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 полномочий Олонецкого городского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библиотечному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обслуживанию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0100124050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казенных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0100124050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библиотечного</w:t>
            </w:r>
          </w:p>
          <w:p w:rsidR="008F1EBE" w:rsidRDefault="00B16EB5">
            <w:pPr>
              <w:pStyle w:val="TableParagraph"/>
              <w:spacing w:before="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дела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безвозмездных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0100124060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0100124060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Олонецкого городского поселения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культурно –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досуговому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обслуживанию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населения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0100324030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013,00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563,00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0100324030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30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013,00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563,00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СОЦИАЛЬНАЯ</w:t>
            </w:r>
            <w:r>
              <w:rPr>
                <w:spacing w:val="-2"/>
                <w:sz w:val="16"/>
              </w:rPr>
              <w:t xml:space="preserve"> ПОЛИТИКА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817,10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810,31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населения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003,21</w:t>
            </w:r>
          </w:p>
        </w:tc>
      </w:tr>
      <w:tr w:rsidR="008F1EBE">
        <w:trPr>
          <w:trHeight w:val="2639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 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 w:right="28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(воспитываемых)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государств</w:t>
            </w:r>
            <w:r>
              <w:rPr>
                <w:sz w:val="16"/>
              </w:rPr>
              <w:t>енных образовательных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Республики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социальные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гражданам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type w:val="continuous"/>
          <w:pgSz w:w="11910" w:h="16840"/>
          <w:pgMar w:top="1420" w:right="460" w:bottom="1134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808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реализация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государственной программы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z w:val="16"/>
              </w:rPr>
              <w:t xml:space="preserve"> Карелия "Совершенствование социальной защиты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граждан"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обеспечению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жильем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семей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50000L4970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502,17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495,38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50000L4970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502,17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495,38</w:t>
            </w:r>
          </w:p>
        </w:tc>
      </w:tr>
      <w:tr w:rsidR="008F1EBE">
        <w:trPr>
          <w:trHeight w:val="80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мероприятий государственной программы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z w:val="16"/>
              </w:rPr>
              <w:t xml:space="preserve"> Карелия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защиты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граждан"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50000S3210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Социальные выплаты гражданам, кроме публичных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50000S3210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Охрана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детства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587,00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587,00</w:t>
            </w:r>
          </w:p>
        </w:tc>
      </w:tr>
      <w:tr w:rsidR="008F1EBE">
        <w:trPr>
          <w:trHeight w:val="243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Республики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компенсации платы, взимаемой с родителей (законных представителей) за присмотр и уход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8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0200142030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4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социальные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гражданам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0200142030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</w:tr>
      <w:tr w:rsidR="008F1EBE">
        <w:trPr>
          <w:trHeight w:val="345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0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Карелия, предусмотренных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Законом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Карелия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921-</w:t>
            </w:r>
            <w:r>
              <w:rPr>
                <w:spacing w:val="-5"/>
                <w:sz w:val="16"/>
              </w:rPr>
              <w:t>ЗРК</w:t>
            </w:r>
          </w:p>
          <w:p w:rsidR="008F1EBE" w:rsidRDefault="00B16EB5">
            <w:pPr>
              <w:pStyle w:val="TableParagraph"/>
              <w:spacing w:before="20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«О государственном обеспечении и социальной поддержке детей-сирот и детей, оставшихся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сирот и детей, оставшихся без попечения родителей,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детей-сирот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</w:p>
          <w:p w:rsidR="008F1EBE" w:rsidRDefault="00B16EB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оставшихся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родителей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50000R0820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инвестиции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50000R0820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345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Карелия, предусмотренных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Законом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Карелия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921-</w:t>
            </w:r>
            <w:r>
              <w:rPr>
                <w:spacing w:val="-5"/>
                <w:sz w:val="16"/>
              </w:rPr>
              <w:t>ЗРК</w:t>
            </w:r>
          </w:p>
          <w:p w:rsidR="008F1EBE" w:rsidRDefault="00B16EB5">
            <w:pPr>
              <w:pStyle w:val="TableParagraph"/>
              <w:spacing w:before="4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«О государственном обеспечении и социальной поддержке детей-сирот и детей, оставшихся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 числа детей-сирот и детей, оставшихся без попечения родителей, а также лиц, потерявших в период обучения обоих родителей или единственного</w:t>
            </w:r>
            <w:r>
              <w:rPr>
                <w:sz w:val="16"/>
              </w:rPr>
              <w:t xml:space="preserve"> родителя» по обеспечению жилыми помещениями дете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сирот и детей, оставшихся без попечения родителей,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детей-сирот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детей, оставшихся без попечения родителей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инвестиции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социальной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политики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220,10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220,10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266" w:lineRule="auto"/>
              <w:ind w:left="30" w:right="-15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 Республики Карелия по организации и</w:t>
            </w:r>
          </w:p>
          <w:p w:rsidR="008F1EBE" w:rsidRDefault="00B16EB5">
            <w:pPr>
              <w:pStyle w:val="TableParagraph"/>
              <w:spacing w:line="184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опеки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попечительства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059,00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059,00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016,00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022,00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37,00</w:t>
            </w:r>
          </w:p>
        </w:tc>
      </w:tr>
      <w:tr w:rsidR="008F1EBE">
        <w:trPr>
          <w:trHeight w:val="3455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1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Карелия, предусмотренных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Законом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Карелия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921-</w:t>
            </w:r>
            <w:r>
              <w:rPr>
                <w:spacing w:val="-5"/>
                <w:sz w:val="16"/>
              </w:rPr>
              <w:t>ЗРК</w:t>
            </w:r>
          </w:p>
          <w:p w:rsidR="008F1EBE" w:rsidRDefault="00B16EB5">
            <w:pPr>
              <w:pStyle w:val="TableParagraph"/>
              <w:spacing w:before="4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«О государственном обеспечении и социальной поддержке детей-сирот и детей, оставшихся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 числа детей-сирот и детей, оставшихся без попечения родителей, а также лиц, потерявших в период обучения обоих родителей или единственного родителя» по обеспечению жилыми помещениями дете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сирот и детей, оставшихся без попечения родителей,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детей-сирот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детей, оставшихся без попечения родителей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3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обеспечения государственных</w:t>
            </w:r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(муниципальных)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издательства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издания,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учрежденные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органами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самоуправления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5000025710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5000025710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620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ГОСУДАРСТВЕННОГО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(МУНИЦИПАЛЬНОГО)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ДОЛГА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8F1EBE">
        <w:trPr>
          <w:trHeight w:val="400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государственного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(муниципального)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внутреннего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t>Процентные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платежи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муниципальному долгу Олонецкого национального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5000026510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Обслуживание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долга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5000026510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730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1910" w:h="16840"/>
          <w:pgMar w:top="14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35"/>
        <w:gridCol w:w="535"/>
        <w:gridCol w:w="535"/>
        <w:gridCol w:w="1073"/>
        <w:gridCol w:w="535"/>
        <w:gridCol w:w="1815"/>
        <w:gridCol w:w="1798"/>
      </w:tblGrid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ОБЩЕГО ХАРАКТЕРА БЮДЖЕТАМ </w:t>
            </w:r>
            <w:proofErr w:type="gramStart"/>
            <w:r>
              <w:rPr>
                <w:sz w:val="16"/>
              </w:rPr>
              <w:t>БЮДЖЕТНОЙ</w:t>
            </w:r>
            <w:proofErr w:type="gramEnd"/>
          </w:p>
          <w:p w:rsidR="008F1EBE" w:rsidRDefault="00B16EB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330,00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238,00</w:t>
            </w:r>
          </w:p>
        </w:tc>
      </w:tr>
      <w:tr w:rsidR="008F1EBE">
        <w:trPr>
          <w:trHeight w:val="604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</w:p>
          <w:p w:rsidR="008F1EBE" w:rsidRDefault="00B16EB5">
            <w:pPr>
              <w:pStyle w:val="TableParagraph"/>
              <w:spacing w:before="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обеспеченности субъектов Российской Федерации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330,00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238,00</w:t>
            </w:r>
          </w:p>
        </w:tc>
      </w:tr>
      <w:tr w:rsidR="008F1EBE">
        <w:trPr>
          <w:trHeight w:val="603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Дотация на выравнивание бюджетной обеспеченности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Олонецкого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6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5000021610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315,00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223,00</w:t>
            </w:r>
          </w:p>
        </w:tc>
      </w:tr>
      <w:tr w:rsidR="008F1EBE">
        <w:trPr>
          <w:trHeight w:val="227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Дотации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17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5000021610</w:t>
            </w:r>
          </w:p>
        </w:tc>
        <w:tc>
          <w:tcPr>
            <w:tcW w:w="535" w:type="dxa"/>
          </w:tcPr>
          <w:p w:rsidR="008F1EBE" w:rsidRDefault="00B16EB5">
            <w:pPr>
              <w:pStyle w:val="TableParagraph"/>
              <w:spacing w:before="29"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815" w:type="dxa"/>
          </w:tcPr>
          <w:p w:rsidR="008F1EBE" w:rsidRDefault="00B16EB5">
            <w:pPr>
              <w:pStyle w:val="TableParagraph"/>
              <w:spacing w:before="29"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315,00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223,00</w:t>
            </w:r>
          </w:p>
        </w:tc>
      </w:tr>
      <w:tr w:rsidR="008F1EBE">
        <w:trPr>
          <w:trHeight w:val="1012"/>
        </w:trPr>
        <w:tc>
          <w:tcPr>
            <w:tcW w:w="3548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4" w:line="200" w:lineRule="atLeast"/>
              <w:ind w:left="30" w:right="66"/>
              <w:rPr>
                <w:sz w:val="16"/>
              </w:rPr>
            </w:pPr>
            <w:r>
              <w:rPr>
                <w:sz w:val="16"/>
              </w:rPr>
              <w:t>полномочий Республики Карелия по расчету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дотаций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выравнивание бюджетной обеспеченности бюджетам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5000042150</w:t>
            </w:r>
          </w:p>
        </w:tc>
        <w:tc>
          <w:tcPr>
            <w:tcW w:w="53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815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  <w:tc>
          <w:tcPr>
            <w:tcW w:w="1798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</w:tr>
      <w:tr w:rsidR="008F1EBE">
        <w:trPr>
          <w:trHeight w:val="214"/>
        </w:trPr>
        <w:tc>
          <w:tcPr>
            <w:tcW w:w="3548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Дотации</w:t>
            </w:r>
          </w:p>
        </w:tc>
        <w:tc>
          <w:tcPr>
            <w:tcW w:w="53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914</w:t>
            </w:r>
          </w:p>
        </w:tc>
        <w:tc>
          <w:tcPr>
            <w:tcW w:w="53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3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pacing w:val="-2"/>
                <w:sz w:val="16"/>
              </w:rPr>
              <w:t>5000042150</w:t>
            </w:r>
          </w:p>
        </w:tc>
        <w:tc>
          <w:tcPr>
            <w:tcW w:w="53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815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  <w:tc>
          <w:tcPr>
            <w:tcW w:w="1798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</w:tr>
      <w:tr w:rsidR="008F1EBE">
        <w:trPr>
          <w:trHeight w:val="202"/>
        </w:trPr>
        <w:tc>
          <w:tcPr>
            <w:tcW w:w="676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  <w:r>
              <w:rPr>
                <w:b/>
                <w:spacing w:val="-2"/>
                <w:sz w:val="16"/>
              </w:rPr>
              <w:t xml:space="preserve"> 443,02</w:t>
            </w:r>
          </w:p>
        </w:tc>
        <w:tc>
          <w:tcPr>
            <w:tcW w:w="179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617</w:t>
            </w:r>
            <w:r>
              <w:rPr>
                <w:b/>
                <w:spacing w:val="-2"/>
                <w:sz w:val="16"/>
              </w:rPr>
              <w:t xml:space="preserve"> 504,48</w:t>
            </w:r>
          </w:p>
        </w:tc>
      </w:tr>
    </w:tbl>
    <w:p w:rsidR="008F1EBE" w:rsidRDefault="008F1EBE">
      <w:pPr>
        <w:spacing w:line="182" w:lineRule="exact"/>
        <w:jc w:val="right"/>
        <w:rPr>
          <w:sz w:val="16"/>
        </w:rPr>
        <w:sectPr w:rsidR="008F1EBE">
          <w:pgSz w:w="11910" w:h="16840"/>
          <w:pgMar w:top="1400" w:right="460" w:bottom="280" w:left="540" w:header="720" w:footer="720" w:gutter="0"/>
          <w:cols w:space="720"/>
        </w:sectPr>
      </w:pPr>
    </w:p>
    <w:p w:rsidR="008F1EBE" w:rsidRDefault="00B16EB5">
      <w:pPr>
        <w:spacing w:before="70" w:line="288" w:lineRule="auto"/>
        <w:ind w:left="7326" w:right="184" w:firstLine="2185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lastRenderedPageBreak/>
        <w:t>Приложение№</w:t>
      </w:r>
      <w:r>
        <w:rPr>
          <w:rFonts w:ascii="Times New Roman" w:hAnsi="Times New Roman"/>
          <w:spacing w:val="-11"/>
          <w:sz w:val="17"/>
        </w:rPr>
        <w:t xml:space="preserve"> </w:t>
      </w:r>
      <w:r>
        <w:rPr>
          <w:rFonts w:ascii="Times New Roman" w:hAnsi="Times New Roman"/>
          <w:sz w:val="17"/>
        </w:rPr>
        <w:t>7 к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z w:val="17"/>
        </w:rPr>
        <w:t>решению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z w:val="17"/>
        </w:rPr>
        <w:t>Совета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z w:val="17"/>
        </w:rPr>
        <w:t>Олонецкого</w:t>
      </w:r>
      <w:r>
        <w:rPr>
          <w:rFonts w:ascii="Times New Roman" w:hAnsi="Times New Roman"/>
          <w:spacing w:val="-10"/>
          <w:sz w:val="17"/>
        </w:rPr>
        <w:t xml:space="preserve"> </w:t>
      </w:r>
      <w:r>
        <w:rPr>
          <w:rFonts w:ascii="Times New Roman" w:hAnsi="Times New Roman"/>
          <w:sz w:val="17"/>
        </w:rPr>
        <w:t>национального муниципального района от 16.02.2022 № 3</w:t>
      </w:r>
    </w:p>
    <w:p w:rsidR="008F1EBE" w:rsidRDefault="00B16EB5">
      <w:pPr>
        <w:spacing w:before="2" w:line="288" w:lineRule="auto"/>
        <w:ind w:left="6800" w:right="185" w:firstLine="38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о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внесении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изменений</w:t>
      </w:r>
      <w:r>
        <w:rPr>
          <w:rFonts w:ascii="Times New Roman" w:hAnsi="Times New Roman"/>
          <w:spacing w:val="-6"/>
          <w:sz w:val="17"/>
        </w:rPr>
        <w:t xml:space="preserve"> </w:t>
      </w:r>
      <w:r>
        <w:rPr>
          <w:rFonts w:ascii="Times New Roman" w:hAnsi="Times New Roman"/>
          <w:sz w:val="17"/>
        </w:rPr>
        <w:t>в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Решение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Совета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Олонецкого национального</w:t>
      </w:r>
      <w:r>
        <w:rPr>
          <w:rFonts w:ascii="Times New Roman" w:hAnsi="Times New Roman"/>
          <w:spacing w:val="-9"/>
          <w:sz w:val="17"/>
        </w:rPr>
        <w:t xml:space="preserve"> </w:t>
      </w:r>
      <w:r>
        <w:rPr>
          <w:rFonts w:ascii="Times New Roman" w:hAnsi="Times New Roman"/>
          <w:sz w:val="17"/>
        </w:rPr>
        <w:t>муниципального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района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от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pacing w:val="-2"/>
          <w:sz w:val="17"/>
        </w:rPr>
        <w:t>21.12.2021</w:t>
      </w:r>
    </w:p>
    <w:p w:rsidR="008F1EBE" w:rsidRDefault="00B16EB5">
      <w:pPr>
        <w:spacing w:before="1" w:line="288" w:lineRule="auto"/>
        <w:ind w:left="5194" w:right="184" w:firstLine="2182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№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76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"О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sz w:val="17"/>
        </w:rPr>
        <w:t>бюджете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Олонецкого</w:t>
      </w:r>
      <w:r>
        <w:rPr>
          <w:rFonts w:ascii="Times New Roman" w:hAnsi="Times New Roman"/>
          <w:spacing w:val="-8"/>
          <w:sz w:val="17"/>
        </w:rPr>
        <w:t xml:space="preserve"> </w:t>
      </w:r>
      <w:r>
        <w:rPr>
          <w:rFonts w:ascii="Times New Roman" w:hAnsi="Times New Roman"/>
          <w:sz w:val="17"/>
        </w:rPr>
        <w:t>национального муниципального</w:t>
      </w:r>
      <w:r>
        <w:rPr>
          <w:rFonts w:ascii="Times New Roman" w:hAnsi="Times New Roman"/>
          <w:spacing w:val="-5"/>
          <w:sz w:val="17"/>
        </w:rPr>
        <w:t xml:space="preserve"> </w:t>
      </w:r>
      <w:r>
        <w:rPr>
          <w:rFonts w:ascii="Times New Roman" w:hAnsi="Times New Roman"/>
          <w:sz w:val="17"/>
        </w:rPr>
        <w:t>района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на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2022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год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плановый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период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>2023</w:t>
      </w:r>
      <w:r>
        <w:rPr>
          <w:rFonts w:ascii="Times New Roman" w:hAnsi="Times New Roman"/>
          <w:spacing w:val="-1"/>
          <w:sz w:val="17"/>
        </w:rPr>
        <w:t xml:space="preserve"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rFonts w:ascii="Times New Roman" w:hAnsi="Times New Roman"/>
          <w:sz w:val="17"/>
        </w:rPr>
        <w:t xml:space="preserve">2024 </w:t>
      </w:r>
      <w:r>
        <w:rPr>
          <w:rFonts w:ascii="Times New Roman" w:hAnsi="Times New Roman"/>
          <w:spacing w:val="-2"/>
          <w:sz w:val="17"/>
        </w:rPr>
        <w:t>годов"</w:t>
      </w:r>
    </w:p>
    <w:p w:rsidR="008F1EBE" w:rsidRDefault="008F1EBE">
      <w:pPr>
        <w:pStyle w:val="a3"/>
        <w:spacing w:before="9"/>
        <w:rPr>
          <w:sz w:val="16"/>
        </w:rPr>
      </w:pPr>
    </w:p>
    <w:p w:rsidR="008F1EBE" w:rsidRDefault="00B16EB5">
      <w:pPr>
        <w:spacing w:before="94" w:line="268" w:lineRule="auto"/>
        <w:ind w:left="784" w:right="423" w:firstLine="2"/>
        <w:jc w:val="center"/>
        <w:rPr>
          <w:b/>
          <w:sz w:val="19"/>
        </w:rPr>
      </w:pPr>
      <w:r>
        <w:rPr>
          <w:b/>
          <w:sz w:val="19"/>
        </w:rPr>
        <w:t>Распределение бюджетных ассигнований по целевым статьям (муниципальным программам Олонецкого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национального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муниципального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района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непрограммным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направлениям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 xml:space="preserve">деятельности), группам и подгруппам </w:t>
      </w:r>
      <w:proofErr w:type="gramStart"/>
      <w:r>
        <w:rPr>
          <w:b/>
          <w:sz w:val="19"/>
        </w:rPr>
        <w:t>видов расходов классификации расходов бюджетов</w:t>
      </w:r>
      <w:proofErr w:type="gramEnd"/>
      <w:r>
        <w:rPr>
          <w:b/>
          <w:sz w:val="19"/>
        </w:rPr>
        <w:t xml:space="preserve"> на 2022 год</w:t>
      </w:r>
    </w:p>
    <w:p w:rsidR="008F1EBE" w:rsidRDefault="008F1EBE">
      <w:pPr>
        <w:rPr>
          <w:b/>
          <w:sz w:val="20"/>
        </w:rPr>
      </w:pPr>
    </w:p>
    <w:p w:rsidR="008F1EBE" w:rsidRDefault="008F1EBE">
      <w:pPr>
        <w:spacing w:before="9"/>
        <w:rPr>
          <w:b/>
          <w:sz w:val="20"/>
        </w:rPr>
      </w:pPr>
    </w:p>
    <w:p w:rsidR="008F1EBE" w:rsidRDefault="00B16EB5">
      <w:pPr>
        <w:spacing w:before="95" w:after="16"/>
        <w:ind w:right="242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(тыс.</w:t>
      </w:r>
      <w:r>
        <w:rPr>
          <w:rFonts w:ascii="Times New Roman" w:hAnsi="Times New Roman"/>
          <w:spacing w:val="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руб.)</w:t>
      </w:r>
    </w:p>
    <w:tbl>
      <w:tblPr>
        <w:tblStyle w:val="TableNormal"/>
        <w:tblW w:w="0" w:type="auto"/>
        <w:tblInd w:w="2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317"/>
        </w:trPr>
        <w:tc>
          <w:tcPr>
            <w:tcW w:w="7311" w:type="dxa"/>
            <w:tcBorders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71"/>
              <w:ind w:left="3301" w:right="285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71"/>
              <w:ind w:left="373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ЦСР</w:t>
            </w:r>
          </w:p>
        </w:tc>
        <w:tc>
          <w:tcPr>
            <w:tcW w:w="646" w:type="dxa"/>
            <w:tcBorders>
              <w:left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71"/>
              <w:ind w:left="23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ВР</w:t>
            </w:r>
          </w:p>
        </w:tc>
        <w:tc>
          <w:tcPr>
            <w:tcW w:w="1516" w:type="dxa"/>
            <w:tcBorders>
              <w:left w:val="single" w:sz="8" w:space="0" w:color="000000"/>
            </w:tcBorders>
          </w:tcPr>
          <w:p w:rsidR="008F1EBE" w:rsidRDefault="00B16EB5">
            <w:pPr>
              <w:pStyle w:val="TableParagraph"/>
              <w:spacing w:before="71"/>
              <w:ind w:left="5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Сумма</w:t>
            </w:r>
          </w:p>
        </w:tc>
      </w:tr>
      <w:tr w:rsidR="008F1EBE">
        <w:trPr>
          <w:trHeight w:val="364"/>
        </w:trPr>
        <w:tc>
          <w:tcPr>
            <w:tcW w:w="7311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57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«Сохранение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сферы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Олонецком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национальном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муниципальном</w:t>
            </w:r>
            <w:r>
              <w:rPr>
                <w:spacing w:val="-6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районе</w:t>
            </w:r>
            <w:proofErr w:type="gramEnd"/>
            <w:r>
              <w:rPr>
                <w:spacing w:val="-2"/>
                <w:sz w:val="15"/>
              </w:rPr>
              <w:t>»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01</w:t>
            </w:r>
          </w:p>
        </w:tc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710,14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«Расширение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доступа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культурным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ценностям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информации»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398,36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музейного</w:t>
            </w:r>
            <w:r>
              <w:rPr>
                <w:spacing w:val="-4"/>
                <w:sz w:val="15"/>
              </w:rPr>
              <w:t xml:space="preserve"> дела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0100124010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181,02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0100124010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181,02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библиотечного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дела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457,06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594,92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859,34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0100124020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2,80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архивного</w:t>
            </w:r>
            <w:r>
              <w:rPr>
                <w:spacing w:val="-4"/>
                <w:sz w:val="15"/>
              </w:rPr>
              <w:t xml:space="preserve"> дела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060,28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932,98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125,30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0100124040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городского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библиотечному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обслуживанию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605,00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605,00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библиотечного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дела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платных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2"/>
                <w:sz w:val="15"/>
              </w:rPr>
              <w:t xml:space="preserve"> поступлений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0100124060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0100124060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архивного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дела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платных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безвозмездных</w:t>
            </w:r>
            <w:r>
              <w:rPr>
                <w:spacing w:val="-2"/>
                <w:sz w:val="15"/>
              </w:rPr>
              <w:t xml:space="preserve"> поступлений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0100124070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0100124070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культурно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досугового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обслуживания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населения"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392,39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городского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культурно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досуговому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обслуживанию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населения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0100324030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392,39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0100324030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392,39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«Создание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благоприятных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устойчивого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сферы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культуры,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укрепление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ее</w:t>
            </w:r>
            <w:r>
              <w:rPr>
                <w:spacing w:val="-2"/>
                <w:sz w:val="15"/>
              </w:rPr>
              <w:t xml:space="preserve"> потенциала»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187,62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>реализация мероприятий государственной программы Республики Карелия "Развитие культуры"</w:t>
            </w:r>
            <w:r>
              <w:rPr>
                <w:sz w:val="15"/>
              </w:rPr>
              <w:t xml:space="preserve"> на частичную компенсацию дополнительных расходов на повышение оплаты работников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442,10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746,20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0100443250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235,90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"Развитие</w:t>
            </w:r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745,52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436,55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01004S3250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308,97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«Региональный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проект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«Культурная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среда»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реализации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проекта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«Культура»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010A1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731,77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реализацию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техническому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оснащению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музеев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010A155900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731,77</w:t>
            </w:r>
          </w:p>
        </w:tc>
      </w:tr>
    </w:tbl>
    <w:p w:rsidR="008F1EBE" w:rsidRDefault="008F1EBE">
      <w:pPr>
        <w:spacing w:line="166" w:lineRule="exact"/>
        <w:jc w:val="right"/>
        <w:rPr>
          <w:sz w:val="15"/>
        </w:rPr>
        <w:sectPr w:rsidR="008F1EBE">
          <w:pgSz w:w="11910" w:h="16840"/>
          <w:pgMar w:top="1380" w:right="460" w:bottom="1516" w:left="54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010A155900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731,77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«Развитие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Олонецком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национальном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муниципальном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районе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2019-2025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годы»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071,70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«Обеспечение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программы»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237,40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трудоустройства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несовершеннолетних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возрасте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14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18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лет 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свободное 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учебы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0200110270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0200110270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гарантий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общедоступного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бесплатного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дошкольного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организациях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781,82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254,45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137,90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389,47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гарантий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общедоступного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бесплатного дошкольного образования в муниципальных образовательных организациях за счет платных услуг и безвозмездных поступлений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0200122020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310,00</w:t>
            </w:r>
          </w:p>
        </w:tc>
      </w:tr>
      <w:tr w:rsidR="008F1EBE">
        <w:trPr>
          <w:trHeight w:val="767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гарантий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общедоступного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before="22"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муниципальных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об-</w:t>
            </w:r>
            <w:proofErr w:type="spellStart"/>
            <w:r>
              <w:rPr>
                <w:spacing w:val="-2"/>
                <w:sz w:val="15"/>
              </w:rPr>
              <w:t>щеобразовательных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организациях</w:t>
            </w:r>
            <w:proofErr w:type="gramEnd"/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606,24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565,62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292,92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747,70</w:t>
            </w:r>
          </w:p>
        </w:tc>
      </w:tr>
      <w:tr w:rsidR="008F1EBE">
        <w:trPr>
          <w:trHeight w:val="961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гарантий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общедоступного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  <w:p w:rsidR="008F1EBE" w:rsidRDefault="00B16EB5">
            <w:pPr>
              <w:pStyle w:val="TableParagraph"/>
              <w:spacing w:before="22"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 xml:space="preserve"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об-</w:t>
            </w:r>
            <w:proofErr w:type="spellStart"/>
            <w:r>
              <w:rPr>
                <w:sz w:val="15"/>
              </w:rPr>
              <w:t>щеобразовательных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платных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безвозмез</w:t>
            </w:r>
            <w:r>
              <w:rPr>
                <w:spacing w:val="-2"/>
                <w:sz w:val="15"/>
              </w:rPr>
              <w:t>дных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поступлений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206,00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образова</w:t>
            </w:r>
            <w:proofErr w:type="spellEnd"/>
            <w:r>
              <w:rPr>
                <w:sz w:val="15"/>
              </w:rPr>
              <w:t>-тельной</w:t>
            </w:r>
            <w:proofErr w:type="gram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реализации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дополнитель</w:t>
            </w:r>
            <w:proofErr w:type="spellEnd"/>
            <w:r>
              <w:rPr>
                <w:spacing w:val="-2"/>
                <w:sz w:val="15"/>
              </w:rPr>
              <w:t>-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ных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707,97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714,28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178,10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815,59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 w:right="292"/>
              <w:rPr>
                <w:sz w:val="15"/>
              </w:rPr>
            </w:pPr>
            <w:r>
              <w:rPr>
                <w:sz w:val="15"/>
              </w:rPr>
              <w:t>Мероприятия по обеспечению условий образовательной деятельности по реализации дополнительных общеобразовательных программ в рамках системы персонифицированного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финансирования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509,52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0200122330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509,52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Услуги,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обеспечением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0200125210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531,57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0200125210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531,57</w:t>
            </w:r>
          </w:p>
        </w:tc>
      </w:tr>
      <w:tr w:rsidR="008F1EBE">
        <w:trPr>
          <w:trHeight w:val="96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</w:t>
            </w:r>
            <w:r>
              <w:rPr>
                <w:sz w:val="15"/>
              </w:rPr>
              <w:t>яющих образовательную деятельность, за исключением государственных образовательных организаций</w:t>
            </w:r>
          </w:p>
          <w:p w:rsidR="008F1EBE" w:rsidRDefault="00B16EB5">
            <w:pPr>
              <w:pStyle w:val="TableParagraph"/>
              <w:spacing w:line="164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Республики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0200142030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532,00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0200142030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532,00</w:t>
            </w:r>
          </w:p>
        </w:tc>
      </w:tr>
      <w:tr w:rsidR="008F1EBE">
        <w:trPr>
          <w:trHeight w:val="1153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ind w:left="25"/>
              <w:jc w:val="both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предоставлению</w:t>
            </w:r>
          </w:p>
          <w:p w:rsidR="008F1EBE" w:rsidRDefault="00B16EB5">
            <w:pPr>
              <w:pStyle w:val="TableParagraph"/>
              <w:spacing w:before="22" w:line="271" w:lineRule="auto"/>
              <w:ind w:left="25" w:right="31"/>
              <w:jc w:val="both"/>
              <w:rPr>
                <w:sz w:val="15"/>
              </w:rPr>
            </w:pPr>
            <w:r>
              <w:rPr>
                <w:sz w:val="15"/>
              </w:rPr>
              <w:t>предусмотренных пунктом 5 части 1 статьи 9 Закона Республики Карелия от 20 декабря 2013 года № 1755–ЗРК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</w:t>
            </w:r>
            <w:r>
              <w:rPr>
                <w:sz w:val="15"/>
              </w:rPr>
              <w:t xml:space="preserve">питываемых)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line="164" w:lineRule="exact"/>
              <w:ind w:left="25"/>
              <w:jc w:val="both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014,70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261,80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711,40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0200142100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41,50</w:t>
            </w:r>
          </w:p>
        </w:tc>
      </w:tr>
      <w:tr w:rsidR="008F1EBE">
        <w:trPr>
          <w:trHeight w:val="1153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271" w:lineRule="auto"/>
              <w:ind w:left="25" w:right="292"/>
              <w:rPr>
                <w:sz w:val="15"/>
              </w:rPr>
            </w:pPr>
            <w:r>
              <w:rPr>
                <w:sz w:val="15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>
              <w:rPr>
                <w:sz w:val="15"/>
              </w:rPr>
              <w:t>в</w:t>
            </w:r>
            <w:proofErr w:type="gramEnd"/>
            <w:r>
              <w:rPr>
                <w:sz w:val="15"/>
              </w:rPr>
              <w:t xml:space="preserve"> муниципальных дошкольных образовательных</w:t>
            </w:r>
          </w:p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организациях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общедоступного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бесплатного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дошкольного,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начального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общего,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общего,</w:t>
            </w:r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z w:val="15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895,00</w:t>
            </w:r>
          </w:p>
        </w:tc>
      </w:tr>
    </w:tbl>
    <w:p w:rsidR="008F1EBE" w:rsidRDefault="008F1EBE">
      <w:pPr>
        <w:spacing w:line="166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1507" w:left="54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032,71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0200142190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862,29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образования"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0200143200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000,00</w:t>
            </w:r>
          </w:p>
        </w:tc>
      </w:tr>
      <w:tr w:rsidR="008F1EBE">
        <w:trPr>
          <w:trHeight w:val="134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реализация мероприятий государственной программы Республики Карелия "Развитие образования"</w:t>
            </w:r>
            <w:r>
              <w:rPr>
                <w:sz w:val="15"/>
              </w:rPr>
              <w:t xml:space="preserve">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</w:t>
            </w:r>
            <w:r>
              <w:rPr>
                <w:sz w:val="15"/>
              </w:rPr>
              <w:t>нансовому</w:t>
            </w:r>
            <w:proofErr w:type="gramEnd"/>
          </w:p>
          <w:p w:rsidR="008F1EBE" w:rsidRDefault="00B16EB5">
            <w:pPr>
              <w:pStyle w:val="TableParagraph"/>
              <w:spacing w:line="170" w:lineRule="exact"/>
              <w:ind w:left="25" w:right="-15"/>
              <w:rPr>
                <w:sz w:val="15"/>
              </w:rPr>
            </w:pPr>
            <w:proofErr w:type="spellStart"/>
            <w:r>
              <w:rPr>
                <w:sz w:val="15"/>
              </w:rPr>
              <w:t>обеспечениюреализации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федеральными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государственными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образовательными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стандартами))</w:t>
            </w:r>
            <w:proofErr w:type="gramEnd"/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686,00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708,00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0200143202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978,00</w:t>
            </w:r>
          </w:p>
        </w:tc>
      </w:tr>
      <w:tr w:rsidR="008F1EBE">
        <w:trPr>
          <w:trHeight w:val="573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 xml:space="preserve">реализация мероприятий государственной программы </w:t>
            </w: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"Совершенствование социальной защиты граждан"</w:t>
            </w:r>
            <w:r>
              <w:rPr>
                <w:sz w:val="15"/>
              </w:rPr>
              <w:t xml:space="preserve"> (в целях организации отдыха детей в каникулярное время)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894,30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0200143210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894,30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ежемесячное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денежное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вознаграждение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классное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руководство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педагогическим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работникам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0200153030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623,20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0200153030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623,20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организацию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бесплатного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горячего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обучающихся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получающих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начальное</w:t>
            </w:r>
            <w:r>
              <w:rPr>
                <w:spacing w:val="-2"/>
                <w:sz w:val="15"/>
              </w:rPr>
              <w:t xml:space="preserve"> общее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образование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организациях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02001L3040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718,70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02001L3040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718,70</w:t>
            </w:r>
          </w:p>
        </w:tc>
      </w:tr>
      <w:tr w:rsidR="008F1EBE">
        <w:trPr>
          <w:trHeight w:val="134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мероприятий государственной программы Республики Карелия "Развитие образования"</w:t>
            </w:r>
            <w:r>
              <w:rPr>
                <w:sz w:val="15"/>
              </w:rPr>
              <w:t xml:space="preserve"> 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</w:t>
            </w:r>
            <w:proofErr w:type="gramEnd"/>
          </w:p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программам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организациях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по</w:t>
            </w:r>
            <w:proofErr w:type="gramEnd"/>
          </w:p>
          <w:p w:rsidR="008F1EBE" w:rsidRDefault="00B16EB5">
            <w:pPr>
              <w:pStyle w:val="TableParagraph"/>
              <w:spacing w:line="194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финансовому </w:t>
            </w:r>
            <w:proofErr w:type="spellStart"/>
            <w:r>
              <w:rPr>
                <w:sz w:val="15"/>
              </w:rPr>
              <w:t>обеспечениюреализации</w:t>
            </w:r>
            <w:proofErr w:type="spellEnd"/>
            <w:r>
              <w:rPr>
                <w:sz w:val="15"/>
              </w:rPr>
              <w:t xml:space="preserve"> основных общеобразовательных программ в соответствии с федеральными государственными образовательными стандартами))</w:t>
            </w:r>
            <w:proofErr w:type="gramEnd"/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989,90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745,40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02001S3202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244,50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c</w:t>
            </w:r>
            <w:proofErr w:type="gramEnd"/>
            <w:r>
              <w:rPr>
                <w:sz w:val="15"/>
              </w:rPr>
              <w:t>убсидии</w:t>
            </w:r>
            <w:proofErr w:type="spellEnd"/>
            <w:r>
              <w:rPr>
                <w:sz w:val="15"/>
              </w:rPr>
              <w:t xml:space="preserve"> местным бюджетам на реализацию мероприятий государственной программы </w:t>
            </w: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z w:val="15"/>
              </w:rPr>
              <w:t xml:space="preserve"> Карелия "</w:t>
            </w:r>
            <w:r>
              <w:rPr>
                <w:sz w:val="15"/>
              </w:rPr>
              <w:t>Совершенствование социальной защиты граждан" (в целях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z w:val="15"/>
              </w:rPr>
              <w:t>организации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каникулярное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время)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02001S3210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02001S3210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210,48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общеобразовательных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организациях,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расположенных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сельской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местности,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культурой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спортом"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020E2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834,30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020E250970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834,30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020E250970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834,30</w:t>
            </w:r>
          </w:p>
        </w:tc>
      </w:tr>
      <w:tr w:rsidR="008F1EBE">
        <w:trPr>
          <w:trHeight w:val="379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"Управление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имуществом,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находящимся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собственности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2020-2024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годы"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04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"Оценка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недвижимого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имущества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приватизации,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аренду"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04002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администрацией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0400210120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0400210120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"Комплексное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территорий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2020-2025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годы"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05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"Удовлетворение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потребностей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доступном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жилье"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05001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Реализация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комплексного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территорий</w:t>
            </w:r>
            <w:r>
              <w:rPr>
                <w:spacing w:val="-2"/>
                <w:sz w:val="15"/>
              </w:rPr>
              <w:t xml:space="preserve"> (улучшение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жилищных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граждан,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проживающих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-2"/>
                <w:sz w:val="15"/>
              </w:rPr>
              <w:t xml:space="preserve"> территориях)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05001L5761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публичных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нормативных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05001L5761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337,58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Муниципальная</w:t>
            </w:r>
            <w:proofErr w:type="gramEnd"/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"Переселению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аварийного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жилищного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территории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06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841,60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"Ликвидация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аварийного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жилищного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фонда"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821,10</w:t>
            </w:r>
          </w:p>
        </w:tc>
      </w:tr>
    </w:tbl>
    <w:p w:rsidR="008F1EBE" w:rsidRDefault="008F1EBE">
      <w:pPr>
        <w:spacing w:line="166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1495" w:left="54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администрацией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доступным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комфортным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жильем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жилищно-коммунальными</w:t>
            </w:r>
            <w:r>
              <w:rPr>
                <w:spacing w:val="-2"/>
                <w:sz w:val="15"/>
              </w:rPr>
              <w:t xml:space="preserve"> услугами"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762,40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0600143220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537,60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c</w:t>
            </w:r>
            <w:proofErr w:type="gramEnd"/>
            <w:r>
              <w:rPr>
                <w:sz w:val="15"/>
              </w:rPr>
              <w:t>офинансирование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"Обеспечение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доступным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комфортным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жильем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жилищно-коммунальными</w:t>
            </w:r>
            <w:r>
              <w:rPr>
                <w:spacing w:val="-2"/>
                <w:sz w:val="15"/>
              </w:rPr>
              <w:t xml:space="preserve"> услугами"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06001S3220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121,10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06001S3220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121,10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"Улучшение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жилищных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" w:line="190" w:lineRule="atLeas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 xml:space="preserve">муниципального района Республики Карелия, проживающих в многоквартирных домах, признанных </w:t>
            </w:r>
            <w:r>
              <w:rPr>
                <w:spacing w:val="-2"/>
                <w:sz w:val="15"/>
              </w:rPr>
              <w:t>аварийными"</w:t>
            </w:r>
            <w:proofErr w:type="gramEnd"/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020,50</w:t>
            </w:r>
          </w:p>
        </w:tc>
      </w:tr>
      <w:tr w:rsidR="008F1EBE">
        <w:trPr>
          <w:trHeight w:val="573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z w:val="15"/>
              </w:rPr>
              <w:t>малоэтажного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жилищного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строительства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(средства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-2"/>
                <w:sz w:val="15"/>
              </w:rPr>
              <w:t xml:space="preserve"> СРЖКХ)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060F367483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300,00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z w:val="15"/>
              </w:rPr>
              <w:t>малоэтажного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строительства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(средства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Респ</w:t>
            </w:r>
            <w:proofErr w:type="gramStart"/>
            <w:r>
              <w:rPr>
                <w:spacing w:val="-2"/>
                <w:sz w:val="15"/>
              </w:rPr>
              <w:t>.К</w:t>
            </w:r>
            <w:proofErr w:type="gramEnd"/>
            <w:r>
              <w:rPr>
                <w:spacing w:val="-2"/>
                <w:sz w:val="15"/>
              </w:rPr>
              <w:t>арелия</w:t>
            </w:r>
            <w:proofErr w:type="spellEnd"/>
            <w:r>
              <w:rPr>
                <w:spacing w:val="-2"/>
                <w:sz w:val="15"/>
              </w:rPr>
              <w:t>)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420,50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336,60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060F367484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83,90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направления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деятельности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030,86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Глава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432,14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432,14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нацио-нального</w:t>
            </w:r>
            <w:proofErr w:type="spellEnd"/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администрацией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Олонецкого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000,47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513,31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638,34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818,82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администрацией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508,90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498,40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5000010130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10,50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Депутаты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203,10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203,10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Аппарат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667,89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359,29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306,34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5000010230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2,26</w:t>
            </w:r>
          </w:p>
        </w:tc>
      </w:tr>
      <w:tr w:rsidR="008F1EBE">
        <w:trPr>
          <w:trHeight w:val="379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функционирования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единой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диспетчерской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2"/>
                <w:sz w:val="15"/>
              </w:rPr>
              <w:t xml:space="preserve"> национального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755,01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-2"/>
                <w:sz w:val="15"/>
              </w:rPr>
              <w:t xml:space="preserve"> учреждений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684,81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5000020280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70,20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регулярных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перевозок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пассажиров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багажа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автомобильным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транспортом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межпоселенческим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маршрутам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регулярных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перевозок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регулируемым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тарифам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126,40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юридическим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некоммерческих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организаций),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индивидуальным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предпринимателям,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физическим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производителям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услуг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5000020370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946,40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Дотация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5000021610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596,00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Дотации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5000021610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596,00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бюджетов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поселений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5000021620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трансферты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5000021620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функций,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связанных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управлением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180,07</w:t>
            </w:r>
          </w:p>
        </w:tc>
      </w:tr>
    </w:tbl>
    <w:p w:rsidR="008F1EBE" w:rsidRDefault="008F1EBE">
      <w:pPr>
        <w:spacing w:line="166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1333" w:left="54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862,12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судебных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актов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830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650,52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налогов, сборов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-2"/>
                <w:sz w:val="15"/>
              </w:rPr>
              <w:t xml:space="preserve"> платежей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850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667,43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Резервный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фонд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-2"/>
                <w:sz w:val="15"/>
              </w:rPr>
              <w:t xml:space="preserve"> средства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5000025040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870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Периодические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издания,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учрежденные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самоуправления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5000025710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автономным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5000025710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620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Процентные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платежи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долгу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Олонецкого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5000026510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Обслуживание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долга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5000026510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730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950,00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Доплата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трудовой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пенсии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pacing w:val="-4"/>
                <w:sz w:val="15"/>
              </w:rPr>
              <w:t>Оло</w:t>
            </w:r>
            <w:proofErr w:type="spellEnd"/>
            <w:r>
              <w:rPr>
                <w:spacing w:val="-4"/>
                <w:sz w:val="15"/>
              </w:rPr>
              <w:t>-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нецкого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национального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района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5000029100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704,10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Публичные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нормативные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гражданам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5000029100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704,10</w:t>
            </w:r>
          </w:p>
        </w:tc>
      </w:tr>
      <w:tr w:rsidR="008F1EBE">
        <w:trPr>
          <w:trHeight w:val="767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271" w:lineRule="auto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</w:t>
            </w:r>
          </w:p>
          <w:p w:rsidR="008F1EBE" w:rsidRDefault="00B16EB5">
            <w:pPr>
              <w:pStyle w:val="TableParagraph"/>
              <w:spacing w:line="165" w:lineRule="exact"/>
              <w:ind w:left="25"/>
              <w:rPr>
                <w:sz w:val="15"/>
              </w:rPr>
            </w:pPr>
            <w:r>
              <w:rPr>
                <w:sz w:val="15"/>
              </w:rPr>
              <w:t>уполномоченных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протоколы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правонару</w:t>
            </w:r>
            <w:r>
              <w:rPr>
                <w:spacing w:val="-2"/>
                <w:sz w:val="15"/>
              </w:rPr>
              <w:t>шениях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1EBE" w:rsidRDefault="00B16EB5">
            <w:pPr>
              <w:pStyle w:val="TableParagraph"/>
              <w:spacing w:before="1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387,00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362,84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4"/>
                <w:sz w:val="15"/>
              </w:rPr>
              <w:t>8,16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Субвенции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5000042140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>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5000042150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015,00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Дотации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5000042150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015,00</w:t>
            </w:r>
          </w:p>
        </w:tc>
      </w:tr>
      <w:tr w:rsidR="008F1EBE">
        <w:trPr>
          <w:trHeight w:val="572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line="190" w:lineRule="atLeast"/>
              <w:ind w:left="25"/>
              <w:rPr>
                <w:sz w:val="15"/>
              </w:rPr>
            </w:pPr>
            <w:r>
              <w:rPr>
                <w:sz w:val="15"/>
              </w:rPr>
              <w:t xml:space="preserve">Осуществление отдельных государственных полномочий Республики Карелия </w:t>
            </w:r>
            <w:proofErr w:type="gramStart"/>
            <w:r>
              <w:rPr>
                <w:sz w:val="15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543,90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5000042180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543,90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делам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несовершеннолетних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защите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таких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комиссий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385,40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374,91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5000042201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10,49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регулированию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цен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(тарифов)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продукции,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товаров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услуг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259,00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235,45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5000042202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23,55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осуществлению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деятельности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опеки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попечительства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059,00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001,96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5000042203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57,04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"Совершенствование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защиты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319,70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публичных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нормативных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5000043210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319,70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Карелия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z w:val="15"/>
              </w:rPr>
              <w:t>Обеспечение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доступным</w:t>
            </w:r>
            <w:proofErr w:type="gramEnd"/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комфортным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жильем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жилищно-коммунальными</w:t>
            </w:r>
            <w:r>
              <w:rPr>
                <w:spacing w:val="-2"/>
                <w:sz w:val="15"/>
              </w:rPr>
              <w:t xml:space="preserve"> услугами"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5000043220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133,30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Субсидии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5000043220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133,30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восстановлению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благоустройства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строительства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газопроводов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5000044470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586,50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трансферты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5000044470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586,50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-2"/>
                <w:sz w:val="15"/>
              </w:rPr>
              <w:t xml:space="preserve"> военные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комиссариаты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108,00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органов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716,16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11,14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pacing w:val="-2"/>
                <w:sz w:val="15"/>
              </w:rPr>
              <w:t>Субвенции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5000051180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530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380,70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составлению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(изменению)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списков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кандидатов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присяжные</w:t>
            </w:r>
          </w:p>
          <w:p w:rsidR="008F1EBE" w:rsidRDefault="00B16EB5">
            <w:pPr>
              <w:pStyle w:val="TableParagraph"/>
              <w:spacing w:before="22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заседатели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федеральных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судов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общей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юрисдикции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2"/>
                <w:sz w:val="15"/>
              </w:rPr>
              <w:t xml:space="preserve"> Федерации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5000051200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5000051200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F1EBE" w:rsidRDefault="00B16EB5">
            <w:pPr>
              <w:pStyle w:val="TableParagraph"/>
              <w:spacing w:line="166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14,50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жильем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молодых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семей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50000L4970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772,75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публичных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нормативных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50000L4970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9" w:line="166" w:lineRule="exact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66" w:lineRule="exact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772,75</w:t>
            </w:r>
          </w:p>
        </w:tc>
      </w:tr>
    </w:tbl>
    <w:p w:rsidR="008F1EBE" w:rsidRDefault="008F1EBE">
      <w:pPr>
        <w:spacing w:line="166" w:lineRule="exact"/>
        <w:jc w:val="right"/>
        <w:rPr>
          <w:sz w:val="15"/>
        </w:rPr>
        <w:sectPr w:rsidR="008F1EBE">
          <w:type w:val="continuous"/>
          <w:pgSz w:w="11910" w:h="16840"/>
          <w:pgMar w:top="1420" w:right="460" w:bottom="819" w:left="54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032"/>
        <w:gridCol w:w="646"/>
        <w:gridCol w:w="1516"/>
      </w:tblGrid>
      <w:tr w:rsidR="008F1EBE">
        <w:trPr>
          <w:trHeight w:val="1346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7" w:lineRule="exact"/>
              <w:ind w:left="25"/>
              <w:rPr>
                <w:sz w:val="15"/>
              </w:rPr>
            </w:pPr>
            <w:r>
              <w:rPr>
                <w:sz w:val="15"/>
              </w:rPr>
              <w:lastRenderedPageBreak/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Карелия,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предусмотренных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Законом</w:t>
            </w:r>
          </w:p>
          <w:p w:rsidR="008F1EBE" w:rsidRDefault="00B16EB5">
            <w:pPr>
              <w:pStyle w:val="TableParagraph"/>
              <w:spacing w:before="22" w:line="271" w:lineRule="auto"/>
              <w:ind w:left="25" w:right="292"/>
              <w:rPr>
                <w:sz w:val="15"/>
              </w:rPr>
            </w:pPr>
            <w:proofErr w:type="gramStart"/>
            <w:r>
              <w:rPr>
                <w:sz w:val="15"/>
              </w:rPr>
              <w:t>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лиц из числа детей-сирот и детей, оставшихся без попечения родителей, а также лиц, потерявших</w:t>
            </w:r>
            <w:r>
              <w:rPr>
                <w:sz w:val="15"/>
              </w:rPr>
              <w:t xml:space="preserve"> в период обучения обоих родителей или единственного родителя» по обеспечению жилыми помещениями детей-сирот и детей, оставшихся без попечения родителей, лиц из числа детей-сирот и детей,</w:t>
            </w:r>
            <w:proofErr w:type="gramEnd"/>
          </w:p>
          <w:p w:rsidR="008F1EBE" w:rsidRDefault="00B16EB5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оставшихся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50000R0820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006,90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0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50000R0820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0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006,90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1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Республикик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Карелия</w:t>
            </w:r>
          </w:p>
          <w:p w:rsidR="008F1EBE" w:rsidRDefault="00B16EB5">
            <w:pPr>
              <w:pStyle w:val="TableParagraph"/>
              <w:spacing w:before="22"/>
              <w:ind w:left="25"/>
              <w:rPr>
                <w:sz w:val="15"/>
              </w:rPr>
            </w:pPr>
            <w:r>
              <w:rPr>
                <w:sz w:val="15"/>
              </w:rPr>
              <w:t>"Совершенствование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социальной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защиты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граждан"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50000S3210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146,63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публичных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нормативных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социальных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выплат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0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50000S3210</w:t>
            </w:r>
          </w:p>
        </w:tc>
        <w:tc>
          <w:tcPr>
            <w:tcW w:w="646" w:type="dxa"/>
          </w:tcPr>
          <w:p w:rsidR="008F1EBE" w:rsidRDefault="00B16EB5">
            <w:pPr>
              <w:pStyle w:val="TableParagraph"/>
              <w:spacing w:before="20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320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146,63</w:t>
            </w:r>
          </w:p>
        </w:tc>
      </w:tr>
      <w:tr w:rsidR="008F1EBE">
        <w:trPr>
          <w:trHeight w:val="215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Софинансирование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поддержке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среднего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предпринимательства</w:t>
            </w:r>
          </w:p>
        </w:tc>
        <w:tc>
          <w:tcPr>
            <w:tcW w:w="1032" w:type="dxa"/>
          </w:tcPr>
          <w:p w:rsidR="008F1EBE" w:rsidRDefault="00B16EB5">
            <w:pPr>
              <w:pStyle w:val="TableParagraph"/>
              <w:spacing w:before="20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50000S3240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0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61" w:lineRule="exact"/>
              <w:ind w:left="25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юридическим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(кроме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некоммерческих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организаций),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индивидуальным</w:t>
            </w:r>
          </w:p>
          <w:p w:rsidR="008F1EBE" w:rsidRDefault="00B16EB5">
            <w:pPr>
              <w:pStyle w:val="TableParagraph"/>
              <w:spacing w:before="22"/>
              <w:ind w:left="25"/>
              <w:rPr>
                <w:sz w:val="15"/>
              </w:rPr>
            </w:pPr>
            <w:r>
              <w:rPr>
                <w:sz w:val="15"/>
              </w:rPr>
              <w:t>предпринимателям,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физическим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лицам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производителям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услуг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50000S3240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810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</w:tr>
      <w:tr w:rsidR="008F1EBE">
        <w:trPr>
          <w:trHeight w:val="1346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57" w:lineRule="exact"/>
              <w:ind w:left="2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Республики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Карелия,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предусмотренных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Законом</w:t>
            </w:r>
          </w:p>
          <w:p w:rsidR="008F1EBE" w:rsidRDefault="00B16EB5">
            <w:pPr>
              <w:pStyle w:val="TableParagraph"/>
              <w:spacing w:before="22" w:line="271" w:lineRule="auto"/>
              <w:ind w:left="25" w:right="292"/>
              <w:rPr>
                <w:sz w:val="15"/>
              </w:rPr>
            </w:pPr>
            <w:proofErr w:type="gramStart"/>
            <w:r>
              <w:rPr>
                <w:sz w:val="15"/>
              </w:rPr>
              <w:t>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лиц из числа детей-сирот и детей, оставшихся без попечения родителей, а также лиц, потерявших</w:t>
            </w:r>
            <w:r>
              <w:rPr>
                <w:sz w:val="15"/>
              </w:rPr>
              <w:t xml:space="preserve"> в период обучения обоих родителей или единственного родителя» по обеспечению жилыми помещениями детей-сирот и детей, оставшихся без попечения родителей, лиц из числа детей-сирот и детей,</w:t>
            </w:r>
            <w:proofErr w:type="gramEnd"/>
          </w:p>
          <w:p w:rsidR="008F1EBE" w:rsidRDefault="00B16EB5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оставшихся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родителей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  <w:p w:rsidR="008F1EBE" w:rsidRDefault="008F1EB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F1EBE" w:rsidRDefault="00B16EB5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209,20</w:t>
            </w:r>
          </w:p>
        </w:tc>
      </w:tr>
      <w:tr w:rsidR="008F1EBE">
        <w:trPr>
          <w:trHeight w:val="378"/>
        </w:trPr>
        <w:tc>
          <w:tcPr>
            <w:tcW w:w="7311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нужд</w:t>
            </w:r>
          </w:p>
        </w:tc>
        <w:tc>
          <w:tcPr>
            <w:tcW w:w="1032" w:type="dxa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46" w:type="dxa"/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240</w:t>
            </w:r>
          </w:p>
        </w:tc>
        <w:tc>
          <w:tcPr>
            <w:tcW w:w="1516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F1EBE" w:rsidRDefault="00B16EB5"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161,10</w:t>
            </w:r>
          </w:p>
        </w:tc>
      </w:tr>
      <w:tr w:rsidR="008F1EBE">
        <w:trPr>
          <w:trHeight w:val="203"/>
        </w:trPr>
        <w:tc>
          <w:tcPr>
            <w:tcW w:w="7311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66" w:lineRule="exact"/>
              <w:ind w:left="25"/>
              <w:rPr>
                <w:sz w:val="15"/>
              </w:rPr>
            </w:pPr>
            <w:r>
              <w:rPr>
                <w:sz w:val="15"/>
              </w:rPr>
              <w:t>Бюджетные</w:t>
            </w:r>
            <w:r>
              <w:rPr>
                <w:spacing w:val="-2"/>
                <w:sz w:val="15"/>
              </w:rPr>
              <w:t xml:space="preserve"> инвестиции</w:t>
            </w:r>
          </w:p>
        </w:tc>
        <w:tc>
          <w:tcPr>
            <w:tcW w:w="1032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3"/>
              <w:ind w:left="39"/>
              <w:rPr>
                <w:sz w:val="15"/>
              </w:rPr>
            </w:pPr>
            <w:r>
              <w:rPr>
                <w:spacing w:val="-2"/>
                <w:sz w:val="15"/>
              </w:rPr>
              <w:t>50000К0820</w:t>
            </w:r>
          </w:p>
        </w:tc>
        <w:tc>
          <w:tcPr>
            <w:tcW w:w="646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3"/>
              <w:ind w:left="39"/>
              <w:rPr>
                <w:sz w:val="15"/>
              </w:rPr>
            </w:pPr>
            <w:r>
              <w:rPr>
                <w:spacing w:val="-5"/>
                <w:sz w:val="15"/>
              </w:rPr>
              <w:t>410</w:t>
            </w:r>
          </w:p>
        </w:tc>
        <w:tc>
          <w:tcPr>
            <w:tcW w:w="1516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048,10</w:t>
            </w:r>
          </w:p>
        </w:tc>
      </w:tr>
      <w:tr w:rsidR="008F1EBE">
        <w:trPr>
          <w:trHeight w:val="204"/>
        </w:trPr>
        <w:tc>
          <w:tcPr>
            <w:tcW w:w="105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tabs>
                <w:tab w:val="left" w:pos="9709"/>
              </w:tabs>
              <w:spacing w:line="176" w:lineRule="exact"/>
              <w:ind w:left="6850" w:right="-15"/>
              <w:rPr>
                <w:b/>
                <w:sz w:val="15"/>
              </w:rPr>
            </w:pPr>
            <w:r>
              <w:rPr>
                <w:b/>
                <w:spacing w:val="-2"/>
                <w:position w:val="3"/>
                <w:sz w:val="15"/>
              </w:rPr>
              <w:t>Всего</w:t>
            </w:r>
            <w:r>
              <w:rPr>
                <w:b/>
                <w:position w:val="3"/>
                <w:sz w:val="15"/>
              </w:rPr>
              <w:tab/>
            </w:r>
            <w:r>
              <w:rPr>
                <w:b/>
                <w:sz w:val="15"/>
              </w:rPr>
              <w:t>730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141,88</w:t>
            </w:r>
          </w:p>
        </w:tc>
      </w:tr>
    </w:tbl>
    <w:p w:rsidR="008F1EBE" w:rsidRDefault="008F1EBE">
      <w:pPr>
        <w:spacing w:line="176" w:lineRule="exact"/>
        <w:rPr>
          <w:sz w:val="15"/>
        </w:rPr>
        <w:sectPr w:rsidR="008F1EBE">
          <w:type w:val="continuous"/>
          <w:pgSz w:w="11910" w:h="16840"/>
          <w:pgMar w:top="1420" w:right="460" w:bottom="280" w:left="540" w:header="720" w:footer="720" w:gutter="0"/>
          <w:cols w:space="720"/>
        </w:sectPr>
      </w:pPr>
    </w:p>
    <w:p w:rsidR="008F1EBE" w:rsidRDefault="008F1EBE">
      <w:pPr>
        <w:pStyle w:val="a3"/>
        <w:spacing w:before="5"/>
        <w:rPr>
          <w:sz w:val="23"/>
        </w:rPr>
      </w:pPr>
    </w:p>
    <w:p w:rsidR="008F1EBE" w:rsidRDefault="00B16EB5">
      <w:pPr>
        <w:spacing w:before="93" w:line="288" w:lineRule="auto"/>
        <w:ind w:left="10365" w:right="114" w:firstLine="2271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Приложение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№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8 к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решению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Совета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национального муниципального района от 16.02.2022 № 3</w:t>
      </w:r>
    </w:p>
    <w:p w:rsidR="008F1EBE" w:rsidRDefault="00B16EB5">
      <w:pPr>
        <w:spacing w:line="285" w:lineRule="auto"/>
        <w:ind w:left="9818" w:right="117" w:firstLine="38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внесении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изменений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Решение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Совета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 национального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муниципального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района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от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21.12.2021</w:t>
      </w:r>
    </w:p>
    <w:p w:rsidR="008F1EBE" w:rsidRDefault="00B16EB5">
      <w:pPr>
        <w:ind w:right="119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№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76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"О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бюджете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Олонецкого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национального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мунципального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района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2022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5"/>
          <w:sz w:val="18"/>
        </w:rPr>
        <w:t>год</w:t>
      </w:r>
    </w:p>
    <w:p w:rsidR="008F1EBE" w:rsidRDefault="00B16EB5">
      <w:pPr>
        <w:spacing w:before="38"/>
        <w:ind w:right="114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плановый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период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2023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2024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годов"</w:t>
      </w: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17"/>
        </w:rPr>
      </w:pPr>
    </w:p>
    <w:p w:rsidR="008F1EBE" w:rsidRDefault="00B16EB5">
      <w:pPr>
        <w:spacing w:before="91" w:line="259" w:lineRule="auto"/>
        <w:ind w:left="115" w:firstLine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Распределение бюджетных ассигнований по целевым статьям (муниципальным программам Олонецкого национального муниципального района и </w:t>
      </w:r>
      <w:proofErr w:type="spellStart"/>
      <w:r>
        <w:rPr>
          <w:rFonts w:ascii="Times New Roman" w:hAnsi="Times New Roman"/>
          <w:b/>
          <w:sz w:val="20"/>
        </w:rPr>
        <w:t>рограммным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направлениям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деятельности),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группам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подгруппам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видов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расходов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классификации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расходов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бюджета</w:t>
      </w:r>
      <w:proofErr w:type="gram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плановый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период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2023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2024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г</w:t>
      </w:r>
    </w:p>
    <w:p w:rsidR="008F1EBE" w:rsidRDefault="008F1EBE">
      <w:pPr>
        <w:pStyle w:val="a3"/>
        <w:rPr>
          <w:b/>
          <w:sz w:val="12"/>
        </w:rPr>
      </w:pPr>
    </w:p>
    <w:p w:rsidR="008F1EBE" w:rsidRDefault="00B16EB5">
      <w:pPr>
        <w:spacing w:before="96" w:after="24"/>
        <w:ind w:right="112"/>
        <w:jc w:val="right"/>
        <w:rPr>
          <w:sz w:val="16"/>
        </w:rPr>
      </w:pPr>
      <w:r>
        <w:rPr>
          <w:sz w:val="16"/>
        </w:rPr>
        <w:t>(тыс.</w:t>
      </w:r>
      <w:r>
        <w:rPr>
          <w:spacing w:val="-2"/>
          <w:sz w:val="16"/>
        </w:rPr>
        <w:t xml:space="preserve"> руб.)</w:t>
      </w: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173"/>
        </w:trPr>
        <w:tc>
          <w:tcPr>
            <w:tcW w:w="8800" w:type="dxa"/>
            <w:vMerge w:val="restart"/>
            <w:tcBorders>
              <w:left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vMerge w:val="restart"/>
          </w:tcPr>
          <w:p w:rsidR="008F1EBE" w:rsidRDefault="00B16EB5">
            <w:pPr>
              <w:pStyle w:val="TableParagraph"/>
              <w:spacing w:before="84"/>
              <w:ind w:left="37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ЦСР</w:t>
            </w:r>
          </w:p>
        </w:tc>
        <w:tc>
          <w:tcPr>
            <w:tcW w:w="631" w:type="dxa"/>
            <w:vMerge w:val="restart"/>
          </w:tcPr>
          <w:p w:rsidR="008F1EBE" w:rsidRDefault="00B16EB5">
            <w:pPr>
              <w:pStyle w:val="TableParagraph"/>
              <w:spacing w:before="84"/>
              <w:ind w:left="2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ВР</w:t>
            </w:r>
          </w:p>
        </w:tc>
        <w:tc>
          <w:tcPr>
            <w:tcW w:w="3264" w:type="dxa"/>
            <w:gridSpan w:val="2"/>
            <w:tcBorders>
              <w:top w:val="nil"/>
              <w:right w:val="nil"/>
            </w:tcBorders>
          </w:tcPr>
          <w:p w:rsidR="008F1EBE" w:rsidRDefault="00B16EB5">
            <w:pPr>
              <w:pStyle w:val="TableParagraph"/>
              <w:spacing w:line="153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планового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периода</w:t>
            </w:r>
          </w:p>
        </w:tc>
      </w:tr>
      <w:tr w:rsidR="008F1EBE">
        <w:trPr>
          <w:trHeight w:val="156"/>
        </w:trPr>
        <w:tc>
          <w:tcPr>
            <w:tcW w:w="8800" w:type="dxa"/>
            <w:vMerge/>
            <w:tcBorders>
              <w:top w:val="nil"/>
              <w:left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line="137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год</w:t>
            </w:r>
          </w:p>
        </w:tc>
        <w:tc>
          <w:tcPr>
            <w:tcW w:w="1687" w:type="dxa"/>
          </w:tcPr>
          <w:p w:rsidR="008F1EBE" w:rsidRDefault="00B16EB5">
            <w:pPr>
              <w:pStyle w:val="TableParagraph"/>
              <w:spacing w:line="137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год</w:t>
            </w:r>
          </w:p>
        </w:tc>
      </w:tr>
      <w:tr w:rsidR="008F1EBE">
        <w:trPr>
          <w:trHeight w:val="214"/>
        </w:trPr>
        <w:tc>
          <w:tcPr>
            <w:tcW w:w="8800" w:type="dxa"/>
            <w:tcBorders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неуказанная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статья</w:t>
            </w: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0000000000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957,46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17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468,18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«Сохранение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сферы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Олонецком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национальном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муниципальном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районе</w:t>
            </w:r>
            <w:proofErr w:type="gramEnd"/>
            <w:r>
              <w:rPr>
                <w:spacing w:val="-2"/>
                <w:sz w:val="16"/>
              </w:rPr>
              <w:t>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977,86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709,54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«Расширение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ценностям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информации»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964,86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146,54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музейного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619,03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182,55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619,03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182,55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566,47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466,34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880,73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157,70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682,94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305,84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0100124020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2,80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2,80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архивного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дела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074,86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788,65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946,06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691,35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126,80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95,30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0100124040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библиотечному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обслуживанию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0100124050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605,00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безвозмездных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0100124060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архивного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безвозмездных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0100124070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73,50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населения"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013,00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563,00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9"/>
        <w:rPr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досуговому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обслуживанию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населения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0100324030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013,00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563,00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0100324030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013,00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563,00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Олонецком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национальном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муниципальном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2019-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2025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годы»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  <w:r>
              <w:rPr>
                <w:spacing w:val="-2"/>
                <w:sz w:val="16"/>
              </w:rPr>
              <w:t xml:space="preserve"> 814,01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896,93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программы»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  <w:r>
              <w:rPr>
                <w:spacing w:val="-2"/>
                <w:sz w:val="16"/>
              </w:rPr>
              <w:t xml:space="preserve"> 309,01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 xml:space="preserve"> 395,93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трудоустройства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возрасте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10"/>
                <w:sz w:val="16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свободное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0200110270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0200110270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бесплатного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организациях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240,86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208,39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600,26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712,89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206,00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060,90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434,60</w:t>
            </w:r>
          </w:p>
        </w:tc>
      </w:tr>
      <w:tr w:rsidR="008F1EBE">
        <w:trPr>
          <w:trHeight w:val="603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83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бесплатного дошкольного образования в муниципальных образовательных организациях за счет платных услуг и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безвозмездных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поступлений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169,15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415,30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0200122020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169,15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415,30</w:t>
            </w:r>
          </w:p>
        </w:tc>
      </w:tr>
      <w:tr w:rsidR="008F1EBE">
        <w:trPr>
          <w:trHeight w:val="808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sz w:val="15"/>
              </w:rPr>
            </w:pPr>
          </w:p>
          <w:p w:rsidR="008F1EBE" w:rsidRDefault="00B16EB5">
            <w:pPr>
              <w:pStyle w:val="TableParagraph"/>
              <w:spacing w:before="1" w:line="204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gramStart"/>
            <w:r>
              <w:rPr>
                <w:sz w:val="16"/>
              </w:rPr>
              <w:t>об-</w:t>
            </w:r>
            <w:proofErr w:type="spellStart"/>
            <w:r>
              <w:rPr>
                <w:sz w:val="16"/>
              </w:rPr>
              <w:t>щеобразовательных</w:t>
            </w:r>
            <w:proofErr w:type="spellEnd"/>
            <w:proofErr w:type="gramEnd"/>
            <w:r>
              <w:rPr>
                <w:sz w:val="16"/>
              </w:rPr>
              <w:t xml:space="preserve"> организациях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023,14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729,08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235,69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699,93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007,05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248,75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780,40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780,40</w:t>
            </w:r>
          </w:p>
        </w:tc>
      </w:tr>
      <w:tr w:rsidR="008F1EBE">
        <w:trPr>
          <w:trHeight w:val="80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gramStart"/>
            <w:r>
              <w:rPr>
                <w:sz w:val="16"/>
              </w:rPr>
              <w:t>об-</w:t>
            </w:r>
            <w:proofErr w:type="spellStart"/>
            <w:r>
              <w:rPr>
                <w:sz w:val="16"/>
              </w:rPr>
              <w:t>щеобразовательных</w:t>
            </w:r>
            <w:proofErr w:type="spellEnd"/>
            <w:proofErr w:type="gramEnd"/>
            <w:r>
              <w:rPr>
                <w:sz w:val="16"/>
              </w:rPr>
              <w:t xml:space="preserve"> организациях за счет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платных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безвозмездных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поступл</w:t>
            </w:r>
            <w:r>
              <w:rPr>
                <w:spacing w:val="-2"/>
                <w:sz w:val="16"/>
              </w:rPr>
              <w:t>ений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0200122120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образова</w:t>
            </w:r>
            <w:proofErr w:type="spellEnd"/>
            <w:r>
              <w:rPr>
                <w:sz w:val="16"/>
              </w:rPr>
              <w:t>-тельной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дополнитель-</w:t>
            </w:r>
            <w:r>
              <w:rPr>
                <w:spacing w:val="-5"/>
                <w:sz w:val="16"/>
              </w:rPr>
              <w:t>ных</w:t>
            </w:r>
            <w:proofErr w:type="spell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616,40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601,78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0200122310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438,30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601,78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дополнительных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персонифицированного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финансирования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0200122330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0200122330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509,52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Услуги,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7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0200125210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7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490,06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112,27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0200125210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490,06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112,27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9"/>
        <w:rPr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808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Республики Карелия по выплате компенсации платы, взимаемой с родителей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представителей)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присмотр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уход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детьми, осваивающими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 дошкольного образования в организациях, осуществл</w:t>
            </w:r>
            <w:r>
              <w:rPr>
                <w:sz w:val="16"/>
              </w:rPr>
              <w:t>яющих образовательную деятельность, за исключением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государственных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Республики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0200142030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гражданам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0200142030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532,00</w:t>
            </w:r>
          </w:p>
        </w:tc>
      </w:tr>
      <w:tr w:rsidR="008F1EBE">
        <w:trPr>
          <w:trHeight w:val="1011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83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 по предоставлению предусмотренных пунктом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декабря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1755–ЗРК «Об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образовании» мер социальной поддержки и социального обслуживания об</w:t>
            </w:r>
            <w:r>
              <w:rPr>
                <w:sz w:val="16"/>
              </w:rPr>
              <w:t>учающимся с ограниченными возможностями здоровья, за исключением обучающихся (воспитываемых) в государственных образовательных организациях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Карелия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014,70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014,70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261,80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261,80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711,40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711,40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Публичные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нормативные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гражданам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0200142100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41,50</w:t>
            </w:r>
          </w:p>
        </w:tc>
      </w:tr>
      <w:tr w:rsidR="008F1EBE">
        <w:trPr>
          <w:trHeight w:val="1012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42"/>
              <w:rPr>
                <w:sz w:val="16"/>
              </w:rPr>
            </w:pPr>
            <w:proofErr w:type="gramStart"/>
            <w:r>
              <w:rPr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реднего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 общеобразовательных организациях, обеспечение дополнительного образования детей в муниципальных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pacing w:val="-2"/>
                <w:sz w:val="16"/>
              </w:rPr>
              <w:t xml:space="preserve"> 834,50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9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pacing w:val="-2"/>
                <w:sz w:val="16"/>
              </w:rPr>
              <w:t xml:space="preserve"> 834,50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0200142190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pacing w:val="-2"/>
                <w:sz w:val="16"/>
              </w:rPr>
              <w:t xml:space="preserve"> 834,50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pacing w:val="-2"/>
                <w:sz w:val="16"/>
              </w:rPr>
              <w:t xml:space="preserve"> 834,50</w:t>
            </w:r>
          </w:p>
        </w:tc>
      </w:tr>
      <w:tr w:rsidR="008F1EBE">
        <w:trPr>
          <w:trHeight w:val="1216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</w:t>
            </w:r>
            <w:r>
              <w:rPr>
                <w:sz w:val="16"/>
              </w:rPr>
              <w:t xml:space="preserve">ансовому </w:t>
            </w:r>
            <w:proofErr w:type="spellStart"/>
            <w:r>
              <w:rPr>
                <w:sz w:val="16"/>
              </w:rPr>
              <w:t>обеспечениюреализации</w:t>
            </w:r>
            <w:proofErr w:type="spellEnd"/>
            <w:r>
              <w:rPr>
                <w:sz w:val="16"/>
              </w:rPr>
              <w:t xml:space="preserve"> основных</w:t>
            </w:r>
            <w:proofErr w:type="gramEnd"/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федеральными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образовательными</w:t>
            </w:r>
          </w:p>
          <w:p w:rsidR="008F1EBE" w:rsidRDefault="00B16EB5">
            <w:pPr>
              <w:pStyle w:val="TableParagraph"/>
              <w:spacing w:before="18" w:line="178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стандартами))</w:t>
            </w:r>
            <w:proofErr w:type="gramEnd"/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0200143202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0200143202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708,00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социальной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граждан"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каникулярное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время)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0200143210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0200143210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894,30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ежемесячное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денежное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вознаграждение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государственных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общеобразовательных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организаций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0200153030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511,90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659,80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0200153030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511,90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659,80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горячего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получающих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в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государственных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pacing w:val="1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организациях</w:t>
            </w:r>
            <w:proofErr w:type="gramEnd"/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02001L3040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598,60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980,41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02001L3040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598,60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980,41</w:t>
            </w:r>
          </w:p>
        </w:tc>
      </w:tr>
      <w:tr w:rsidR="008F1EBE">
        <w:trPr>
          <w:trHeight w:val="1216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4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z w:val="16"/>
              </w:rPr>
              <w:t xml:space="preserve"> мероприятий государственной программы Республики Карелия "Развитие образования" (организация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дошкольного,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</w:t>
            </w:r>
            <w:proofErr w:type="spellStart"/>
            <w:r>
              <w:rPr>
                <w:sz w:val="16"/>
              </w:rPr>
              <w:t>обеспечениюреализации</w:t>
            </w:r>
            <w:proofErr w:type="spellEnd"/>
            <w:r>
              <w:rPr>
                <w:sz w:val="16"/>
              </w:rPr>
              <w:t xml:space="preserve"> основных общеобразовательных программ в соответствии с федеральными </w:t>
            </w:r>
            <w:r>
              <w:rPr>
                <w:sz w:val="16"/>
              </w:rPr>
              <w:t>государственными образовательными</w:t>
            </w:r>
            <w:proofErr w:type="gramEnd"/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стандартами))</w:t>
            </w:r>
            <w:proofErr w:type="gramEnd"/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02001S3202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9"/>
        <w:rPr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02001S3202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745,40</w:t>
            </w:r>
          </w:p>
        </w:tc>
      </w:tr>
      <w:tr w:rsidR="008F1EBE">
        <w:trPr>
          <w:trHeight w:val="604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убсидии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местным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программы</w:t>
            </w:r>
          </w:p>
          <w:p w:rsidR="008F1EBE" w:rsidRDefault="00B16EB5">
            <w:pPr>
              <w:pStyle w:val="TableParagraph"/>
              <w:spacing w:before="2" w:line="200" w:lineRule="atLeas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каникулярное время)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02001S3210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02001S3210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210,48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сельской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местности,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спортом"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020E2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501,00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сельской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местности,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спортом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020E250970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501,00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020E250970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501,00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"Комплексное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национального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2020-2025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годы"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"Повышение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инженерного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обустройства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района"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05002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604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75"/>
              <w:rPr>
                <w:sz w:val="16"/>
              </w:rPr>
            </w:pPr>
            <w:proofErr w:type="gramStart"/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комплексного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(обустройство</w:t>
            </w:r>
            <w:proofErr w:type="gramEnd"/>
          </w:p>
          <w:p w:rsidR="008F1EBE" w:rsidRDefault="00B16EB5">
            <w:pPr>
              <w:pStyle w:val="TableParagraph"/>
              <w:spacing w:before="1" w:line="200" w:lineRule="atLeast"/>
              <w:ind w:left="30" w:right="183"/>
              <w:rPr>
                <w:sz w:val="16"/>
              </w:rPr>
            </w:pPr>
            <w:r>
              <w:rPr>
                <w:sz w:val="16"/>
              </w:rPr>
              <w:t>объектами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территориях, под компактную жилищную застройку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05002L5762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Субсидии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05002L5762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870,20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направления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823,49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429,83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Глава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432,17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432,17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нацио-нального</w:t>
            </w:r>
            <w:proofErr w:type="spellEnd"/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администрацией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Олонецкого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881,45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422,44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596,25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289,72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021,70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375,20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081,02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5000010120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Депутаты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203,10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Аппарат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305,43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009,87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996,83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707,27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5000010230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2,60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диспетчерской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904,97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777,96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834,77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759,26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5000020280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18,70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багажа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автомобильным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межпоселенческим</w:t>
            </w:r>
            <w:proofErr w:type="spell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маршрутам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регулируемым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тарифам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5000020370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126,00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9"/>
        <w:rPr>
          <w:sz w:val="28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юридическим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организаций),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индивидуальным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предпринимателям,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услуг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5000020370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126,00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Дотация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5000021610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315,00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223,00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Дотации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5000021610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315,00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spacing w:val="-2"/>
                <w:sz w:val="16"/>
              </w:rPr>
              <w:t>223,00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управлением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861,81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860,38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434,21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432,78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актов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728,00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728,00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платежей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699,60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5000025040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5000025040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870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Периодические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издания,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самоуправления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5000025710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учреждениям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5000025710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620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Процентные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платежи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долгу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Олонецкого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района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5000026510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Обслуживание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долга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5000026510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730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892,00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000,00</w:t>
            </w:r>
          </w:p>
        </w:tc>
      </w:tr>
      <w:tr w:rsidR="008F1EBE">
        <w:trPr>
          <w:trHeight w:val="604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  <w:p w:rsidR="008F1EBE" w:rsidRDefault="00B16EB5">
            <w:pPr>
              <w:pStyle w:val="TableParagraph"/>
              <w:spacing w:before="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административных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комиссий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перечня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должностных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лиц, уполномоченных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составлять протоколы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 административных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3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362,84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362,84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8,16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8,16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Субвенции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5000042140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</w:t>
            </w:r>
          </w:p>
        </w:tc>
      </w:tr>
      <w:tr w:rsidR="008F1EBE">
        <w:trPr>
          <w:trHeight w:val="399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расчету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дотаций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выравнивание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поселений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5000042150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Дотации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5000042150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015,00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при</w:t>
            </w:r>
            <w:proofErr w:type="gramEnd"/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proofErr w:type="gramStart"/>
            <w:r>
              <w:rPr>
                <w:sz w:val="16"/>
              </w:rPr>
              <w:t>осуществлении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владельцев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5000042180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5000042180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543,90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комиссий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делам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несовершеннолетних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комиссий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385,40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385,40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374,91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374,91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5000042201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10,49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10,49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регулированию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(тарифов)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отдельные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услуг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235,45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235,45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5000042202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23,55</w:t>
            </w:r>
          </w:p>
        </w:tc>
      </w:tr>
      <w:tr w:rsidR="008F1EBE">
        <w:trPr>
          <w:trHeight w:val="399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осуществлению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</w:p>
          <w:p w:rsidR="008F1EBE" w:rsidRDefault="00B16EB5">
            <w:pPr>
              <w:pStyle w:val="TableParagraph"/>
              <w:spacing w:before="20"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попечительства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7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7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059,00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7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059,00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016,00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022,00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5000042203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37,00</w:t>
            </w:r>
          </w:p>
        </w:tc>
      </w:tr>
    </w:tbl>
    <w:p w:rsidR="008F1EBE" w:rsidRDefault="008F1EBE">
      <w:pPr>
        <w:spacing w:line="178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11"/>
        <w:rPr>
          <w:sz w:val="27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073"/>
        <w:gridCol w:w="631"/>
        <w:gridCol w:w="1577"/>
        <w:gridCol w:w="1687"/>
      </w:tblGrid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социальной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защиты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граждан"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5000043210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публичных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5000043210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319,70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территориях,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комиссариаты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132,60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186,80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729,12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742,14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9,88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14,36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Субвенции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5000051180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393,60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430,30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(изменению)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списков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кандидатов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присяжные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заседатели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федеральных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судов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юрисдикции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5000051200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5000051200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1,00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семей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30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50000L4970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30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502,17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30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495,38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публичных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50000L4970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502,17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495,38</w:t>
            </w:r>
          </w:p>
        </w:tc>
      </w:tr>
      <w:tr w:rsidR="008F1EBE">
        <w:trPr>
          <w:trHeight w:val="1215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83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Карелия, предусмотренных Законом Республики Карелия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921-ЗРК «О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поддержке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сирот и детей, оставшихся без попечения родителей,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 оставшихся без</w:t>
            </w:r>
          </w:p>
          <w:p w:rsidR="008F1EBE" w:rsidRDefault="00B16EB5">
            <w:pPr>
              <w:pStyle w:val="TableParagraph"/>
              <w:spacing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попечения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потерявших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ед</w:t>
            </w:r>
            <w:r>
              <w:rPr>
                <w:sz w:val="16"/>
              </w:rPr>
              <w:t>инственного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родителя» по обеспечению жилыми помещениями детей-сирот и детей, оставшихся без попечения родителей, лиц из числа</w:t>
            </w:r>
          </w:p>
          <w:p w:rsidR="008F1EBE" w:rsidRDefault="00B16EB5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детей-сирот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оставшихся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родителей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50000R0820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инвестиции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50000R0820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006,90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Республикик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Карелия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"Совершенствование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граждан"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50000S3210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7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публичных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выплат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50000S3210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146,63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Софинансирование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поддержке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предпринимательства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50000S3240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8F1EBE">
        <w:trPr>
          <w:trHeight w:val="400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юридическим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организаций),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индивидуальным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предпринимателям,</w:t>
            </w:r>
          </w:p>
          <w:p w:rsidR="008F1EBE" w:rsidRDefault="00B16EB5">
            <w:pPr>
              <w:pStyle w:val="TableParagraph"/>
              <w:spacing w:before="20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физическим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производителям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4"/>
                <w:sz w:val="16"/>
              </w:rPr>
              <w:t xml:space="preserve"> услуг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50000S3240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spacing w:before="6"/>
              <w:rPr>
                <w:sz w:val="17"/>
              </w:rPr>
            </w:pPr>
          </w:p>
          <w:p w:rsidR="008F1EBE" w:rsidRDefault="00B16EB5">
            <w:pPr>
              <w:pStyle w:val="TableParagraph"/>
              <w:spacing w:before="1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8F1EBE">
        <w:trPr>
          <w:trHeight w:val="1216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line="266" w:lineRule="auto"/>
              <w:ind w:left="30" w:right="183"/>
              <w:rPr>
                <w:sz w:val="16"/>
              </w:rPr>
            </w:pPr>
            <w:r>
              <w:rPr>
                <w:sz w:val="16"/>
              </w:rPr>
              <w:t>на осуществление государственных полномочий Республики Карелия, предусмотренных Законом Республики Карелия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921-ЗРК «О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поддержке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дете</w:t>
            </w:r>
            <w:proofErr w:type="gramStart"/>
            <w:r>
              <w:rPr>
                <w:sz w:val="16"/>
              </w:rPr>
              <w:t>й-</w:t>
            </w:r>
            <w:proofErr w:type="gramEnd"/>
            <w:r>
              <w:rPr>
                <w:sz w:val="16"/>
              </w:rPr>
              <w:t xml:space="preserve"> сирот и детей, оставшихся без попечения родителей,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 оставшихся без</w:t>
            </w:r>
          </w:p>
          <w:p w:rsidR="008F1EBE" w:rsidRDefault="00B16EB5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попечения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потерявших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родителя»</w:t>
            </w:r>
          </w:p>
          <w:p w:rsidR="008F1EBE" w:rsidRDefault="00B16EB5">
            <w:pPr>
              <w:pStyle w:val="TableParagraph"/>
              <w:spacing w:line="200" w:lineRule="atLeast"/>
              <w:ind w:left="30" w:right="18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помещениями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детей-сирот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детей, оставшихся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 попечения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родителей, лиц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107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631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209,20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16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209,20</w:t>
            </w:r>
          </w:p>
        </w:tc>
      </w:tr>
      <w:tr w:rsidR="008F1EBE">
        <w:trPr>
          <w:trHeight w:val="227"/>
        </w:trPr>
        <w:tc>
          <w:tcPr>
            <w:tcW w:w="8800" w:type="dxa"/>
            <w:tcBorders>
              <w:lef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нужд</w:t>
            </w:r>
          </w:p>
        </w:tc>
        <w:tc>
          <w:tcPr>
            <w:tcW w:w="1073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631" w:type="dxa"/>
          </w:tcPr>
          <w:p w:rsidR="008F1EBE" w:rsidRDefault="00B16EB5">
            <w:pPr>
              <w:pStyle w:val="TableParagraph"/>
              <w:spacing w:before="29" w:line="178" w:lineRule="exact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1577" w:type="dxa"/>
          </w:tcPr>
          <w:p w:rsidR="008F1EBE" w:rsidRDefault="00B16EB5">
            <w:pPr>
              <w:pStyle w:val="TableParagraph"/>
              <w:spacing w:before="29" w:line="178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  <w:tc>
          <w:tcPr>
            <w:tcW w:w="1687" w:type="dxa"/>
            <w:tcBorders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29" w:line="178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161,10</w:t>
            </w:r>
          </w:p>
        </w:tc>
      </w:tr>
      <w:tr w:rsidR="008F1EBE">
        <w:trPr>
          <w:trHeight w:val="214"/>
        </w:trPr>
        <w:tc>
          <w:tcPr>
            <w:tcW w:w="8800" w:type="dxa"/>
            <w:tcBorders>
              <w:left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инвестиции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50000К0820</w:t>
            </w:r>
          </w:p>
        </w:tc>
        <w:tc>
          <w:tcPr>
            <w:tcW w:w="631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1577" w:type="dxa"/>
            <w:tcBorders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  <w:tc>
          <w:tcPr>
            <w:tcW w:w="1687" w:type="dxa"/>
            <w:tcBorders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048,10</w:t>
            </w:r>
          </w:p>
        </w:tc>
      </w:tr>
      <w:tr w:rsidR="008F1EBE">
        <w:trPr>
          <w:trHeight w:val="202"/>
        </w:trPr>
        <w:tc>
          <w:tcPr>
            <w:tcW w:w="105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bottom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  <w:r>
              <w:rPr>
                <w:b/>
                <w:spacing w:val="-2"/>
                <w:sz w:val="16"/>
              </w:rPr>
              <w:t xml:space="preserve"> 443,02</w:t>
            </w:r>
          </w:p>
        </w:tc>
        <w:tc>
          <w:tcPr>
            <w:tcW w:w="168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F1EBE" w:rsidRDefault="00B16EB5">
            <w:pPr>
              <w:pStyle w:val="TableParagraph"/>
              <w:spacing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617</w:t>
            </w:r>
            <w:r>
              <w:rPr>
                <w:b/>
                <w:spacing w:val="-2"/>
                <w:sz w:val="16"/>
              </w:rPr>
              <w:t xml:space="preserve"> 504,48</w:t>
            </w:r>
          </w:p>
        </w:tc>
      </w:tr>
    </w:tbl>
    <w:p w:rsidR="008F1EBE" w:rsidRDefault="008F1EBE">
      <w:pPr>
        <w:spacing w:line="182" w:lineRule="exact"/>
        <w:jc w:val="right"/>
        <w:rPr>
          <w:sz w:val="16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8F1EBE">
      <w:pPr>
        <w:spacing w:before="4"/>
        <w:rPr>
          <w:sz w:val="17"/>
        </w:rPr>
      </w:pPr>
    </w:p>
    <w:p w:rsidR="008F1EBE" w:rsidRDefault="008F1EBE">
      <w:pPr>
        <w:rPr>
          <w:sz w:val="17"/>
        </w:rPr>
        <w:sectPr w:rsidR="008F1EBE">
          <w:pgSz w:w="16840" w:h="11910" w:orient="landscape"/>
          <w:pgMar w:top="1100" w:right="2240" w:bottom="280" w:left="520" w:header="720" w:footer="720" w:gutter="0"/>
          <w:cols w:space="720"/>
        </w:sectPr>
      </w:pPr>
    </w:p>
    <w:p w:rsidR="008F1EBE" w:rsidRDefault="00B16EB5">
      <w:pPr>
        <w:pStyle w:val="a3"/>
        <w:spacing w:before="66"/>
        <w:ind w:left="6259" w:right="105" w:firstLine="161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№9 к Решению Совета Олонецкого национального</w:t>
      </w:r>
      <w:r>
        <w:rPr>
          <w:spacing w:val="-15"/>
        </w:rPr>
        <w:t xml:space="preserve"> </w:t>
      </w:r>
      <w:r>
        <w:t>муниципального района</w:t>
      </w:r>
      <w:r>
        <w:rPr>
          <w:spacing w:val="40"/>
        </w:rPr>
        <w:t xml:space="preserve"> </w:t>
      </w:r>
      <w:r>
        <w:t>№ 3 от 16.02.2022</w:t>
      </w:r>
    </w:p>
    <w:p w:rsidR="008F1EBE" w:rsidRDefault="00B16EB5">
      <w:pPr>
        <w:pStyle w:val="a3"/>
        <w:spacing w:before="1"/>
        <w:ind w:left="5018" w:right="104" w:firstLine="969"/>
        <w:jc w:val="right"/>
      </w:pPr>
      <w:r>
        <w:t>«О</w:t>
      </w:r>
      <w:r>
        <w:rPr>
          <w:spacing w:val="-8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Решение Совета Олонецкого национального 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5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21.12.2021</w:t>
      </w:r>
    </w:p>
    <w:p w:rsidR="008F1EBE" w:rsidRDefault="00B16EB5">
      <w:pPr>
        <w:pStyle w:val="a3"/>
        <w:ind w:right="106"/>
        <w:jc w:val="right"/>
      </w:pPr>
      <w:r>
        <w:t>«О</w:t>
      </w:r>
      <w:r>
        <w:rPr>
          <w:spacing w:val="-7"/>
        </w:rPr>
        <w:t xml:space="preserve"> </w:t>
      </w:r>
      <w:r>
        <w:t>бюджете</w:t>
      </w:r>
      <w:r>
        <w:rPr>
          <w:spacing w:val="-6"/>
        </w:rPr>
        <w:t xml:space="preserve"> </w:t>
      </w:r>
      <w:r>
        <w:t>Олонецкого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национального</w:t>
      </w:r>
      <w:proofErr w:type="gramEnd"/>
    </w:p>
    <w:p w:rsidR="008F1EBE" w:rsidRDefault="00B16EB5">
      <w:pPr>
        <w:pStyle w:val="a3"/>
        <w:ind w:left="4633" w:right="105" w:firstLine="2162"/>
        <w:jc w:val="right"/>
      </w:pPr>
      <w:r>
        <w:t>муниципального</w:t>
      </w:r>
      <w:r>
        <w:rPr>
          <w:spacing w:val="-15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 2023</w:t>
      </w:r>
      <w:r>
        <w:rPr>
          <w:spacing w:val="-1"/>
        </w:rPr>
        <w:t xml:space="preserve"> </w:t>
      </w:r>
      <w:r>
        <w:t xml:space="preserve">и 2024 </w:t>
      </w:r>
      <w:r>
        <w:rPr>
          <w:spacing w:val="-2"/>
        </w:rPr>
        <w:t>годов»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ind w:left="2235" w:right="807" w:hanging="1256"/>
      </w:pPr>
      <w:r>
        <w:t>Объем</w:t>
      </w:r>
      <w:r>
        <w:rPr>
          <w:spacing w:val="-7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трансфертов,</w:t>
      </w:r>
      <w:r>
        <w:rPr>
          <w:spacing w:val="-5"/>
        </w:rPr>
        <w:t xml:space="preserve"> </w:t>
      </w:r>
      <w:r>
        <w:t>передаваемых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Олонецкого национального муниципального района 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9"/>
        <w:ind w:right="1179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2517"/>
      </w:tblGrid>
      <w:tr w:rsidR="008F1EBE">
        <w:trPr>
          <w:trHeight w:val="551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9" w:lineRule="exact"/>
              <w:ind w:left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1EBE" w:rsidRDefault="00B16EB5">
            <w:pPr>
              <w:pStyle w:val="TableParagraph"/>
              <w:spacing w:line="263" w:lineRule="exact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70" w:lineRule="exact"/>
              <w:ind w:left="2094" w:right="20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70" w:lineRule="exact"/>
              <w:ind w:left="796" w:right="7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1105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70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на выравнивание бюджетной обеспеченности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Районного фонда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 поддержки поселений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70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13611,00</w:t>
            </w:r>
          </w:p>
        </w:tc>
      </w:tr>
      <w:tr w:rsidR="008F1EBE">
        <w:trPr>
          <w:trHeight w:val="1104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1380,70</w:t>
            </w:r>
          </w:p>
        </w:tc>
      </w:tr>
      <w:tr w:rsidR="008F1EBE">
        <w:trPr>
          <w:trHeight w:val="1103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деятельности административных комиссий и определению перечня должностных лиц,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уполномоченных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протоколы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16,00</w:t>
            </w:r>
          </w:p>
        </w:tc>
      </w:tr>
      <w:tr w:rsidR="008F1EBE">
        <w:trPr>
          <w:trHeight w:val="1655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на реализацию мероприятий государственной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Карелия "Развитие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Культуры"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частичную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компенсацию дополнительных расходов на повышение оплаты труда работников муниципальных учреждений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культуры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460,00</w:t>
            </w:r>
          </w:p>
        </w:tc>
      </w:tr>
      <w:tr w:rsidR="008F1EBE">
        <w:trPr>
          <w:trHeight w:val="828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на обеспечение мероприятий по переселению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аварийного</w:t>
            </w:r>
            <w:proofErr w:type="gram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жилищного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фонда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8383,90</w:t>
            </w:r>
          </w:p>
        </w:tc>
      </w:tr>
      <w:tr w:rsidR="008F1EBE">
        <w:trPr>
          <w:trHeight w:val="1931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4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Субсидия на реализацию мероприятий государственной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Карелия "Обеспечение доступным комфортным жильем и жилищно-коммунальными услугами" (в целях реализации мероприятий по строительству и реконструкции (модернизации) объектов</w:t>
            </w:r>
            <w:proofErr w:type="gramEnd"/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водоотведения)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4133,30</w:t>
            </w:r>
          </w:p>
        </w:tc>
      </w:tr>
      <w:tr w:rsidR="008F1EBE">
        <w:trPr>
          <w:trHeight w:val="828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межбюджетный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трансферт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восстановлению благоустройства после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газопровода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68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17586,50</w:t>
            </w:r>
          </w:p>
        </w:tc>
      </w:tr>
      <w:tr w:rsidR="008F1EBE">
        <w:trPr>
          <w:trHeight w:val="277"/>
        </w:trPr>
        <w:tc>
          <w:tcPr>
            <w:tcW w:w="674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2517" w:type="dxa"/>
          </w:tcPr>
          <w:p w:rsidR="008F1EBE" w:rsidRDefault="00B16EB5">
            <w:pPr>
              <w:pStyle w:val="TableParagraph"/>
              <w:spacing w:line="258" w:lineRule="exact"/>
              <w:ind w:left="797" w:right="7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45571,40</w:t>
            </w:r>
          </w:p>
        </w:tc>
      </w:tr>
    </w:tbl>
    <w:p w:rsidR="008F1EBE" w:rsidRDefault="008F1EBE">
      <w:pPr>
        <w:spacing w:line="258" w:lineRule="exact"/>
        <w:jc w:val="center"/>
        <w:rPr>
          <w:rFonts w:ascii="Times New Roman"/>
          <w:sz w:val="24"/>
        </w:rPr>
        <w:sectPr w:rsidR="008F1EBE">
          <w:pgSz w:w="11910" w:h="16840"/>
          <w:pgMar w:top="1040" w:right="740" w:bottom="280" w:left="1480" w:header="720" w:footer="720" w:gutter="0"/>
          <w:cols w:space="720"/>
        </w:sect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spacing w:before="6"/>
        <w:rPr>
          <w:sz w:val="18"/>
        </w:rPr>
      </w:pPr>
    </w:p>
    <w:p w:rsidR="008F1EBE" w:rsidRDefault="00B16EB5">
      <w:pPr>
        <w:pStyle w:val="1"/>
        <w:spacing w:before="90"/>
        <w:ind w:left="2829"/>
        <w:jc w:val="left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ДОТАЦИЙ</w:t>
      </w:r>
    </w:p>
    <w:p w:rsidR="008F1EBE" w:rsidRDefault="00B16EB5">
      <w:pPr>
        <w:pStyle w:val="a3"/>
        <w:ind w:left="939" w:right="807" w:hanging="296"/>
      </w:pPr>
      <w:r>
        <w:t>на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7"/>
        </w:rPr>
        <w:t xml:space="preserve"> </w:t>
      </w:r>
      <w:r>
        <w:t>бюджетной</w:t>
      </w:r>
      <w:r>
        <w:rPr>
          <w:spacing w:val="-6"/>
        </w:rPr>
        <w:t xml:space="preserve"> </w:t>
      </w:r>
      <w:r>
        <w:t>обеспеченности</w:t>
      </w:r>
      <w:r>
        <w:rPr>
          <w:spacing w:val="-8"/>
        </w:rPr>
        <w:t xml:space="preserve"> </w:t>
      </w: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из Районного фонда финансовой поддержки поселений на 2022 год</w:t>
      </w:r>
    </w:p>
    <w:p w:rsidR="008F1EBE" w:rsidRDefault="008F1EBE">
      <w:pPr>
        <w:pStyle w:val="a3"/>
      </w:pPr>
    </w:p>
    <w:p w:rsidR="008F1EBE" w:rsidRDefault="00B16EB5">
      <w:pPr>
        <w:pStyle w:val="a3"/>
        <w:spacing w:after="9"/>
        <w:ind w:right="1489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2"/>
        <w:gridCol w:w="1304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7" w:right="1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7" w:right="1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31,00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9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9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2757,00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1927,00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1461,00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1533,00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1769,00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1423,00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8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1440,00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1270,00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13611,00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10"/>
        <w:rPr>
          <w:sz w:val="35"/>
        </w:rPr>
      </w:pPr>
    </w:p>
    <w:p w:rsidR="008F1EBE" w:rsidRDefault="00B16EB5">
      <w:pPr>
        <w:pStyle w:val="1"/>
        <w:ind w:left="2903"/>
        <w:jc w:val="left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spacing w:before="123"/>
        <w:ind w:left="1098" w:right="251" w:hanging="310"/>
      </w:pP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воинского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на территориях, где отсутствуют военные комиссариаты 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8"/>
        <w:ind w:right="2110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363,60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1380,70</w:t>
            </w:r>
          </w:p>
        </w:tc>
      </w:tr>
    </w:tbl>
    <w:p w:rsidR="008F1EBE" w:rsidRDefault="008F1EBE">
      <w:pPr>
        <w:spacing w:line="256" w:lineRule="exact"/>
        <w:rPr>
          <w:rFonts w:ascii="Times New Roman"/>
          <w:sz w:val="24"/>
        </w:rPr>
        <w:sectPr w:rsidR="008F1EBE">
          <w:pgSz w:w="11910" w:h="16840"/>
          <w:pgMar w:top="1580" w:right="740" w:bottom="280" w:left="1480" w:header="720" w:footer="720" w:gutter="0"/>
          <w:cols w:space="720"/>
        </w:sect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spacing w:before="9"/>
        <w:rPr>
          <w:sz w:val="22"/>
        </w:rPr>
      </w:pPr>
    </w:p>
    <w:p w:rsidR="008F1EBE" w:rsidRDefault="00B16EB5">
      <w:pPr>
        <w:pStyle w:val="1"/>
        <w:spacing w:before="1"/>
        <w:ind w:right="654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ind w:left="314" w:right="1055"/>
        <w:jc w:val="center"/>
      </w:pPr>
      <w:r>
        <w:t>бюджетам</w:t>
      </w:r>
      <w:r>
        <w:rPr>
          <w:spacing w:val="-8"/>
        </w:rPr>
        <w:t xml:space="preserve"> </w:t>
      </w:r>
      <w:r>
        <w:t>поселений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комиссий и определению перечня должностных лиц, уполномоченных составлять протоколы 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11"/>
        <w:rPr>
          <w:sz w:val="21"/>
        </w:rPr>
      </w:pPr>
    </w:p>
    <w:p w:rsidR="008F1EBE" w:rsidRDefault="00B16EB5">
      <w:pPr>
        <w:pStyle w:val="a3"/>
        <w:spacing w:after="9"/>
        <w:ind w:right="2050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0"/>
        <w:gridCol w:w="1306"/>
      </w:tblGrid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9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9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9" w:lineRule="exact"/>
              <w:ind w:left="187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2,0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16,0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B16EB5">
      <w:pPr>
        <w:pStyle w:val="1"/>
        <w:spacing w:before="160"/>
        <w:ind w:right="649"/>
      </w:pPr>
      <w:r>
        <w:rPr>
          <w:spacing w:val="-2"/>
        </w:rPr>
        <w:t>РАСПРЕДЕЛЕНИЕ</w:t>
      </w:r>
    </w:p>
    <w:p w:rsidR="008F1EBE" w:rsidRDefault="00B16EB5">
      <w:pPr>
        <w:pStyle w:val="a3"/>
        <w:ind w:left="336" w:right="1080"/>
        <w:jc w:val="center"/>
      </w:pPr>
      <w:r>
        <w:t>Субсидии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 xml:space="preserve">Республики Карелия "Развитие Культуры" на частичную компенсацию дополнительных расходов на повышение </w:t>
      </w:r>
      <w:proofErr w:type="gramStart"/>
      <w:r>
        <w:t>оплаты труда работников муниципальных учреждений культуры</w:t>
      </w:r>
      <w:proofErr w:type="gramEnd"/>
      <w:r>
        <w:t xml:space="preserve"> 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before="1" w:after="8"/>
        <w:ind w:right="1742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</w:t>
      </w:r>
      <w:r>
        <w:rPr>
          <w:spacing w:val="-4"/>
        </w:rPr>
        <w:t>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0"/>
        <w:gridCol w:w="1306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7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0,0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50,00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460,00</w:t>
            </w:r>
          </w:p>
        </w:tc>
      </w:tr>
    </w:tbl>
    <w:p w:rsidR="008F1EBE" w:rsidRDefault="008F1EBE">
      <w:pPr>
        <w:spacing w:line="256" w:lineRule="exact"/>
        <w:jc w:val="center"/>
        <w:rPr>
          <w:rFonts w:ascii="Times New Roman"/>
          <w:sz w:val="24"/>
        </w:rPr>
        <w:sectPr w:rsidR="008F1EBE">
          <w:pgSz w:w="11910" w:h="16840"/>
          <w:pgMar w:top="1580" w:right="740" w:bottom="280" w:left="1480" w:header="720" w:footer="720" w:gutter="0"/>
          <w:cols w:space="720"/>
        </w:sect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8F1EBE">
      <w:pPr>
        <w:pStyle w:val="a3"/>
        <w:rPr>
          <w:sz w:val="20"/>
        </w:rPr>
      </w:pPr>
    </w:p>
    <w:p w:rsidR="008F1EBE" w:rsidRDefault="00B16EB5">
      <w:pPr>
        <w:pStyle w:val="1"/>
        <w:spacing w:before="216"/>
        <w:ind w:right="649"/>
      </w:pPr>
      <w:r>
        <w:rPr>
          <w:spacing w:val="-2"/>
        </w:rPr>
        <w:t>РАСПРЕДЕЛЕНИЕ</w:t>
      </w:r>
    </w:p>
    <w:p w:rsidR="008F1EBE" w:rsidRDefault="00B16EB5">
      <w:pPr>
        <w:pStyle w:val="a3"/>
        <w:spacing w:before="125"/>
        <w:ind w:left="336" w:right="1076"/>
        <w:jc w:val="center"/>
      </w:pPr>
      <w:r>
        <w:t>Субсидии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переселению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аварийного жилищного фонда</w:t>
      </w:r>
      <w:r>
        <w:rPr>
          <w:spacing w:val="40"/>
        </w:rPr>
        <w:t xml:space="preserve"> </w:t>
      </w:r>
      <w:r>
        <w:t>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9"/>
        <w:ind w:left="7029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0"/>
        <w:gridCol w:w="1306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7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8383,90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8383,90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7"/>
        <w:rPr>
          <w:sz w:val="37"/>
        </w:rPr>
      </w:pPr>
    </w:p>
    <w:p w:rsidR="008F1EBE" w:rsidRDefault="00B16EB5">
      <w:pPr>
        <w:pStyle w:val="1"/>
        <w:ind w:right="649"/>
      </w:pPr>
      <w:r>
        <w:rPr>
          <w:spacing w:val="-2"/>
        </w:rPr>
        <w:t>РАСПРЕДЕЛЕНИЕ</w:t>
      </w:r>
    </w:p>
    <w:p w:rsidR="008F1EBE" w:rsidRDefault="00B16EB5">
      <w:pPr>
        <w:pStyle w:val="a3"/>
        <w:ind w:left="346" w:right="1087"/>
        <w:jc w:val="center"/>
      </w:pPr>
      <w:r>
        <w:t>Субсидия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Республики Карелия "Обеспечение доступным комфортным жильем и жилищн</w:t>
      </w:r>
      <w:proofErr w:type="gramStart"/>
      <w:r>
        <w:t>о-</w:t>
      </w:r>
      <w:proofErr w:type="gramEnd"/>
      <w:r>
        <w:t xml:space="preserve"> коммунальными услугами" (в целях реализации мероприятий по строительству и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(модернизации)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водоотведения)</w:t>
      </w:r>
      <w:r>
        <w:rPr>
          <w:spacing w:val="40"/>
        </w:rPr>
        <w:t xml:space="preserve"> </w:t>
      </w:r>
      <w:r>
        <w:t>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before="1" w:after="8"/>
        <w:ind w:left="7029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0"/>
        <w:gridCol w:w="1306"/>
      </w:tblGrid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7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4133,30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4133,30</w:t>
            </w:r>
          </w:p>
        </w:tc>
      </w:tr>
    </w:tbl>
    <w:p w:rsidR="008F1EBE" w:rsidRDefault="008F1EBE">
      <w:pPr>
        <w:spacing w:line="256" w:lineRule="exact"/>
        <w:jc w:val="center"/>
        <w:rPr>
          <w:rFonts w:ascii="Times New Roman"/>
          <w:sz w:val="24"/>
        </w:rPr>
        <w:sectPr w:rsidR="008F1EBE">
          <w:pgSz w:w="11910" w:h="16840"/>
          <w:pgMar w:top="1580" w:right="740" w:bottom="280" w:left="1480" w:header="720" w:footer="720" w:gutter="0"/>
          <w:cols w:space="720"/>
        </w:sectPr>
      </w:pPr>
    </w:p>
    <w:p w:rsidR="008F1EBE" w:rsidRDefault="00B16EB5">
      <w:pPr>
        <w:pStyle w:val="1"/>
        <w:spacing w:before="62"/>
        <w:ind w:right="649"/>
      </w:pPr>
      <w:r>
        <w:rPr>
          <w:spacing w:val="-2"/>
        </w:rPr>
        <w:lastRenderedPageBreak/>
        <w:t>РАСПРЕДЕЛЕНИЕ</w:t>
      </w:r>
    </w:p>
    <w:p w:rsidR="008F1EBE" w:rsidRDefault="00B16EB5">
      <w:pPr>
        <w:pStyle w:val="a3"/>
        <w:spacing w:before="125"/>
        <w:ind w:left="1275" w:right="251" w:hanging="344"/>
      </w:pPr>
      <w:r>
        <w:t>Иное</w:t>
      </w:r>
      <w:r>
        <w:rPr>
          <w:spacing w:val="-7"/>
        </w:rPr>
        <w:t xml:space="preserve"> </w:t>
      </w:r>
      <w:r>
        <w:t>межбюджетный</w:t>
      </w:r>
      <w:r>
        <w:rPr>
          <w:spacing w:val="-4"/>
        </w:rPr>
        <w:t xml:space="preserve"> </w:t>
      </w:r>
      <w:r>
        <w:t>трансферт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восстановлению благоустройства после строительства газопровода на 2022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9"/>
        <w:ind w:left="7029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0"/>
        <w:gridCol w:w="1306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7" w:right="1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4748,90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5401,00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9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7436,60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6" w:lineRule="exact"/>
              <w:ind w:left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6" w:type="dxa"/>
          </w:tcPr>
          <w:p w:rsidR="008F1EBE" w:rsidRDefault="00B16EB5">
            <w:pPr>
              <w:pStyle w:val="TableParagraph"/>
              <w:spacing w:line="258" w:lineRule="exact"/>
              <w:ind w:left="189" w:right="1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17586,50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B16EB5">
      <w:pPr>
        <w:pStyle w:val="a3"/>
        <w:spacing w:before="205"/>
        <w:ind w:left="2235" w:right="807" w:hanging="1256"/>
      </w:pPr>
      <w:r>
        <w:t>Объем</w:t>
      </w:r>
      <w:r>
        <w:rPr>
          <w:spacing w:val="-7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трансфертов,</w:t>
      </w:r>
      <w:r>
        <w:rPr>
          <w:spacing w:val="-5"/>
        </w:rPr>
        <w:t xml:space="preserve"> </w:t>
      </w:r>
      <w:r>
        <w:t>передаваемых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Олонецкого национального муниципального района на 2023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1"/>
        <w:rPr>
          <w:sz w:val="22"/>
        </w:rPr>
      </w:pPr>
    </w:p>
    <w:p w:rsidR="008F1EBE" w:rsidRDefault="00B16EB5">
      <w:pPr>
        <w:pStyle w:val="a3"/>
        <w:spacing w:after="8"/>
        <w:ind w:left="7142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1951"/>
      </w:tblGrid>
      <w:tr w:rsidR="008F1EBE">
        <w:trPr>
          <w:trHeight w:val="551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1EBE" w:rsidRDefault="00B16EB5">
            <w:pPr>
              <w:pStyle w:val="TableParagraph"/>
              <w:spacing w:line="264" w:lineRule="exact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68" w:lineRule="exact"/>
              <w:ind w:left="2094" w:right="20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0" w:right="5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1103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на выравнивание бюджетной обеспеченности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Районного фонда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 поддержки поселений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11331,00</w:t>
            </w:r>
          </w:p>
        </w:tc>
      </w:tr>
      <w:tr w:rsidR="008F1EBE">
        <w:trPr>
          <w:trHeight w:val="1104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1393,60</w:t>
            </w:r>
          </w:p>
        </w:tc>
      </w:tr>
      <w:tr w:rsidR="008F1EBE">
        <w:trPr>
          <w:trHeight w:val="1103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деятельности административных комиссий и определению перечня должностных лиц,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уполномоченных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протоколы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16,00</w:t>
            </w:r>
          </w:p>
        </w:tc>
      </w:tr>
      <w:tr w:rsidR="008F1EBE">
        <w:trPr>
          <w:trHeight w:val="1655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Субсидии на реализацию мероприятий по обеспечению комплексного развития сельских территорий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(обустройство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объектами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инженерной инфраструктуры и благоустройство площадок, расположенных на сельских территориях,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proofErr w:type="gramEnd"/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компактную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жилищную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застройку)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10870,20</w:t>
            </w:r>
          </w:p>
        </w:tc>
      </w:tr>
      <w:tr w:rsidR="008F1EBE">
        <w:trPr>
          <w:trHeight w:val="275"/>
        </w:trPr>
        <w:tc>
          <w:tcPr>
            <w:tcW w:w="674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56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23610,80</w:t>
            </w:r>
          </w:p>
        </w:tc>
      </w:tr>
    </w:tbl>
    <w:p w:rsidR="008F1EBE" w:rsidRDefault="008F1EBE">
      <w:pPr>
        <w:spacing w:line="256" w:lineRule="exact"/>
        <w:jc w:val="center"/>
        <w:rPr>
          <w:rFonts w:ascii="Times New Roman"/>
          <w:sz w:val="24"/>
        </w:rPr>
        <w:sectPr w:rsidR="008F1EBE">
          <w:pgSz w:w="11910" w:h="16840"/>
          <w:pgMar w:top="1320" w:right="740" w:bottom="280" w:left="1480" w:header="720" w:footer="720" w:gutter="0"/>
          <w:cols w:space="720"/>
        </w:sectPr>
      </w:pPr>
    </w:p>
    <w:p w:rsidR="008F1EBE" w:rsidRDefault="00B16EB5">
      <w:pPr>
        <w:pStyle w:val="1"/>
        <w:spacing w:before="119"/>
        <w:ind w:left="2829"/>
        <w:jc w:val="left"/>
      </w:pPr>
      <w:r>
        <w:lastRenderedPageBreak/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ДОТАЦИЙ</w:t>
      </w:r>
    </w:p>
    <w:p w:rsidR="008F1EBE" w:rsidRDefault="00B16EB5">
      <w:pPr>
        <w:pStyle w:val="a3"/>
        <w:ind w:left="939" w:right="807" w:hanging="296"/>
      </w:pPr>
      <w:r>
        <w:t>на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7"/>
        </w:rPr>
        <w:t xml:space="preserve"> </w:t>
      </w:r>
      <w:r>
        <w:t>бюджетной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8"/>
        </w:rPr>
        <w:t xml:space="preserve"> </w:t>
      </w: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из Районного фонда финансовой поддержки поселений на 2023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9"/>
        <w:ind w:right="1489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2"/>
        <w:gridCol w:w="1304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7" w:right="1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7" w:right="1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60,00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8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2531,00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1623,00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1155,00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1215,00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1458,00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1141,00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8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1141,00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1007,00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11331,00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9"/>
        <w:rPr>
          <w:sz w:val="33"/>
        </w:rPr>
      </w:pPr>
    </w:p>
    <w:p w:rsidR="008F1EBE" w:rsidRDefault="00B16EB5">
      <w:pPr>
        <w:pStyle w:val="1"/>
        <w:ind w:left="2903"/>
        <w:jc w:val="left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spacing w:before="123"/>
        <w:ind w:left="1098" w:right="251" w:hanging="310"/>
      </w:pP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воинского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на территориях, где отсутствуют военные комиссариаты на 2023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8"/>
        <w:ind w:right="2050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9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369,50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146,30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1393,60</w:t>
            </w:r>
          </w:p>
        </w:tc>
      </w:tr>
    </w:tbl>
    <w:p w:rsidR="008F1EBE" w:rsidRDefault="008F1EBE">
      <w:pPr>
        <w:spacing w:line="256" w:lineRule="exact"/>
        <w:rPr>
          <w:rFonts w:ascii="Times New Roman"/>
          <w:sz w:val="24"/>
        </w:rPr>
        <w:sectPr w:rsidR="008F1EBE">
          <w:pgSz w:w="11910" w:h="16840"/>
          <w:pgMar w:top="1580" w:right="740" w:bottom="280" w:left="1480" w:header="720" w:footer="720" w:gutter="0"/>
          <w:cols w:space="720"/>
        </w:sectPr>
      </w:pPr>
    </w:p>
    <w:p w:rsidR="008F1EBE" w:rsidRDefault="00B16EB5">
      <w:pPr>
        <w:pStyle w:val="1"/>
        <w:spacing w:before="62"/>
        <w:ind w:right="654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ind w:left="314" w:right="1055"/>
        <w:jc w:val="center"/>
      </w:pPr>
      <w:r>
        <w:t>бюджетам</w:t>
      </w:r>
      <w:r>
        <w:rPr>
          <w:spacing w:val="-8"/>
        </w:rPr>
        <w:t xml:space="preserve"> </w:t>
      </w:r>
      <w:r>
        <w:t>поселений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комиссий и определению перечня должностных лиц, уполномоченных составлять протоколы на 2023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before="1" w:after="8"/>
        <w:ind w:left="6866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6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16,00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B16EB5">
      <w:pPr>
        <w:pStyle w:val="1"/>
        <w:spacing w:before="181"/>
        <w:ind w:right="649"/>
      </w:pPr>
      <w:r>
        <w:rPr>
          <w:spacing w:val="-2"/>
        </w:rPr>
        <w:t>РАСПРЕДЕЛЕНИЕ</w:t>
      </w:r>
    </w:p>
    <w:p w:rsidR="008F1EBE" w:rsidRDefault="00B16EB5">
      <w:pPr>
        <w:pStyle w:val="a3"/>
        <w:spacing w:before="1"/>
        <w:ind w:left="336" w:right="1079"/>
        <w:jc w:val="center"/>
      </w:pPr>
      <w:r>
        <w:t>Субсидии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комплексного</w:t>
      </w:r>
      <w:r>
        <w:rPr>
          <w:spacing w:val="-8"/>
        </w:rPr>
        <w:t xml:space="preserve"> </w:t>
      </w:r>
      <w:r>
        <w:t>развития сельских территорий (обустройство объектами инженерной инфраструктуры и благоустройство площадок, расположенных на сельских территориях,</w:t>
      </w:r>
      <w:r>
        <w:rPr>
          <w:spacing w:val="40"/>
        </w:rPr>
        <w:t xml:space="preserve"> </w:t>
      </w:r>
      <w:r>
        <w:t>под компактную жилищну</w:t>
      </w:r>
      <w:r>
        <w:t>ю застройку) на 2023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8"/>
        <w:ind w:left="6866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173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175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10870,20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175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10870,20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B16EB5">
      <w:pPr>
        <w:pStyle w:val="a3"/>
        <w:spacing w:before="203"/>
        <w:ind w:left="2235" w:right="807" w:hanging="1256"/>
      </w:pPr>
      <w:r>
        <w:t>Объем</w:t>
      </w:r>
      <w:r>
        <w:rPr>
          <w:spacing w:val="-7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трансфертов,</w:t>
      </w:r>
      <w:r>
        <w:rPr>
          <w:spacing w:val="-5"/>
        </w:rPr>
        <w:t xml:space="preserve"> </w:t>
      </w:r>
      <w:r>
        <w:t>передаваемых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Олонецкого национального муниципального района на 2024 год</w:t>
      </w:r>
    </w:p>
    <w:p w:rsidR="008F1EBE" w:rsidRDefault="008F1EBE">
      <w:pPr>
        <w:sectPr w:rsidR="008F1EBE">
          <w:pgSz w:w="11910" w:h="16840"/>
          <w:pgMar w:top="1320" w:right="740" w:bottom="280" w:left="1480" w:header="720" w:footer="720" w:gutter="0"/>
          <w:cols w:space="720"/>
        </w:sectPr>
      </w:pPr>
    </w:p>
    <w:p w:rsidR="008F1EBE" w:rsidRDefault="00B16EB5">
      <w:pPr>
        <w:pStyle w:val="a3"/>
        <w:spacing w:before="66" w:after="8"/>
        <w:ind w:right="1630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1951"/>
      </w:tblGrid>
      <w:tr w:rsidR="008F1EBE">
        <w:trPr>
          <w:trHeight w:val="554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71" w:lineRule="exact"/>
              <w:ind w:left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1EBE" w:rsidRDefault="00B16EB5">
            <w:pPr>
              <w:pStyle w:val="TableParagraph"/>
              <w:spacing w:line="264" w:lineRule="exact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71" w:lineRule="exact"/>
              <w:ind w:left="2094" w:right="20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71" w:lineRule="exact"/>
              <w:ind w:left="510" w:right="5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1103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на выравнивание бюджетной обеспеченности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Районного фонда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финансовой поддержки поселений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9238,00</w:t>
            </w:r>
          </w:p>
        </w:tc>
      </w:tr>
      <w:tr w:rsidR="008F1EBE">
        <w:trPr>
          <w:trHeight w:val="1103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1430,30</w:t>
            </w:r>
          </w:p>
        </w:tc>
      </w:tr>
      <w:tr w:rsidR="008F1EBE">
        <w:trPr>
          <w:trHeight w:val="1104"/>
        </w:trPr>
        <w:tc>
          <w:tcPr>
            <w:tcW w:w="674" w:type="dxa"/>
          </w:tcPr>
          <w:p w:rsidR="008F1EBE" w:rsidRDefault="00B16EB5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ind w:left="108"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бюджетам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деятельности административных комиссий и определению перечня должностных лиц,</w:t>
            </w:r>
          </w:p>
          <w:p w:rsidR="008F1EBE" w:rsidRDefault="00B16EB5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уполномоченных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протоколы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68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16,00</w:t>
            </w:r>
          </w:p>
        </w:tc>
      </w:tr>
      <w:tr w:rsidR="008F1EBE">
        <w:trPr>
          <w:trHeight w:val="275"/>
        </w:trPr>
        <w:tc>
          <w:tcPr>
            <w:tcW w:w="674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5" w:type="dxa"/>
          </w:tcPr>
          <w:p w:rsidR="008F1EBE" w:rsidRDefault="00B16EB5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951" w:type="dxa"/>
          </w:tcPr>
          <w:p w:rsidR="008F1EBE" w:rsidRDefault="00B16EB5">
            <w:pPr>
              <w:pStyle w:val="TableParagraph"/>
              <w:spacing w:line="256" w:lineRule="exact"/>
              <w:ind w:left="512" w:right="5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10684,30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35"/>
        </w:rPr>
      </w:pPr>
    </w:p>
    <w:p w:rsidR="008F1EBE" w:rsidRDefault="00B16EB5">
      <w:pPr>
        <w:pStyle w:val="1"/>
        <w:spacing w:before="1"/>
        <w:ind w:left="2829"/>
        <w:jc w:val="left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ДОТАЦИЙ</w:t>
      </w:r>
    </w:p>
    <w:p w:rsidR="008F1EBE" w:rsidRDefault="00B16EB5">
      <w:pPr>
        <w:pStyle w:val="a3"/>
        <w:ind w:left="939" w:right="807" w:hanging="296"/>
      </w:pPr>
      <w:r>
        <w:t>на</w:t>
      </w:r>
      <w:r>
        <w:rPr>
          <w:spacing w:val="-7"/>
        </w:rPr>
        <w:t xml:space="preserve"> </w:t>
      </w:r>
      <w:r>
        <w:t>выравнивание</w:t>
      </w:r>
      <w:r>
        <w:rPr>
          <w:spacing w:val="-7"/>
        </w:rPr>
        <w:t xml:space="preserve"> </w:t>
      </w:r>
      <w:r>
        <w:t>бюджетной</w:t>
      </w:r>
      <w:r>
        <w:rPr>
          <w:spacing w:val="-6"/>
        </w:rPr>
        <w:t xml:space="preserve"> </w:t>
      </w:r>
      <w:r>
        <w:t>обеспеченности</w:t>
      </w:r>
      <w:r>
        <w:rPr>
          <w:spacing w:val="-8"/>
        </w:rPr>
        <w:t xml:space="preserve"> </w:t>
      </w: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из Районного фонда финансовой поддержки поселений на 2024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11"/>
        <w:rPr>
          <w:sz w:val="21"/>
        </w:rPr>
      </w:pPr>
    </w:p>
    <w:p w:rsidR="008F1EBE" w:rsidRDefault="00B16EB5">
      <w:pPr>
        <w:pStyle w:val="a3"/>
        <w:spacing w:after="9"/>
        <w:ind w:right="1489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672"/>
        <w:gridCol w:w="1304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7" w:right="14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5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7" w:right="1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36,00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2229,00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1416,00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880,00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8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938,00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1172,00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918,00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881,00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6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768,00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2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304" w:type="dxa"/>
          </w:tcPr>
          <w:p w:rsidR="008F1EBE" w:rsidRDefault="00B16EB5">
            <w:pPr>
              <w:pStyle w:val="TableParagraph"/>
              <w:spacing w:line="258" w:lineRule="exact"/>
              <w:ind w:left="189" w:right="1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9238,00</w:t>
            </w:r>
          </w:p>
        </w:tc>
      </w:tr>
    </w:tbl>
    <w:p w:rsidR="008F1EBE" w:rsidRDefault="008F1EBE">
      <w:pPr>
        <w:spacing w:line="258" w:lineRule="exact"/>
        <w:jc w:val="center"/>
        <w:rPr>
          <w:rFonts w:ascii="Times New Roman"/>
          <w:sz w:val="24"/>
        </w:rPr>
        <w:sectPr w:rsidR="008F1EBE">
          <w:pgSz w:w="11910" w:h="16840"/>
          <w:pgMar w:top="1040" w:right="740" w:bottom="280" w:left="1480" w:header="720" w:footer="720" w:gutter="0"/>
          <w:cols w:space="720"/>
        </w:sectPr>
      </w:pPr>
    </w:p>
    <w:p w:rsidR="008F1EBE" w:rsidRDefault="00B16EB5">
      <w:pPr>
        <w:pStyle w:val="1"/>
        <w:spacing w:before="62"/>
        <w:ind w:right="654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spacing w:before="125"/>
        <w:ind w:left="336" w:right="1073"/>
        <w:jc w:val="center"/>
      </w:pPr>
      <w:r>
        <w:t>бюджетам</w:t>
      </w:r>
      <w:r>
        <w:rPr>
          <w:spacing w:val="-7"/>
        </w:rPr>
        <w:t xml:space="preserve"> </w:t>
      </w:r>
      <w:r>
        <w:t>поселений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воинского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на территориях, где отсутствуют военные комиссариаты на 2024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2"/>
        </w:rPr>
      </w:pPr>
    </w:p>
    <w:p w:rsidR="008F1EBE" w:rsidRDefault="00B16EB5">
      <w:pPr>
        <w:pStyle w:val="a3"/>
        <w:spacing w:after="9"/>
        <w:ind w:right="2050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378,20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9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9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150,30</w:t>
            </w:r>
          </w:p>
        </w:tc>
      </w:tr>
      <w:tr w:rsidR="008F1EBE">
        <w:trPr>
          <w:trHeight w:val="277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1430,30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10"/>
        <w:rPr>
          <w:sz w:val="37"/>
        </w:rPr>
      </w:pPr>
    </w:p>
    <w:p w:rsidR="008F1EBE" w:rsidRDefault="00B16EB5">
      <w:pPr>
        <w:pStyle w:val="1"/>
        <w:ind w:right="654"/>
      </w:pPr>
      <w:r>
        <w:t>РАСПРЕДЕЛЕНИЕ</w:t>
      </w:r>
      <w:r>
        <w:rPr>
          <w:spacing w:val="-5"/>
        </w:rPr>
        <w:t xml:space="preserve"> </w:t>
      </w:r>
      <w:r>
        <w:rPr>
          <w:spacing w:val="-2"/>
        </w:rPr>
        <w:t>СУБВЕНЦИИ</w:t>
      </w:r>
    </w:p>
    <w:p w:rsidR="008F1EBE" w:rsidRDefault="00B16EB5">
      <w:pPr>
        <w:pStyle w:val="a3"/>
        <w:ind w:left="314" w:right="1055"/>
        <w:jc w:val="center"/>
      </w:pPr>
      <w:r>
        <w:t>бюджетам</w:t>
      </w:r>
      <w:r>
        <w:rPr>
          <w:spacing w:val="-8"/>
        </w:rPr>
        <w:t xml:space="preserve"> </w:t>
      </w:r>
      <w:r>
        <w:t>поселений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комиссий и определению перечня должностных лиц, уполномоченных составлять протоколы на 2024 год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9"/>
        <w:rPr>
          <w:sz w:val="21"/>
        </w:rPr>
      </w:pPr>
    </w:p>
    <w:p w:rsidR="008F1EBE" w:rsidRDefault="00B16EB5">
      <w:pPr>
        <w:pStyle w:val="a3"/>
        <w:spacing w:before="1" w:after="8"/>
        <w:ind w:right="1906"/>
        <w:jc w:val="right"/>
      </w:pP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5876"/>
        <w:gridCol w:w="1277"/>
      </w:tblGrid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155" w:right="1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№п\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6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Олонецкое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Ильинское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Видлицкое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6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Коткозерское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Мегрегское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8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Куйтежское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8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Коверское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B16EB5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Туксинское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поселение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42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2,00</w:t>
            </w:r>
          </w:p>
        </w:tc>
      </w:tr>
      <w:tr w:rsidR="008F1EBE">
        <w:trPr>
          <w:trHeight w:val="275"/>
        </w:trPr>
        <w:tc>
          <w:tcPr>
            <w:tcW w:w="895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</w:tcPr>
          <w:p w:rsidR="008F1EBE" w:rsidRDefault="00B16EB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итого</w:t>
            </w:r>
          </w:p>
        </w:tc>
        <w:tc>
          <w:tcPr>
            <w:tcW w:w="1277" w:type="dxa"/>
          </w:tcPr>
          <w:p w:rsidR="008F1EBE" w:rsidRDefault="00B16EB5">
            <w:pPr>
              <w:pStyle w:val="TableParagraph"/>
              <w:spacing w:line="256" w:lineRule="exact"/>
              <w:ind w:left="36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16,00</w:t>
            </w:r>
          </w:p>
        </w:tc>
      </w:tr>
    </w:tbl>
    <w:p w:rsidR="008F1EBE" w:rsidRDefault="008F1EBE">
      <w:pPr>
        <w:spacing w:line="256" w:lineRule="exact"/>
        <w:rPr>
          <w:rFonts w:ascii="Times New Roman"/>
          <w:sz w:val="24"/>
        </w:rPr>
        <w:sectPr w:rsidR="008F1EBE">
          <w:pgSz w:w="11910" w:h="16840"/>
          <w:pgMar w:top="1320" w:right="740" w:bottom="280" w:left="1480" w:header="720" w:footer="720" w:gutter="0"/>
          <w:cols w:space="720"/>
        </w:sectPr>
      </w:pPr>
    </w:p>
    <w:p w:rsidR="008F1EBE" w:rsidRDefault="00B16EB5">
      <w:pPr>
        <w:pStyle w:val="a3"/>
        <w:spacing w:before="78"/>
        <w:ind w:left="10515" w:right="290" w:firstLine="2263"/>
        <w:jc w:val="right"/>
      </w:pPr>
      <w:r>
        <w:t>Приложение</w:t>
      </w:r>
      <w:r>
        <w:rPr>
          <w:spacing w:val="-15"/>
        </w:rPr>
        <w:t xml:space="preserve"> </w:t>
      </w:r>
      <w:r>
        <w:t>№10 к решению Совета Олонецкого национального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rPr>
          <w:spacing w:val="-2"/>
        </w:rPr>
        <w:t>района</w:t>
      </w:r>
    </w:p>
    <w:p w:rsidR="008F1EBE" w:rsidRDefault="00B16EB5">
      <w:pPr>
        <w:pStyle w:val="a3"/>
        <w:spacing w:before="1"/>
        <w:ind w:right="290"/>
        <w:jc w:val="right"/>
      </w:pPr>
      <w:r>
        <w:t>от 16.02.2022 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8F1EBE" w:rsidRDefault="00B16EB5">
      <w:pPr>
        <w:pStyle w:val="a3"/>
        <w:ind w:left="9931" w:right="290" w:firstLine="326"/>
        <w:jc w:val="right"/>
      </w:pPr>
      <w:r>
        <w:t>«О</w:t>
      </w:r>
      <w:r>
        <w:rPr>
          <w:spacing w:val="-7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Совета Олонецкого</w:t>
      </w:r>
      <w:r>
        <w:rPr>
          <w:spacing w:val="38"/>
        </w:rPr>
        <w:t xml:space="preserve"> </w:t>
      </w:r>
      <w:r>
        <w:t>национального</w:t>
      </w:r>
      <w:r>
        <w:rPr>
          <w:spacing w:val="-12"/>
        </w:rPr>
        <w:t xml:space="preserve"> </w:t>
      </w:r>
      <w:r>
        <w:t>муниципального района от</w:t>
      </w:r>
      <w:r>
        <w:rPr>
          <w:spacing w:val="40"/>
        </w:rPr>
        <w:t xml:space="preserve"> </w:t>
      </w:r>
      <w:r>
        <w:t>21.12. 2021 года</w:t>
      </w:r>
      <w:r>
        <w:rPr>
          <w:spacing w:val="40"/>
        </w:rPr>
        <w:t xml:space="preserve"> </w:t>
      </w:r>
      <w:r>
        <w:t>№ 76</w:t>
      </w:r>
    </w:p>
    <w:p w:rsidR="008F1EBE" w:rsidRDefault="00B16EB5">
      <w:pPr>
        <w:pStyle w:val="a3"/>
        <w:ind w:left="10882" w:right="291" w:hanging="435"/>
        <w:jc w:val="right"/>
      </w:pPr>
      <w:r>
        <w:t>«О</w:t>
      </w:r>
      <w:r>
        <w:rPr>
          <w:spacing w:val="-11"/>
        </w:rPr>
        <w:t xml:space="preserve"> </w:t>
      </w:r>
      <w:r>
        <w:t>бюджете</w:t>
      </w:r>
      <w:r>
        <w:rPr>
          <w:spacing w:val="-11"/>
        </w:rPr>
        <w:t xml:space="preserve"> </w:t>
      </w:r>
      <w:r>
        <w:t>Олонецкого</w:t>
      </w:r>
      <w:r>
        <w:rPr>
          <w:spacing w:val="-12"/>
        </w:rPr>
        <w:t xml:space="preserve"> </w:t>
      </w:r>
      <w:r>
        <w:t>национального 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8F1EBE" w:rsidRDefault="00B16EB5">
      <w:pPr>
        <w:pStyle w:val="a3"/>
        <w:ind w:right="286"/>
        <w:jc w:val="right"/>
      </w:pP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56"/>
        </w:rPr>
        <w:t xml:space="preserve"> </w:t>
      </w:r>
      <w:r>
        <w:t>период 2023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2024 </w:t>
      </w:r>
      <w:r>
        <w:rPr>
          <w:spacing w:val="-2"/>
        </w:rPr>
        <w:t>годов»</w:t>
      </w:r>
    </w:p>
    <w:p w:rsidR="008F1EBE" w:rsidRDefault="008F1EBE">
      <w:pPr>
        <w:pStyle w:val="a3"/>
        <w:spacing w:before="5"/>
      </w:pPr>
    </w:p>
    <w:p w:rsidR="008F1EBE" w:rsidRDefault="00B16EB5">
      <w:pPr>
        <w:ind w:left="5160" w:right="840" w:hanging="444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внутренних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заимствований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Олонецкого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национального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 и на плановый период 2023 и 2024 годов</w:t>
      </w:r>
    </w:p>
    <w:p w:rsidR="008F1EBE" w:rsidRDefault="008F1EBE">
      <w:pPr>
        <w:pStyle w:val="a3"/>
        <w:spacing w:before="2"/>
        <w:rPr>
          <w:b/>
          <w:sz w:val="16"/>
        </w:rPr>
      </w:pPr>
    </w:p>
    <w:p w:rsidR="008F1EBE" w:rsidRDefault="00B16EB5">
      <w:pPr>
        <w:pStyle w:val="a4"/>
        <w:numPr>
          <w:ilvl w:val="0"/>
          <w:numId w:val="1"/>
        </w:numPr>
        <w:tabs>
          <w:tab w:val="left" w:pos="5026"/>
        </w:tabs>
        <w:spacing w:before="90"/>
        <w:ind w:right="0" w:hanging="241"/>
        <w:rPr>
          <w:b/>
          <w:sz w:val="24"/>
        </w:rPr>
      </w:pPr>
      <w:r>
        <w:rPr>
          <w:b/>
          <w:sz w:val="24"/>
        </w:rPr>
        <w:t>Муниципальные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заимствования</w:t>
      </w:r>
    </w:p>
    <w:p w:rsidR="008F1EBE" w:rsidRDefault="00B16EB5">
      <w:pPr>
        <w:spacing w:line="274" w:lineRule="exact"/>
        <w:ind w:left="38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Олонецкого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национального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год</w:t>
      </w:r>
    </w:p>
    <w:p w:rsidR="008F1EBE" w:rsidRDefault="00B16EB5">
      <w:pPr>
        <w:pStyle w:val="a3"/>
        <w:spacing w:after="9" w:line="274" w:lineRule="exact"/>
        <w:ind w:left="13297"/>
      </w:pPr>
      <w:r>
        <w:t>(тыс.</w:t>
      </w:r>
      <w:r>
        <w:rPr>
          <w:spacing w:val="-2"/>
        </w:rPr>
        <w:t xml:space="preserve"> рублей)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01"/>
        <w:gridCol w:w="1550"/>
        <w:gridCol w:w="2136"/>
        <w:gridCol w:w="2126"/>
        <w:gridCol w:w="2126"/>
      </w:tblGrid>
      <w:tr w:rsidR="008F1EBE">
        <w:trPr>
          <w:trHeight w:val="1101"/>
        </w:trPr>
        <w:tc>
          <w:tcPr>
            <w:tcW w:w="804" w:type="dxa"/>
            <w:vMerge w:val="restart"/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8F1EBE" w:rsidRDefault="00B16EB5">
            <w:pPr>
              <w:pStyle w:val="TableParagraph"/>
              <w:spacing w:before="1"/>
              <w:ind w:left="153" w:right="138" w:firstLine="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пунк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та</w:t>
            </w:r>
            <w:proofErr w:type="gramEnd"/>
          </w:p>
        </w:tc>
        <w:tc>
          <w:tcPr>
            <w:tcW w:w="5801" w:type="dxa"/>
            <w:vMerge w:val="restart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 w:rsidR="008F1EBE" w:rsidRDefault="00B16EB5">
            <w:pPr>
              <w:pStyle w:val="TableParagraph"/>
              <w:ind w:left="2164" w:hanging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внутренних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заимствований</w:t>
            </w:r>
          </w:p>
        </w:tc>
        <w:tc>
          <w:tcPr>
            <w:tcW w:w="1550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</w:rPr>
            </w:pPr>
          </w:p>
          <w:p w:rsidR="008F1EBE" w:rsidRDefault="00B16EB5">
            <w:pPr>
              <w:pStyle w:val="TableParagraph"/>
              <w:spacing w:before="1"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ind w:left="172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Предельные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сроки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погашения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долговых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обязательств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Ол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нецкого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национального муниципального района, </w:t>
            </w:r>
            <w:proofErr w:type="spellStart"/>
            <w:r>
              <w:rPr>
                <w:rFonts w:ascii="Times New Roman" w:hAnsi="Times New Roman"/>
                <w:sz w:val="24"/>
              </w:rPr>
              <w:t>возника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 осуществлении заимствований Олонецкого</w:t>
            </w:r>
          </w:p>
          <w:p w:rsidR="008F1EBE" w:rsidRDefault="00B16EB5">
            <w:pPr>
              <w:pStyle w:val="TableParagraph"/>
              <w:spacing w:line="259" w:lineRule="exact"/>
              <w:ind w:left="172" w:right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района</w:t>
            </w:r>
          </w:p>
        </w:tc>
      </w:tr>
      <w:tr w:rsidR="008F1EBE">
        <w:trPr>
          <w:trHeight w:val="279"/>
        </w:trPr>
        <w:tc>
          <w:tcPr>
            <w:tcW w:w="804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2" w:right="5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8" w:right="5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8" w:right="5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</w:tr>
      <w:tr w:rsidR="008F1EBE">
        <w:trPr>
          <w:trHeight w:val="376"/>
        </w:trPr>
        <w:tc>
          <w:tcPr>
            <w:tcW w:w="804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3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01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line="268" w:lineRule="exact"/>
              <w:ind w:left="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F1EBE">
        <w:trPr>
          <w:trHeight w:val="8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F1EBE" w:rsidRDefault="00B16EB5">
            <w:pPr>
              <w:pStyle w:val="TableParagraph"/>
              <w:ind w:left="31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бюджетной системы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Российской</w:t>
            </w:r>
          </w:p>
          <w:p w:rsidR="008F1EBE" w:rsidRDefault="00B16EB5">
            <w:pPr>
              <w:pStyle w:val="TableParagraph"/>
              <w:spacing w:line="269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F1EBE" w:rsidRDefault="00B16EB5">
            <w:pPr>
              <w:pStyle w:val="TableParagraph"/>
              <w:ind w:left="313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F1EBE" w:rsidRDefault="00B16EB5">
            <w:pPr>
              <w:pStyle w:val="TableParagraph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F1EBE" w:rsidRDefault="00B16EB5">
            <w:pPr>
              <w:pStyle w:val="TableParagraph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F1EBE" w:rsidRDefault="00B16EB5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13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846" w:right="8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</w:tr>
      <w:tr w:rsidR="008F1EBE">
        <w:trPr>
          <w:trHeight w:val="2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13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5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31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76" w:lineRule="exact"/>
              <w:ind w:left="113" w:righ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Федерации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313" w:right="2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pacing w:val="-2"/>
                <w:sz w:val="24"/>
              </w:rPr>
              <w:t>3376,00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13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846" w:right="8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</w:tr>
      <w:tr w:rsidR="008F1EBE">
        <w:trPr>
          <w:trHeight w:val="27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13" w:right="2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38081,60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"/>
              <w:ind w:left="31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"/>
              <w:ind w:left="313" w:right="2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pacing w:val="-2"/>
                <w:sz w:val="24"/>
              </w:rPr>
              <w:t>3376,00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68" w:lineRule="exact"/>
              <w:ind w:left="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8F1EBE" w:rsidRDefault="008F1EBE">
      <w:pPr>
        <w:spacing w:line="268" w:lineRule="exact"/>
        <w:jc w:val="center"/>
        <w:rPr>
          <w:rFonts w:ascii="Times New Roman" w:hAnsi="Times New Roman"/>
          <w:sz w:val="24"/>
        </w:rPr>
        <w:sectPr w:rsidR="008F1EBE">
          <w:pgSz w:w="16840" w:h="11910" w:orient="landscape"/>
          <w:pgMar w:top="1040" w:right="840" w:bottom="280" w:left="1100" w:header="720" w:footer="720" w:gutter="0"/>
          <w:cols w:space="720"/>
        </w:sectPr>
      </w:pPr>
    </w:p>
    <w:p w:rsidR="008F1EBE" w:rsidRDefault="00B16EB5">
      <w:pPr>
        <w:pStyle w:val="a3"/>
        <w:spacing w:before="74"/>
        <w:ind w:right="261"/>
        <w:jc w:val="center"/>
      </w:pPr>
      <w:r>
        <w:t>2</w:t>
      </w:r>
    </w:p>
    <w:p w:rsidR="008F1EBE" w:rsidRDefault="008F1EB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01"/>
        <w:gridCol w:w="1550"/>
        <w:gridCol w:w="2136"/>
        <w:gridCol w:w="2126"/>
        <w:gridCol w:w="2126"/>
      </w:tblGrid>
      <w:tr w:rsidR="008F1EBE">
        <w:trPr>
          <w:trHeight w:val="276"/>
        </w:trPr>
        <w:tc>
          <w:tcPr>
            <w:tcW w:w="804" w:type="dxa"/>
            <w:tcBorders>
              <w:top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  <w:tcBorders>
              <w:top w:val="nil"/>
            </w:tcBorders>
          </w:tcPr>
          <w:p w:rsidR="008F1EBE" w:rsidRDefault="00B16EB5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50" w:type="dxa"/>
            <w:tcBorders>
              <w:top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7"/>
        </w:trPr>
        <w:tc>
          <w:tcPr>
            <w:tcW w:w="804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</w:tcPr>
          <w:p w:rsidR="008F1EBE" w:rsidRDefault="00B16EB5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</w:tcPr>
          <w:p w:rsidR="008F1EBE" w:rsidRDefault="00B16EB5">
            <w:pPr>
              <w:pStyle w:val="TableParagraph"/>
              <w:spacing w:line="258" w:lineRule="exact"/>
              <w:ind w:left="308" w:right="2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36" w:type="dxa"/>
          </w:tcPr>
          <w:p w:rsidR="008F1EBE" w:rsidRDefault="00B16EB5">
            <w:pPr>
              <w:pStyle w:val="TableParagraph"/>
              <w:spacing w:line="258" w:lineRule="exact"/>
              <w:ind w:left="841" w:right="8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</w:tcPr>
          <w:p w:rsidR="008F1EBE" w:rsidRDefault="00B16EB5">
            <w:pPr>
              <w:pStyle w:val="TableParagraph"/>
              <w:spacing w:line="258" w:lineRule="exact"/>
              <w:ind w:left="597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</w:tcPr>
          <w:p w:rsidR="008F1EBE" w:rsidRDefault="00B16EB5">
            <w:pPr>
              <w:pStyle w:val="TableParagraph"/>
              <w:spacing w:line="258" w:lineRule="exact"/>
              <w:ind w:left="598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</w:tr>
      <w:tr w:rsidR="008F1EBE">
        <w:trPr>
          <w:trHeight w:val="275"/>
        </w:trPr>
        <w:tc>
          <w:tcPr>
            <w:tcW w:w="804" w:type="dxa"/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1" w:type="dxa"/>
          </w:tcPr>
          <w:p w:rsidR="008F1EBE" w:rsidRDefault="00B16EB5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50" w:type="dxa"/>
          </w:tcPr>
          <w:p w:rsidR="008F1EBE" w:rsidRDefault="00B16EB5">
            <w:pPr>
              <w:pStyle w:val="TableParagraph"/>
              <w:spacing w:line="256" w:lineRule="exact"/>
              <w:ind w:left="308" w:right="2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38081,60</w:t>
            </w:r>
          </w:p>
        </w:tc>
        <w:tc>
          <w:tcPr>
            <w:tcW w:w="2136" w:type="dxa"/>
          </w:tcPr>
          <w:p w:rsidR="008F1EBE" w:rsidRDefault="00B16EB5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</w:tcPr>
          <w:p w:rsidR="008F1EBE" w:rsidRDefault="00B16EB5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</w:tcPr>
          <w:p w:rsidR="008F1EBE" w:rsidRDefault="00B16EB5">
            <w:pPr>
              <w:pStyle w:val="TableParagraph"/>
              <w:spacing w:line="256" w:lineRule="exact"/>
              <w:ind w:left="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3"/>
        <w:rPr>
          <w:sz w:val="22"/>
        </w:rPr>
      </w:pPr>
    </w:p>
    <w:p w:rsidR="008F1EBE" w:rsidRDefault="00B16EB5">
      <w:pPr>
        <w:pStyle w:val="a4"/>
        <w:numPr>
          <w:ilvl w:val="0"/>
          <w:numId w:val="1"/>
        </w:numPr>
        <w:tabs>
          <w:tab w:val="left" w:pos="5081"/>
        </w:tabs>
        <w:ind w:left="5081" w:right="0"/>
        <w:rPr>
          <w:b/>
          <w:sz w:val="24"/>
        </w:rPr>
      </w:pPr>
      <w:r>
        <w:rPr>
          <w:b/>
          <w:sz w:val="24"/>
        </w:rPr>
        <w:t>Муниципальные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заимствования</w:t>
      </w:r>
    </w:p>
    <w:p w:rsidR="008F1EBE" w:rsidRDefault="00B16EB5">
      <w:pPr>
        <w:ind w:left="388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Олонецкого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национального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2023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год</w:t>
      </w:r>
    </w:p>
    <w:p w:rsidR="008F1EBE" w:rsidRDefault="008F1EBE">
      <w:pPr>
        <w:pStyle w:val="a3"/>
        <w:spacing w:before="7"/>
        <w:rPr>
          <w:b/>
          <w:sz w:val="28"/>
        </w:rPr>
      </w:pPr>
    </w:p>
    <w:p w:rsidR="008F1EBE" w:rsidRDefault="00B16EB5">
      <w:pPr>
        <w:pStyle w:val="a3"/>
        <w:ind w:right="2626"/>
        <w:jc w:val="right"/>
      </w:pPr>
      <w:r>
        <w:t>(тыс.</w:t>
      </w:r>
      <w:r>
        <w:rPr>
          <w:spacing w:val="-2"/>
        </w:rPr>
        <w:t xml:space="preserve"> рублей)</w:t>
      </w:r>
    </w:p>
    <w:p w:rsidR="008F1EBE" w:rsidRDefault="008F1EBE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811"/>
        <w:gridCol w:w="1560"/>
        <w:gridCol w:w="2127"/>
        <w:gridCol w:w="2126"/>
        <w:gridCol w:w="2124"/>
      </w:tblGrid>
      <w:tr w:rsidR="008F1EBE">
        <w:trPr>
          <w:trHeight w:val="1377"/>
        </w:trPr>
        <w:tc>
          <w:tcPr>
            <w:tcW w:w="807" w:type="dxa"/>
            <w:vMerge w:val="restart"/>
          </w:tcPr>
          <w:p w:rsidR="008F1EBE" w:rsidRDefault="008F1EBE"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 w:rsidR="008F1EBE" w:rsidRDefault="00B16EB5">
            <w:pPr>
              <w:pStyle w:val="TableParagraph"/>
              <w:spacing w:before="1"/>
              <w:ind w:left="155" w:right="138" w:firstLine="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пунк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та</w:t>
            </w:r>
            <w:proofErr w:type="gramEnd"/>
          </w:p>
        </w:tc>
        <w:tc>
          <w:tcPr>
            <w:tcW w:w="5811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4"/>
              <w:rPr>
                <w:rFonts w:ascii="Times New Roman"/>
              </w:rPr>
            </w:pPr>
          </w:p>
          <w:p w:rsidR="008F1EBE" w:rsidRDefault="00B16EB5">
            <w:pPr>
              <w:pStyle w:val="TableParagraph"/>
              <w:ind w:left="2168" w:hanging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внутренних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заимствований</w:t>
            </w:r>
          </w:p>
        </w:tc>
        <w:tc>
          <w:tcPr>
            <w:tcW w:w="1560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8F1EBE" w:rsidRDefault="00B16EB5">
            <w:pPr>
              <w:pStyle w:val="TableParagraph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ind w:left="149" w:right="1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Предельные сроки погашения долговых обязательств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ниципального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Олонецкого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национального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ниципального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возникающих при осуществлении заимствований муниципального образования Олонецкого</w:t>
            </w:r>
          </w:p>
          <w:p w:rsidR="008F1EBE" w:rsidRDefault="00B16EB5">
            <w:pPr>
              <w:pStyle w:val="TableParagraph"/>
              <w:spacing w:line="259" w:lineRule="exact"/>
              <w:ind w:left="149" w:right="1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района</w:t>
            </w:r>
          </w:p>
        </w:tc>
      </w:tr>
      <w:tr w:rsidR="008F1EBE">
        <w:trPr>
          <w:trHeight w:val="280"/>
        </w:trPr>
        <w:tc>
          <w:tcPr>
            <w:tcW w:w="807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5" w:right="5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6" w:right="5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14" w:right="5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</w:tr>
      <w:tr w:rsidR="008F1EBE">
        <w:trPr>
          <w:trHeight w:val="376"/>
        </w:trPr>
        <w:tc>
          <w:tcPr>
            <w:tcW w:w="807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3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F1EBE">
        <w:trPr>
          <w:trHeight w:val="11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8F1EBE" w:rsidRDefault="00B16EB5">
            <w:pPr>
              <w:pStyle w:val="TableParagraph"/>
              <w:spacing w:before="1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55"/>
              <w:ind w:left="138" w:right="120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бюджетной системы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Российской </w:t>
            </w:r>
            <w:r>
              <w:rPr>
                <w:rFonts w:ascii="Times New Roman" w:hAnsi="Times New Roman"/>
                <w:spacing w:val="-2"/>
                <w:sz w:val="24"/>
              </w:rPr>
              <w:t>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8F1EBE" w:rsidRDefault="00B16EB5">
            <w:pPr>
              <w:pStyle w:val="TableParagraph"/>
              <w:spacing w:before="1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8F1EBE" w:rsidRDefault="00B16EB5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8F1EBE" w:rsidRDefault="00B16EB5">
            <w:pPr>
              <w:pStyle w:val="TableParagraph"/>
              <w:spacing w:before="1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:rsidR="008F1EBE" w:rsidRDefault="00B16EB5">
            <w:pPr>
              <w:pStyle w:val="TableParagraph"/>
              <w:spacing w:before="1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8" w:right="5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13871,04</w:t>
            </w:r>
          </w:p>
        </w:tc>
      </w:tr>
      <w:tr w:rsidR="008F1EBE">
        <w:trPr>
          <w:trHeight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56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5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76" w:lineRule="exact"/>
              <w:ind w:left="2075" w:hanging="17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5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5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5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before="135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1EBE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39131,00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8" w:right="5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39131,00</w:t>
            </w:r>
          </w:p>
        </w:tc>
      </w:tr>
      <w:tr w:rsidR="008F1EBE">
        <w:trPr>
          <w:trHeight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39131,00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5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before="145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39131,00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2" w:right="5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8" w:right="5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53602,04</w:t>
            </w:r>
          </w:p>
        </w:tc>
      </w:tr>
      <w:tr w:rsidR="008F1EBE">
        <w:trPr>
          <w:trHeight w:val="40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6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6"/>
              <w:ind w:left="321" w:right="3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39131,00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6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6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BE" w:rsidRDefault="00B16EB5">
            <w:pPr>
              <w:pStyle w:val="TableParagraph"/>
              <w:spacing w:before="56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8F1EBE" w:rsidRDefault="008F1EBE">
      <w:pPr>
        <w:jc w:val="center"/>
        <w:rPr>
          <w:rFonts w:ascii="Times New Roman" w:hAnsi="Times New Roman"/>
          <w:sz w:val="24"/>
        </w:rPr>
        <w:sectPr w:rsidR="008F1EBE">
          <w:pgSz w:w="16840" w:h="11910" w:orient="landscape"/>
          <w:pgMar w:top="480" w:right="840" w:bottom="280" w:left="1100" w:header="720" w:footer="720" w:gutter="0"/>
          <w:cols w:space="720"/>
        </w:sectPr>
      </w:pPr>
    </w:p>
    <w:p w:rsidR="008F1EBE" w:rsidRDefault="00B16EB5">
      <w:pPr>
        <w:pStyle w:val="a3"/>
        <w:spacing w:before="74"/>
        <w:ind w:right="261"/>
        <w:jc w:val="center"/>
      </w:pPr>
      <w:r>
        <w:t>3</w:t>
      </w:r>
    </w:p>
    <w:p w:rsidR="008F1EBE" w:rsidRDefault="008F1EBE">
      <w:pPr>
        <w:pStyle w:val="a3"/>
        <w:rPr>
          <w:sz w:val="26"/>
        </w:rPr>
      </w:pPr>
    </w:p>
    <w:p w:rsidR="008F1EBE" w:rsidRDefault="008F1EBE">
      <w:pPr>
        <w:pStyle w:val="a3"/>
        <w:spacing w:before="2"/>
        <w:rPr>
          <w:sz w:val="35"/>
        </w:rPr>
      </w:pPr>
    </w:p>
    <w:p w:rsidR="008F1EBE" w:rsidRDefault="00B16EB5">
      <w:pPr>
        <w:pStyle w:val="a4"/>
        <w:numPr>
          <w:ilvl w:val="0"/>
          <w:numId w:val="1"/>
        </w:numPr>
        <w:tabs>
          <w:tab w:val="left" w:pos="5139"/>
        </w:tabs>
        <w:ind w:left="5138" w:right="0" w:hanging="351"/>
        <w:rPr>
          <w:b/>
          <w:sz w:val="24"/>
        </w:rPr>
      </w:pPr>
      <w:r>
        <w:rPr>
          <w:b/>
          <w:sz w:val="24"/>
        </w:rPr>
        <w:t>Муниципальные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заимствования</w:t>
      </w:r>
    </w:p>
    <w:p w:rsidR="008F1EBE" w:rsidRDefault="00B16EB5">
      <w:pPr>
        <w:ind w:left="388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Олонецкого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национального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района на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год</w:t>
      </w:r>
    </w:p>
    <w:p w:rsidR="008F1EBE" w:rsidRDefault="008F1EBE">
      <w:pPr>
        <w:pStyle w:val="a3"/>
        <w:spacing w:before="9"/>
        <w:rPr>
          <w:b/>
          <w:sz w:val="15"/>
        </w:rPr>
      </w:pPr>
    </w:p>
    <w:p w:rsidR="008F1EBE" w:rsidRDefault="00B16EB5">
      <w:pPr>
        <w:pStyle w:val="a3"/>
        <w:spacing w:before="90" w:after="8"/>
        <w:ind w:right="116"/>
        <w:jc w:val="right"/>
      </w:pPr>
      <w:r>
        <w:t>(тыс.</w:t>
      </w:r>
      <w:r>
        <w:rPr>
          <w:spacing w:val="-2"/>
        </w:rPr>
        <w:t xml:space="preserve"> рублей)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795"/>
        <w:gridCol w:w="1561"/>
        <w:gridCol w:w="2128"/>
        <w:gridCol w:w="2127"/>
        <w:gridCol w:w="2127"/>
      </w:tblGrid>
      <w:tr w:rsidR="008F1EBE">
        <w:trPr>
          <w:trHeight w:val="1377"/>
        </w:trPr>
        <w:tc>
          <w:tcPr>
            <w:tcW w:w="920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</w:rPr>
            </w:pPr>
          </w:p>
          <w:p w:rsidR="008F1EBE" w:rsidRDefault="00B16EB5">
            <w:pPr>
              <w:pStyle w:val="TableParagraph"/>
              <w:ind w:left="107" w:right="80" w:firstLine="2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r>
              <w:rPr>
                <w:rFonts w:ascii="Times New Roman" w:hAnsi="Times New Roman"/>
                <w:spacing w:val="-2"/>
                <w:sz w:val="24"/>
              </w:rPr>
              <w:t>пункта</w:t>
            </w:r>
          </w:p>
        </w:tc>
        <w:tc>
          <w:tcPr>
            <w:tcW w:w="5795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3"/>
              <w:rPr>
                <w:rFonts w:ascii="Times New Roman"/>
              </w:rPr>
            </w:pPr>
          </w:p>
          <w:p w:rsidR="008F1EBE" w:rsidRDefault="00B16EB5">
            <w:pPr>
              <w:pStyle w:val="TableParagraph"/>
              <w:ind w:left="2161" w:hanging="9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внутренних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заимствований</w:t>
            </w:r>
          </w:p>
        </w:tc>
        <w:tc>
          <w:tcPr>
            <w:tcW w:w="1561" w:type="dxa"/>
            <w:vMerge w:val="restart"/>
          </w:tcPr>
          <w:p w:rsidR="008F1EBE" w:rsidRDefault="008F1EBE">
            <w:pPr>
              <w:pStyle w:val="TableParagraph"/>
              <w:rPr>
                <w:rFonts w:ascii="Times New Roman"/>
                <w:sz w:val="26"/>
              </w:rPr>
            </w:pPr>
          </w:p>
          <w:p w:rsidR="008F1EBE" w:rsidRDefault="008F1EBE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8F1EBE" w:rsidRDefault="00B16EB5">
            <w:pPr>
              <w:pStyle w:val="TableParagraph"/>
              <w:ind w:left="4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Сумма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ind w:left="137" w:right="126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Предельные сроки погашения долговых обязательств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ниципального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Олонецкого национального муниципального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района,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возникающих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осуществлении заимствований муниципального образования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Олонецкого</w:t>
            </w:r>
          </w:p>
          <w:p w:rsidR="008F1EBE" w:rsidRDefault="00B16EB5">
            <w:pPr>
              <w:pStyle w:val="TableParagraph"/>
              <w:spacing w:line="259" w:lineRule="exact"/>
              <w:ind w:left="1137" w:right="11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района</w:t>
            </w:r>
          </w:p>
        </w:tc>
      </w:tr>
      <w:tr w:rsidR="008F1EBE">
        <w:trPr>
          <w:trHeight w:val="279"/>
        </w:trPr>
        <w:tc>
          <w:tcPr>
            <w:tcW w:w="920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6" w:right="5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2" w:right="5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F1EBE" w:rsidRDefault="00B16EB5">
            <w:pPr>
              <w:pStyle w:val="TableParagraph"/>
              <w:spacing w:line="260" w:lineRule="exact"/>
              <w:ind w:left="601" w:right="5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</w:t>
            </w:r>
            <w:r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</w:tr>
      <w:tr w:rsidR="008F1EBE">
        <w:trPr>
          <w:trHeight w:val="373"/>
        </w:trPr>
        <w:tc>
          <w:tcPr>
            <w:tcW w:w="920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95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F1EBE">
        <w:trPr>
          <w:trHeight w:val="92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F1EBE" w:rsidRDefault="00B16EB5">
            <w:pPr>
              <w:pStyle w:val="TableParagraph"/>
              <w:ind w:left="359" w:right="3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39"/>
              <w:ind w:left="114" w:right="1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бюджетной системы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Российской </w:t>
            </w:r>
            <w:r>
              <w:rPr>
                <w:rFonts w:ascii="Times New Roman" w:hAnsi="Times New Roman"/>
                <w:spacing w:val="-2"/>
                <w:sz w:val="24"/>
              </w:rPr>
              <w:t>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F1EBE" w:rsidRDefault="00B16EB5">
            <w:pPr>
              <w:pStyle w:val="TableParagraph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F1EBE" w:rsidRDefault="00B16EB5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F1EBE" w:rsidRDefault="00B16EB5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8F1EBE" w:rsidRDefault="00B16EB5">
            <w:pPr>
              <w:pStyle w:val="TableParagraph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8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842" w:right="8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9247,36</w:t>
            </w:r>
          </w:p>
        </w:tc>
      </w:tr>
      <w:tr w:rsidR="008F1EBE">
        <w:trPr>
          <w:trHeight w:val="27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56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359" w:right="3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76" w:lineRule="exact"/>
              <w:ind w:left="114" w:righ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кредитных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валюте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37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42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1EBE">
        <w:trPr>
          <w:trHeight w:val="2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842" w:right="8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</w:tr>
      <w:tr w:rsidR="008F1EBE">
        <w:trPr>
          <w:trHeight w:val="2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43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359" w:right="3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заимствования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68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F1EBE">
        <w:trPr>
          <w:trHeight w:val="2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pacing w:val="-2"/>
                <w:sz w:val="24"/>
              </w:rPr>
              <w:t>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EBE">
        <w:trPr>
          <w:trHeight w:val="27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842" w:right="8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line="256" w:lineRule="exact"/>
              <w:ind w:left="601" w:right="5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43952,96</w:t>
            </w:r>
          </w:p>
        </w:tc>
      </w:tr>
      <w:tr w:rsidR="008F1EBE">
        <w:trPr>
          <w:trHeight w:val="4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8F1E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9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9"/>
              <w:ind w:left="320" w:right="3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34705,60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9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9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BE" w:rsidRDefault="00B16EB5">
            <w:pPr>
              <w:pStyle w:val="TableParagraph"/>
              <w:spacing w:before="59"/>
              <w:ind w:left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8F1EBE" w:rsidRDefault="008F1EBE">
      <w:pPr>
        <w:jc w:val="center"/>
        <w:rPr>
          <w:rFonts w:ascii="Times New Roman" w:hAnsi="Times New Roman"/>
          <w:sz w:val="24"/>
        </w:rPr>
        <w:sectPr w:rsidR="008F1EBE">
          <w:pgSz w:w="16840" w:h="11910" w:orient="landscape"/>
          <w:pgMar w:top="480" w:right="840" w:bottom="280" w:left="1100" w:header="720" w:footer="720" w:gutter="0"/>
          <w:cols w:space="720"/>
        </w:sectPr>
      </w:pPr>
    </w:p>
    <w:p w:rsidR="008F1EBE" w:rsidRDefault="00B16EB5">
      <w:pPr>
        <w:spacing w:before="70" w:line="264" w:lineRule="auto"/>
        <w:ind w:left="4920" w:right="138" w:firstLine="3488"/>
        <w:rPr>
          <w:sz w:val="17"/>
        </w:rPr>
      </w:pPr>
      <w:r>
        <w:rPr>
          <w:sz w:val="17"/>
        </w:rPr>
        <w:t>Приложение</w:t>
      </w:r>
      <w:r>
        <w:rPr>
          <w:spacing w:val="-12"/>
          <w:sz w:val="17"/>
        </w:rPr>
        <w:t xml:space="preserve"> </w:t>
      </w:r>
      <w:r>
        <w:rPr>
          <w:sz w:val="17"/>
        </w:rPr>
        <w:t>№11 к Решению Совета Олонецкого национального</w:t>
      </w:r>
    </w:p>
    <w:p w:rsidR="008F1EBE" w:rsidRDefault="00B16EB5">
      <w:pPr>
        <w:spacing w:line="259" w:lineRule="auto"/>
        <w:ind w:left="4920" w:right="138"/>
        <w:rPr>
          <w:sz w:val="17"/>
        </w:rPr>
      </w:pPr>
      <w:r>
        <w:rPr>
          <w:sz w:val="17"/>
        </w:rPr>
        <w:t>муниципального района от 16.02.2022 № 3 "</w:t>
      </w:r>
      <w:r>
        <w:rPr>
          <w:sz w:val="17"/>
        </w:rPr>
        <w:t>О внесении изменений</w:t>
      </w:r>
      <w:r>
        <w:rPr>
          <w:spacing w:val="-7"/>
          <w:sz w:val="17"/>
        </w:rPr>
        <w:t xml:space="preserve"> </w:t>
      </w:r>
      <w:r>
        <w:rPr>
          <w:sz w:val="17"/>
        </w:rPr>
        <w:t>в</w:t>
      </w:r>
      <w:r>
        <w:rPr>
          <w:spacing w:val="-7"/>
          <w:sz w:val="17"/>
        </w:rPr>
        <w:t xml:space="preserve"> </w:t>
      </w:r>
      <w:r>
        <w:rPr>
          <w:sz w:val="17"/>
        </w:rPr>
        <w:t>решение</w:t>
      </w:r>
      <w:r>
        <w:rPr>
          <w:spacing w:val="-9"/>
          <w:sz w:val="17"/>
        </w:rPr>
        <w:t xml:space="preserve"> </w:t>
      </w:r>
      <w:r>
        <w:rPr>
          <w:sz w:val="17"/>
        </w:rPr>
        <w:t>Совета</w:t>
      </w:r>
      <w:r>
        <w:rPr>
          <w:spacing w:val="-9"/>
          <w:sz w:val="17"/>
        </w:rPr>
        <w:t xml:space="preserve"> </w:t>
      </w:r>
      <w:r>
        <w:rPr>
          <w:sz w:val="17"/>
        </w:rPr>
        <w:t>Олонецкого</w:t>
      </w:r>
      <w:r>
        <w:rPr>
          <w:spacing w:val="-9"/>
          <w:sz w:val="17"/>
        </w:rPr>
        <w:t xml:space="preserve"> </w:t>
      </w:r>
      <w:r>
        <w:rPr>
          <w:sz w:val="17"/>
        </w:rPr>
        <w:t>национального муниципального района от 21.12.2021 № 76 «О бюджете</w:t>
      </w:r>
    </w:p>
    <w:p w:rsidR="008F1EBE" w:rsidRDefault="00B16EB5">
      <w:pPr>
        <w:spacing w:line="259" w:lineRule="auto"/>
        <w:ind w:left="4920" w:right="58"/>
        <w:rPr>
          <w:sz w:val="17"/>
        </w:rPr>
      </w:pPr>
      <w:r>
        <w:rPr>
          <w:sz w:val="17"/>
        </w:rPr>
        <w:t>Олонецкого</w:t>
      </w:r>
      <w:r>
        <w:rPr>
          <w:spacing w:val="-10"/>
          <w:sz w:val="17"/>
        </w:rPr>
        <w:t xml:space="preserve"> </w:t>
      </w:r>
      <w:r>
        <w:rPr>
          <w:sz w:val="17"/>
        </w:rPr>
        <w:t>национального</w:t>
      </w:r>
      <w:r>
        <w:rPr>
          <w:spacing w:val="-10"/>
          <w:sz w:val="17"/>
        </w:rPr>
        <w:t xml:space="preserve"> </w:t>
      </w:r>
      <w:r>
        <w:rPr>
          <w:sz w:val="17"/>
        </w:rPr>
        <w:t>муниципального</w:t>
      </w:r>
      <w:r>
        <w:rPr>
          <w:spacing w:val="-10"/>
          <w:sz w:val="17"/>
        </w:rPr>
        <w:t xml:space="preserve"> </w:t>
      </w:r>
      <w:r>
        <w:rPr>
          <w:sz w:val="17"/>
        </w:rPr>
        <w:t>района</w:t>
      </w:r>
      <w:r>
        <w:rPr>
          <w:spacing w:val="-10"/>
          <w:sz w:val="17"/>
        </w:rPr>
        <w:t xml:space="preserve"> </w:t>
      </w:r>
      <w:r>
        <w:rPr>
          <w:sz w:val="17"/>
        </w:rPr>
        <w:t>на</w:t>
      </w:r>
      <w:r>
        <w:rPr>
          <w:spacing w:val="-10"/>
          <w:sz w:val="17"/>
        </w:rPr>
        <w:t xml:space="preserve"> </w:t>
      </w:r>
      <w:r>
        <w:rPr>
          <w:sz w:val="17"/>
        </w:rPr>
        <w:t>2022 год и плановый</w:t>
      </w:r>
      <w:r>
        <w:rPr>
          <w:spacing w:val="40"/>
          <w:sz w:val="17"/>
        </w:rPr>
        <w:t xml:space="preserve"> </w:t>
      </w:r>
      <w:r>
        <w:rPr>
          <w:sz w:val="17"/>
        </w:rPr>
        <w:t>период 2023 и 2024 годов».</w:t>
      </w:r>
    </w:p>
    <w:p w:rsidR="008F1EBE" w:rsidRDefault="008F1EBE">
      <w:pPr>
        <w:spacing w:before="7"/>
        <w:rPr>
          <w:sz w:val="15"/>
        </w:rPr>
      </w:pPr>
    </w:p>
    <w:p w:rsidR="008F1EBE" w:rsidRDefault="00B16EB5">
      <w:pPr>
        <w:ind w:left="375" w:right="36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22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дефицита</w:t>
      </w:r>
    </w:p>
    <w:p w:rsidR="008F1EBE" w:rsidRDefault="00B16EB5">
      <w:pPr>
        <w:spacing w:before="118" w:line="268" w:lineRule="auto"/>
        <w:ind w:left="375" w:right="38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бюджета Олонецкого национального муниципального района на</w:t>
      </w:r>
      <w:r>
        <w:rPr>
          <w:rFonts w:ascii="Times New Roman" w:hAnsi="Times New Roman"/>
          <w:b/>
          <w:spacing w:val="4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2022 год и плановый период 2023 и 2024 годов</w:t>
      </w:r>
    </w:p>
    <w:p w:rsidR="008F1EBE" w:rsidRDefault="008F1EBE">
      <w:pPr>
        <w:pStyle w:val="a3"/>
        <w:spacing w:before="9"/>
        <w:rPr>
          <w:b/>
          <w:sz w:val="27"/>
        </w:rPr>
      </w:pPr>
    </w:p>
    <w:p w:rsidR="008F1EBE" w:rsidRDefault="00B16EB5">
      <w:pPr>
        <w:spacing w:before="95" w:after="5"/>
        <w:ind w:right="115"/>
        <w:jc w:val="right"/>
        <w:rPr>
          <w:sz w:val="17"/>
        </w:rPr>
      </w:pPr>
      <w:r>
        <w:rPr>
          <w:sz w:val="17"/>
        </w:rPr>
        <w:t>(тыс.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руб.)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350"/>
        <w:gridCol w:w="565"/>
        <w:gridCol w:w="456"/>
        <w:gridCol w:w="482"/>
        <w:gridCol w:w="616"/>
        <w:gridCol w:w="590"/>
        <w:gridCol w:w="578"/>
        <w:gridCol w:w="511"/>
        <w:gridCol w:w="456"/>
        <w:gridCol w:w="913"/>
        <w:gridCol w:w="1059"/>
        <w:gridCol w:w="860"/>
      </w:tblGrid>
      <w:tr w:rsidR="008F1EBE">
        <w:trPr>
          <w:trHeight w:val="402"/>
        </w:trPr>
        <w:tc>
          <w:tcPr>
            <w:tcW w:w="307" w:type="dxa"/>
            <w:vMerge w:val="restart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7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№</w:t>
            </w:r>
          </w:p>
        </w:tc>
        <w:tc>
          <w:tcPr>
            <w:tcW w:w="2350" w:type="dxa"/>
            <w:vMerge w:val="restart"/>
          </w:tcPr>
          <w:p w:rsidR="008F1EBE" w:rsidRDefault="00B16EB5">
            <w:pPr>
              <w:pStyle w:val="TableParagraph"/>
              <w:spacing w:line="146" w:lineRule="exact"/>
              <w:ind w:left="38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групп,</w:t>
            </w:r>
          </w:p>
          <w:p w:rsidR="008F1EBE" w:rsidRDefault="00B16EB5">
            <w:pPr>
              <w:pStyle w:val="TableParagraph"/>
              <w:spacing w:before="20" w:line="264" w:lineRule="auto"/>
              <w:ind w:left="379" w:hanging="25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подгрупп,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статей,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подстатей, элементов, программ (подпрограмм), кодов</w:t>
            </w:r>
          </w:p>
          <w:p w:rsidR="008F1EBE" w:rsidRDefault="00B16EB5">
            <w:pPr>
              <w:pStyle w:val="TableParagraph"/>
              <w:spacing w:before="4" w:line="264" w:lineRule="auto"/>
              <w:ind w:left="280" w:right="14" w:hanging="24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экономической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классификации источников </w:t>
            </w:r>
            <w:proofErr w:type="gramStart"/>
            <w:r>
              <w:rPr>
                <w:rFonts w:ascii="Times New Roman" w:hAnsi="Times New Roman"/>
                <w:sz w:val="17"/>
              </w:rPr>
              <w:t>внутреннего</w:t>
            </w:r>
            <w:proofErr w:type="gramEnd"/>
          </w:p>
          <w:p w:rsidR="008F1EBE" w:rsidRDefault="00B16EB5">
            <w:pPr>
              <w:pStyle w:val="TableParagraph"/>
              <w:spacing w:before="2" w:line="149" w:lineRule="exact"/>
              <w:ind w:left="194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финансирования </w:t>
            </w:r>
            <w:r>
              <w:rPr>
                <w:rFonts w:ascii="Times New Roman" w:hAnsi="Times New Roman"/>
                <w:spacing w:val="-2"/>
                <w:sz w:val="17"/>
              </w:rPr>
              <w:t>дефицита</w:t>
            </w:r>
          </w:p>
        </w:tc>
        <w:tc>
          <w:tcPr>
            <w:tcW w:w="4254" w:type="dxa"/>
            <w:gridSpan w:val="8"/>
          </w:tcPr>
          <w:p w:rsidR="008F1EBE" w:rsidRDefault="00B16EB5">
            <w:pPr>
              <w:pStyle w:val="TableParagraph"/>
              <w:spacing w:before="91"/>
              <w:ind w:left="9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классификации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Федерации</w:t>
            </w:r>
          </w:p>
        </w:tc>
        <w:tc>
          <w:tcPr>
            <w:tcW w:w="2832" w:type="dxa"/>
            <w:gridSpan w:val="3"/>
          </w:tcPr>
          <w:p w:rsidR="008F1EBE" w:rsidRDefault="008F1EBE">
            <w:pPr>
              <w:pStyle w:val="TableParagraph"/>
              <w:spacing w:before="8"/>
              <w:rPr>
                <w:sz w:val="17"/>
              </w:rPr>
            </w:pPr>
          </w:p>
          <w:p w:rsidR="008F1EBE" w:rsidRDefault="00B16EB5">
            <w:pPr>
              <w:pStyle w:val="TableParagraph"/>
              <w:spacing w:line="179" w:lineRule="exact"/>
              <w:ind w:left="1157" w:right="113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сумма</w:t>
            </w:r>
          </w:p>
        </w:tc>
      </w:tr>
      <w:tr w:rsidR="008F1EBE">
        <w:trPr>
          <w:trHeight w:val="993"/>
        </w:trPr>
        <w:tc>
          <w:tcPr>
            <w:tcW w:w="307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8F1EBE" w:rsidRDefault="008F1EB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31" w:right="12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 xml:space="preserve">Админ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истрат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7"/>
              </w:rPr>
              <w:t>ор</w:t>
            </w:r>
          </w:p>
        </w:tc>
        <w:tc>
          <w:tcPr>
            <w:tcW w:w="456" w:type="dxa"/>
          </w:tcPr>
          <w:p w:rsidR="008F1EBE" w:rsidRDefault="008F1EBE">
            <w:pPr>
              <w:pStyle w:val="TableParagraph"/>
              <w:spacing w:before="1"/>
              <w:rPr>
                <w:sz w:val="2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143" w:right="25" w:hanging="96"/>
              <w:rPr>
                <w:rFonts w:ascii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7"/>
              </w:rPr>
              <w:t>Груп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7"/>
              </w:rPr>
              <w:t>па</w:t>
            </w:r>
            <w:proofErr w:type="gramEnd"/>
          </w:p>
        </w:tc>
        <w:tc>
          <w:tcPr>
            <w:tcW w:w="482" w:type="dxa"/>
          </w:tcPr>
          <w:p w:rsidR="008F1EBE" w:rsidRDefault="008F1EBE">
            <w:pPr>
              <w:pStyle w:val="TableParagraph"/>
              <w:spacing w:before="8"/>
              <w:rPr>
                <w:sz w:val="1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59" w:right="37"/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7"/>
              </w:rPr>
              <w:t>Подг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рупп</w:t>
            </w:r>
            <w:proofErr w:type="spellEnd"/>
            <w:proofErr w:type="gramEnd"/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7"/>
              </w:rPr>
              <w:t>а</w:t>
            </w:r>
          </w:p>
        </w:tc>
        <w:tc>
          <w:tcPr>
            <w:tcW w:w="616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45" w:right="2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Статья</w:t>
            </w:r>
          </w:p>
        </w:tc>
        <w:tc>
          <w:tcPr>
            <w:tcW w:w="590" w:type="dxa"/>
          </w:tcPr>
          <w:p w:rsidR="008F1EBE" w:rsidRDefault="008F1EBE">
            <w:pPr>
              <w:pStyle w:val="TableParagraph"/>
              <w:spacing w:before="1"/>
              <w:rPr>
                <w:sz w:val="2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181" w:right="8" w:hanging="147"/>
              <w:rPr>
                <w:rFonts w:ascii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17"/>
              </w:rPr>
              <w:t>Подста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тья</w:t>
            </w:r>
            <w:proofErr w:type="spellEnd"/>
            <w:proofErr w:type="gramEnd"/>
          </w:p>
        </w:tc>
        <w:tc>
          <w:tcPr>
            <w:tcW w:w="578" w:type="dxa"/>
          </w:tcPr>
          <w:p w:rsidR="008F1EBE" w:rsidRDefault="008F1EBE">
            <w:pPr>
              <w:pStyle w:val="TableParagraph"/>
              <w:spacing w:before="1"/>
              <w:rPr>
                <w:sz w:val="2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207" w:right="29" w:hanging="144"/>
              <w:rPr>
                <w:rFonts w:ascii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17"/>
              </w:rPr>
              <w:t>Элеме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17"/>
              </w:rPr>
              <w:t>нт</w:t>
            </w:r>
            <w:proofErr w:type="spellEnd"/>
            <w:proofErr w:type="gramEnd"/>
          </w:p>
        </w:tc>
        <w:tc>
          <w:tcPr>
            <w:tcW w:w="511" w:type="dxa"/>
          </w:tcPr>
          <w:p w:rsidR="008F1EBE" w:rsidRDefault="008F1EBE">
            <w:pPr>
              <w:pStyle w:val="TableParagraph"/>
              <w:spacing w:before="1"/>
              <w:rPr>
                <w:sz w:val="25"/>
              </w:rPr>
            </w:pPr>
          </w:p>
          <w:p w:rsidR="008F1EBE" w:rsidRDefault="00B16EB5">
            <w:pPr>
              <w:pStyle w:val="TableParagraph"/>
              <w:spacing w:line="266" w:lineRule="auto"/>
              <w:ind w:left="73" w:right="1" w:hanging="41"/>
              <w:rPr>
                <w:rFonts w:ascii="Times New Roman" w:hAnsi="Times New Roman"/>
                <w:sz w:val="1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17"/>
              </w:rPr>
              <w:t>Прогр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17"/>
              </w:rPr>
              <w:t>амма</w:t>
            </w:r>
            <w:proofErr w:type="spellEnd"/>
            <w:proofErr w:type="gramEnd"/>
          </w:p>
        </w:tc>
        <w:tc>
          <w:tcPr>
            <w:tcW w:w="456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-8" w:right="-15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Эк.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7"/>
              </w:rPr>
              <w:t>кл</w:t>
            </w:r>
            <w:proofErr w:type="spellEnd"/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20"/>
              </w:rPr>
            </w:pPr>
          </w:p>
          <w:p w:rsidR="008F1EBE" w:rsidRDefault="00B16EB5">
            <w:pPr>
              <w:pStyle w:val="TableParagraph"/>
              <w:spacing w:before="162"/>
              <w:ind w:left="271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w w:val="105"/>
                <w:sz w:val="18"/>
              </w:rPr>
              <w:t>2022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349"/>
              <w:rPr>
                <w:sz w:val="17"/>
              </w:rPr>
            </w:pP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5"/>
              <w:rPr>
                <w:sz w:val="16"/>
              </w:rPr>
            </w:pPr>
          </w:p>
          <w:p w:rsidR="008F1EBE" w:rsidRDefault="00B16EB5">
            <w:pPr>
              <w:pStyle w:val="TableParagraph"/>
              <w:ind w:left="251"/>
              <w:rPr>
                <w:sz w:val="17"/>
              </w:rPr>
            </w:pPr>
            <w:r>
              <w:rPr>
                <w:spacing w:val="-4"/>
                <w:sz w:val="17"/>
              </w:rPr>
              <w:t>2024</w:t>
            </w:r>
          </w:p>
        </w:tc>
      </w:tr>
      <w:tr w:rsidR="008F1EBE">
        <w:trPr>
          <w:trHeight w:val="884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123" w:line="261" w:lineRule="auto"/>
              <w:ind w:left="76" w:right="55" w:firstLine="16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Источники внутреннего финансирования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дефицитов</w:t>
            </w:r>
          </w:p>
          <w:p w:rsidR="008F1EBE" w:rsidRDefault="00B16EB5">
            <w:pPr>
              <w:pStyle w:val="TableParagraph"/>
              <w:spacing w:before="1"/>
              <w:ind w:left="84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бюджета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2" w:right="12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4" w:right="11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6" w:right="12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4" w:right="19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right="18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91" w:right="5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before="3"/>
              <w:ind w:left="102" w:right="6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 w:rsidR="008F1EBE">
        <w:trPr>
          <w:trHeight w:val="522"/>
        </w:trPr>
        <w:tc>
          <w:tcPr>
            <w:tcW w:w="307" w:type="dxa"/>
          </w:tcPr>
          <w:p w:rsidR="008F1EBE" w:rsidRDefault="00B16EB5">
            <w:pPr>
              <w:pStyle w:val="TableParagraph"/>
              <w:spacing w:before="3"/>
              <w:ind w:left="2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48" w:line="261" w:lineRule="auto"/>
              <w:ind w:left="232" w:right="210" w:firstLine="206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Кредиты от других кредитных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организаций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2" w:right="12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4" w:right="11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6" w:right="12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02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4" w:right="19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right="18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91" w:right="5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before="3"/>
              <w:ind w:left="102" w:right="6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16" w:line="179" w:lineRule="exact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b/>
                <w:spacing w:val="-2"/>
                <w:sz w:val="17"/>
              </w:rPr>
              <w:t>3376,00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16"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16"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 w:rsidR="008F1EBE">
        <w:trPr>
          <w:trHeight w:val="918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8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1.1.</w:t>
            </w:r>
          </w:p>
        </w:tc>
        <w:tc>
          <w:tcPr>
            <w:tcW w:w="2350" w:type="dxa"/>
          </w:tcPr>
          <w:p w:rsidR="008F1EBE" w:rsidRDefault="008F1EBE">
            <w:pPr>
              <w:pStyle w:val="TableParagraph"/>
              <w:spacing w:before="10"/>
              <w:rPr>
                <w:sz w:val="20"/>
              </w:rPr>
            </w:pPr>
          </w:p>
          <w:p w:rsidR="008F1EBE" w:rsidRDefault="00B16EB5">
            <w:pPr>
              <w:pStyle w:val="TableParagraph"/>
              <w:spacing w:line="264" w:lineRule="auto"/>
              <w:ind w:left="302" w:hanging="26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Получение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других кредитных организаций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710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34705,60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39131,00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34705,60</w:t>
            </w:r>
          </w:p>
        </w:tc>
      </w:tr>
      <w:tr w:rsidR="008F1EBE">
        <w:trPr>
          <w:trHeight w:val="746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154" w:line="266" w:lineRule="auto"/>
              <w:ind w:left="302" w:hanging="24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других кредитных организаций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710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3"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34705,60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3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39131,00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3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34705,60</w:t>
            </w:r>
          </w:p>
        </w:tc>
      </w:tr>
      <w:tr w:rsidR="008F1EBE">
        <w:trPr>
          <w:trHeight w:val="918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8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1.2.</w:t>
            </w:r>
          </w:p>
        </w:tc>
        <w:tc>
          <w:tcPr>
            <w:tcW w:w="2350" w:type="dxa"/>
          </w:tcPr>
          <w:p w:rsidR="008F1EBE" w:rsidRDefault="008F1EBE">
            <w:pPr>
              <w:pStyle w:val="TableParagraph"/>
              <w:spacing w:before="10"/>
              <w:rPr>
                <w:sz w:val="20"/>
              </w:rPr>
            </w:pPr>
          </w:p>
          <w:p w:rsidR="008F1EBE" w:rsidRDefault="00B16EB5">
            <w:pPr>
              <w:pStyle w:val="TableParagraph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Погашение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17"/>
              </w:rPr>
              <w:t>от</w:t>
            </w:r>
            <w:proofErr w:type="gramEnd"/>
          </w:p>
          <w:p w:rsidR="008F1EBE" w:rsidRDefault="00B16EB5">
            <w:pPr>
              <w:pStyle w:val="TableParagraph"/>
              <w:spacing w:before="21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кредитных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организаций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810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38081,60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39131,00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6"/>
              <w:rPr>
                <w:sz w:val="26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34705,60</w:t>
            </w:r>
          </w:p>
        </w:tc>
      </w:tr>
      <w:tr w:rsidR="008F1EBE">
        <w:trPr>
          <w:trHeight w:val="721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142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Погашение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17"/>
              </w:rPr>
              <w:t>от</w:t>
            </w:r>
            <w:proofErr w:type="gramEnd"/>
          </w:p>
          <w:p w:rsidR="008F1EBE" w:rsidRDefault="00B16EB5">
            <w:pPr>
              <w:pStyle w:val="TableParagraph"/>
              <w:spacing w:before="20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кредитных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организаций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810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09" w:line="179" w:lineRule="exact"/>
              <w:ind w:right="11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38081,60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09" w:line="179" w:lineRule="exact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39131,00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09" w:line="179" w:lineRule="exact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34705,60</w:t>
            </w:r>
          </w:p>
        </w:tc>
      </w:tr>
      <w:tr w:rsidR="008F1EBE">
        <w:trPr>
          <w:trHeight w:val="1153"/>
        </w:trPr>
        <w:tc>
          <w:tcPr>
            <w:tcW w:w="307" w:type="dxa"/>
          </w:tcPr>
          <w:p w:rsidR="008F1EBE" w:rsidRDefault="00B16EB5">
            <w:pPr>
              <w:pStyle w:val="TableParagraph"/>
              <w:spacing w:before="3"/>
              <w:ind w:left="2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43"/>
              <w:ind w:left="28" w:right="8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Бюджетные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кредиты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5"/>
                <w:sz w:val="17"/>
              </w:rPr>
              <w:t>от</w:t>
            </w:r>
            <w:proofErr w:type="gramEnd"/>
          </w:p>
          <w:p w:rsidR="008F1EBE" w:rsidRDefault="00B16EB5">
            <w:pPr>
              <w:pStyle w:val="TableParagraph"/>
              <w:spacing w:before="19" w:line="261" w:lineRule="auto"/>
              <w:ind w:left="28" w:right="10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других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бюджетов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бюджетной системы Российской</w:t>
            </w:r>
          </w:p>
          <w:p w:rsidR="008F1EBE" w:rsidRDefault="00B16EB5">
            <w:pPr>
              <w:pStyle w:val="TableParagraph"/>
              <w:spacing w:before="1" w:line="261" w:lineRule="auto"/>
              <w:ind w:left="273" w:right="256" w:firstLine="2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Федерации в валюте Российской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Федерации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2" w:right="12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4" w:right="11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6" w:right="125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03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4" w:right="19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right="184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91" w:right="56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before="3"/>
              <w:ind w:left="102" w:right="6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700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 w:rsidR="008F1EBE">
        <w:trPr>
          <w:trHeight w:val="918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8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2.2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15" w:lineRule="exact"/>
              <w:ind w:left="27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Получение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7"/>
              </w:rPr>
              <w:t>бюджетных</w:t>
            </w:r>
            <w:proofErr w:type="gramEnd"/>
          </w:p>
          <w:p w:rsidR="008F1EBE" w:rsidRDefault="00B16EB5">
            <w:pPr>
              <w:pStyle w:val="TableParagraph"/>
              <w:spacing w:line="210" w:lineRule="atLeast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кредитов от других бюджетов бюджетной системы Российской Федерации в валюте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03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700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7"/>
              <w:rPr>
                <w:sz w:val="26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8F1EBE">
        <w:trPr>
          <w:trHeight w:val="822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55" w:lineRule="exact"/>
              <w:ind w:left="25" w:right="8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Получение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других</w:t>
            </w:r>
          </w:p>
          <w:p w:rsidR="008F1EBE" w:rsidRDefault="00B16EB5">
            <w:pPr>
              <w:pStyle w:val="TableParagraph"/>
              <w:spacing w:before="6" w:line="210" w:lineRule="atLeast"/>
              <w:ind w:left="28" w:right="8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 Российской Федерации в валюте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03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line="160" w:lineRule="exact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710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8F1EBE">
        <w:trPr>
          <w:trHeight w:val="959"/>
        </w:trPr>
        <w:tc>
          <w:tcPr>
            <w:tcW w:w="307" w:type="dxa"/>
          </w:tcPr>
          <w:p w:rsidR="008F1EBE" w:rsidRDefault="00B16EB5">
            <w:pPr>
              <w:pStyle w:val="TableParagraph"/>
              <w:ind w:left="28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2.3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34" w:lineRule="exact"/>
              <w:ind w:left="28" w:right="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Погашение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7"/>
              </w:rPr>
              <w:t>бюджетных</w:t>
            </w:r>
            <w:proofErr w:type="gramEnd"/>
          </w:p>
          <w:p w:rsidR="008F1EBE" w:rsidRDefault="00B16EB5">
            <w:pPr>
              <w:pStyle w:val="TableParagraph"/>
              <w:spacing w:line="210" w:lineRule="atLeast"/>
              <w:ind w:left="28" w:right="1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кредитов от других бюджетов бюджетной системы Российской Федерации в валюте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03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810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9"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9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39"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8F1EBE">
        <w:trPr>
          <w:trHeight w:val="1065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79" w:lineRule="exact"/>
              <w:ind w:left="29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Погашение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17"/>
              </w:rPr>
              <w:t>от</w:t>
            </w:r>
            <w:proofErr w:type="gramEnd"/>
          </w:p>
          <w:p w:rsidR="008F1EBE" w:rsidRDefault="00B16EB5">
            <w:pPr>
              <w:pStyle w:val="TableParagraph"/>
              <w:spacing w:before="20" w:line="266" w:lineRule="auto"/>
              <w:ind w:left="419" w:hanging="32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бюджетной системы Российской Федерации в валюте</w:t>
            </w:r>
          </w:p>
          <w:p w:rsidR="008F1EBE" w:rsidRDefault="00B16EB5">
            <w:pPr>
              <w:pStyle w:val="TableParagraph"/>
              <w:spacing w:line="193" w:lineRule="exact"/>
              <w:ind w:left="32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Федерации</w:t>
            </w:r>
          </w:p>
        </w:tc>
        <w:tc>
          <w:tcPr>
            <w:tcW w:w="565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152" w:right="1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144" w:right="11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156" w:right="1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03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224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227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91" w:righ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56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line="182" w:lineRule="exact"/>
              <w:ind w:left="102" w:righ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810</w:t>
            </w:r>
          </w:p>
        </w:tc>
        <w:tc>
          <w:tcPr>
            <w:tcW w:w="913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59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4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</w:tbl>
    <w:p w:rsidR="008F1EBE" w:rsidRDefault="008F1EBE">
      <w:pPr>
        <w:spacing w:line="179" w:lineRule="exact"/>
        <w:jc w:val="right"/>
        <w:rPr>
          <w:sz w:val="17"/>
        </w:rPr>
        <w:sectPr w:rsidR="008F1EBE">
          <w:pgSz w:w="11910" w:h="16840"/>
          <w:pgMar w:top="1000" w:right="1020" w:bottom="891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350"/>
        <w:gridCol w:w="566"/>
        <w:gridCol w:w="468"/>
        <w:gridCol w:w="509"/>
        <w:gridCol w:w="578"/>
        <w:gridCol w:w="595"/>
        <w:gridCol w:w="522"/>
        <w:gridCol w:w="581"/>
        <w:gridCol w:w="442"/>
        <w:gridCol w:w="914"/>
        <w:gridCol w:w="1060"/>
        <w:gridCol w:w="861"/>
      </w:tblGrid>
      <w:tr w:rsidR="008F1EBE">
        <w:trPr>
          <w:trHeight w:val="769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7" w:line="178" w:lineRule="exact"/>
              <w:ind w:left="2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65" w:line="261" w:lineRule="auto"/>
              <w:ind w:left="28" w:right="8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Изменение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средств на счетах по учету средств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бюджета</w:t>
            </w:r>
          </w:p>
        </w:tc>
        <w:tc>
          <w:tcPr>
            <w:tcW w:w="566" w:type="dxa"/>
            <w:tcBorders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52" w:right="123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3" w:right="12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01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5" w:right="16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05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85" w:right="19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22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right="13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F1EBE" w:rsidRDefault="00B16EB5">
            <w:pPr>
              <w:pStyle w:val="TableParagraph"/>
              <w:spacing w:before="3"/>
              <w:ind w:left="140" w:right="77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0000</w:t>
            </w:r>
          </w:p>
        </w:tc>
        <w:tc>
          <w:tcPr>
            <w:tcW w:w="442" w:type="dxa"/>
            <w:tcBorders>
              <w:left w:val="nil"/>
            </w:tcBorders>
          </w:tcPr>
          <w:p w:rsidR="008F1EBE" w:rsidRDefault="00B16EB5">
            <w:pPr>
              <w:pStyle w:val="TableParagraph"/>
              <w:spacing w:before="3"/>
              <w:ind w:left="81" w:right="7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914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7" w:line="179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3376,00</w:t>
            </w:r>
          </w:p>
        </w:tc>
        <w:tc>
          <w:tcPr>
            <w:tcW w:w="10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7" w:line="179" w:lineRule="exact"/>
              <w:ind w:right="21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861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57" w:line="179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 w:rsidR="008F1EBE">
        <w:trPr>
          <w:trHeight w:val="671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8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46"/>
              <w:ind w:left="28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2"/>
                <w:sz w:val="17"/>
              </w:rPr>
              <w:t>внутреннего</w:t>
            </w:r>
          </w:p>
          <w:p w:rsidR="008F1EBE" w:rsidRDefault="00B16EB5">
            <w:pPr>
              <w:pStyle w:val="TableParagraph"/>
              <w:spacing w:line="210" w:lineRule="atLeast"/>
              <w:ind w:left="28" w:right="10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финансирования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дефицитов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бюджетов</w:t>
            </w:r>
          </w:p>
        </w:tc>
        <w:tc>
          <w:tcPr>
            <w:tcW w:w="566" w:type="dxa"/>
            <w:tcBorders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52" w:right="123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3" w:right="12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01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5" w:right="164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06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85" w:right="192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2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35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0" w:right="77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4"/>
                <w:sz w:val="17"/>
              </w:rPr>
              <w:t>0000</w:t>
            </w:r>
          </w:p>
        </w:tc>
        <w:tc>
          <w:tcPr>
            <w:tcW w:w="442" w:type="dxa"/>
            <w:tcBorders>
              <w:lef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2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81" w:right="71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pacing w:val="-5"/>
                <w:sz w:val="17"/>
              </w:rPr>
              <w:t>000</w:t>
            </w:r>
          </w:p>
        </w:tc>
        <w:tc>
          <w:tcPr>
            <w:tcW w:w="914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10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1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  <w:tc>
          <w:tcPr>
            <w:tcW w:w="861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3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0,00</w:t>
            </w:r>
          </w:p>
        </w:tc>
      </w:tr>
      <w:tr w:rsidR="008F1EBE">
        <w:trPr>
          <w:trHeight w:val="820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9" w:lineRule="exact"/>
              <w:ind w:left="30"/>
              <w:rPr>
                <w:sz w:val="17"/>
              </w:rPr>
            </w:pPr>
            <w:r>
              <w:rPr>
                <w:spacing w:val="-5"/>
                <w:sz w:val="17"/>
              </w:rPr>
              <w:t>4.2</w:t>
            </w: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70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Возврат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кредитов,</w:t>
            </w:r>
          </w:p>
          <w:p w:rsidR="008F1EBE" w:rsidRDefault="00B16EB5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внутри страны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валюте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Российской </w:t>
            </w:r>
            <w:r>
              <w:rPr>
                <w:rFonts w:ascii="Times New Roman" w:hAnsi="Times New Roman"/>
                <w:spacing w:val="-2"/>
                <w:sz w:val="17"/>
              </w:rPr>
              <w:t>Федерации</w:t>
            </w:r>
          </w:p>
        </w:tc>
        <w:tc>
          <w:tcPr>
            <w:tcW w:w="566" w:type="dxa"/>
            <w:tcBorders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52" w:right="1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3" w:right="12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5" w:right="1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06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85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3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0" w:right="7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42" w:type="dxa"/>
            <w:tcBorders>
              <w:lef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81" w:right="7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600</w:t>
            </w:r>
          </w:p>
        </w:tc>
        <w:tc>
          <w:tcPr>
            <w:tcW w:w="914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1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8F1EBE">
        <w:trPr>
          <w:trHeight w:val="1153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before="91" w:line="264" w:lineRule="auto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Возврат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кредитов, предоставленных другим</w:t>
            </w:r>
          </w:p>
          <w:p w:rsidR="008F1EBE" w:rsidRDefault="00B16EB5">
            <w:pPr>
              <w:pStyle w:val="TableParagraph"/>
              <w:spacing w:before="2" w:line="264" w:lineRule="auto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системы Российской Федерации </w:t>
            </w:r>
            <w:proofErr w:type="gramStart"/>
            <w:r>
              <w:rPr>
                <w:rFonts w:ascii="Times New Roman" w:hAnsi="Times New Roman"/>
                <w:sz w:val="17"/>
              </w:rPr>
              <w:t>в</w:t>
            </w:r>
            <w:proofErr w:type="gramEnd"/>
          </w:p>
          <w:p w:rsidR="008F1EBE" w:rsidRDefault="00B16EB5">
            <w:pPr>
              <w:pStyle w:val="TableParagraph"/>
              <w:spacing w:before="2" w:line="178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валюте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Федерации</w:t>
            </w:r>
          </w:p>
        </w:tc>
        <w:tc>
          <w:tcPr>
            <w:tcW w:w="566" w:type="dxa"/>
            <w:tcBorders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152" w:right="1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143" w:right="12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145" w:right="1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06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185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right="13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00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140" w:right="7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42" w:type="dxa"/>
            <w:tcBorders>
              <w:lef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8" w:lineRule="exact"/>
              <w:ind w:left="81" w:right="7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640</w:t>
            </w:r>
          </w:p>
        </w:tc>
        <w:tc>
          <w:tcPr>
            <w:tcW w:w="914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1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1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B16EB5">
            <w:pPr>
              <w:pStyle w:val="TableParagraph"/>
              <w:spacing w:before="127" w:line="179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 w:rsidR="008F1EBE">
        <w:trPr>
          <w:trHeight w:val="1475"/>
        </w:trPr>
        <w:tc>
          <w:tcPr>
            <w:tcW w:w="307" w:type="dxa"/>
          </w:tcPr>
          <w:p w:rsidR="008F1EBE" w:rsidRDefault="008F1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8F1EBE" w:rsidRDefault="00B16EB5">
            <w:pPr>
              <w:pStyle w:val="TableParagraph"/>
              <w:spacing w:line="177" w:lineRule="exac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Возврат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кредитов,</w:t>
            </w:r>
          </w:p>
          <w:p w:rsidR="008F1EBE" w:rsidRDefault="00B16EB5">
            <w:pPr>
              <w:pStyle w:val="TableParagraph"/>
              <w:spacing w:before="20"/>
              <w:ind w:left="28"/>
              <w:rPr>
                <w:rFonts w:ascii="Times New Roman" w:hAnsi="Times New Roman"/>
                <w:sz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другим</w:t>
            </w:r>
          </w:p>
          <w:p w:rsidR="008F1EBE" w:rsidRDefault="00B16EB5">
            <w:pPr>
              <w:pStyle w:val="TableParagraph"/>
              <w:spacing w:before="21" w:line="264" w:lineRule="auto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бюджетной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системы Российской Федерации </w:t>
            </w:r>
            <w:proofErr w:type="gramStart"/>
            <w:r>
              <w:rPr>
                <w:rFonts w:ascii="Times New Roman" w:hAnsi="Times New Roman"/>
                <w:sz w:val="17"/>
              </w:rPr>
              <w:t>из</w:t>
            </w:r>
            <w:proofErr w:type="gramEnd"/>
          </w:p>
          <w:p w:rsidR="008F1EBE" w:rsidRDefault="00B16EB5">
            <w:pPr>
              <w:pStyle w:val="TableParagraph"/>
              <w:spacing w:before="2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бюджетов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муниципальных</w:t>
            </w:r>
          </w:p>
          <w:p w:rsidR="008F1EBE" w:rsidRDefault="00B16EB5">
            <w:pPr>
              <w:pStyle w:val="TableParagraph"/>
              <w:spacing w:line="210" w:lineRule="atLeast"/>
              <w:ind w:left="2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валюте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Российской </w:t>
            </w:r>
            <w:r>
              <w:rPr>
                <w:rFonts w:ascii="Times New Roman" w:hAnsi="Times New Roman"/>
                <w:spacing w:val="-2"/>
                <w:sz w:val="17"/>
              </w:rPr>
              <w:t>Федерации</w:t>
            </w:r>
          </w:p>
        </w:tc>
        <w:tc>
          <w:tcPr>
            <w:tcW w:w="566" w:type="dxa"/>
            <w:tcBorders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52" w:right="1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914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3" w:right="12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01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5" w:right="1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06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85" w:right="19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02</w:t>
            </w: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right="13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05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140" w:right="7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0000</w:t>
            </w:r>
          </w:p>
        </w:tc>
        <w:tc>
          <w:tcPr>
            <w:tcW w:w="442" w:type="dxa"/>
            <w:tcBorders>
              <w:left w:val="nil"/>
            </w:tcBorders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spacing w:before="1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8" w:lineRule="exact"/>
              <w:ind w:left="81" w:right="7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5"/>
                <w:sz w:val="17"/>
              </w:rPr>
              <w:t>640</w:t>
            </w:r>
          </w:p>
        </w:tc>
        <w:tc>
          <w:tcPr>
            <w:tcW w:w="914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19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060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861" w:type="dxa"/>
          </w:tcPr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18"/>
              </w:rPr>
            </w:pPr>
          </w:p>
          <w:p w:rsidR="008F1EBE" w:rsidRDefault="008F1EBE">
            <w:pPr>
              <w:pStyle w:val="TableParagraph"/>
              <w:rPr>
                <w:sz w:val="21"/>
              </w:rPr>
            </w:pPr>
          </w:p>
          <w:p w:rsidR="008F1EBE" w:rsidRDefault="00B16EB5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</w:tbl>
    <w:p w:rsidR="00000000" w:rsidRDefault="00B16EB5"/>
    <w:sectPr w:rsidR="00000000">
      <w:type w:val="continuous"/>
      <w:pgSz w:w="11910" w:h="16840"/>
      <w:pgMar w:top="106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659"/>
    <w:multiLevelType w:val="multilevel"/>
    <w:tmpl w:val="293EBB4E"/>
    <w:lvl w:ilvl="0">
      <w:start w:val="1"/>
      <w:numFmt w:val="decimal"/>
      <w:lvlText w:val="%1."/>
      <w:lvlJc w:val="left"/>
      <w:pPr>
        <w:ind w:left="8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9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25"/>
      </w:pPr>
      <w:rPr>
        <w:rFonts w:hint="default"/>
        <w:lang w:val="ru-RU" w:eastAsia="en-US" w:bidi="ar-SA"/>
      </w:rPr>
    </w:lvl>
  </w:abstractNum>
  <w:abstractNum w:abstractNumId="1">
    <w:nsid w:val="5816112C"/>
    <w:multiLevelType w:val="hybridMultilevel"/>
    <w:tmpl w:val="D0F00324"/>
    <w:lvl w:ilvl="0" w:tplc="BB320F80">
      <w:start w:val="1"/>
      <w:numFmt w:val="decimal"/>
      <w:lvlText w:val="%1."/>
      <w:lvlJc w:val="left"/>
      <w:pPr>
        <w:ind w:left="502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7E412D8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2" w:tplc="30A0EEC6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3" w:tplc="DA1CFC70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4" w:tplc="20F6E1C8">
      <w:numFmt w:val="bullet"/>
      <w:lvlText w:val="•"/>
      <w:lvlJc w:val="left"/>
      <w:pPr>
        <w:ind w:left="8971" w:hanging="240"/>
      </w:pPr>
      <w:rPr>
        <w:rFonts w:hint="default"/>
        <w:lang w:val="ru-RU" w:eastAsia="en-US" w:bidi="ar-SA"/>
      </w:rPr>
    </w:lvl>
    <w:lvl w:ilvl="5" w:tplc="5E02E974">
      <w:numFmt w:val="bullet"/>
      <w:lvlText w:val="•"/>
      <w:lvlJc w:val="left"/>
      <w:pPr>
        <w:ind w:left="9959" w:hanging="240"/>
      </w:pPr>
      <w:rPr>
        <w:rFonts w:hint="default"/>
        <w:lang w:val="ru-RU" w:eastAsia="en-US" w:bidi="ar-SA"/>
      </w:rPr>
    </w:lvl>
    <w:lvl w:ilvl="6" w:tplc="A3347BF4">
      <w:numFmt w:val="bullet"/>
      <w:lvlText w:val="•"/>
      <w:lvlJc w:val="left"/>
      <w:pPr>
        <w:ind w:left="10947" w:hanging="240"/>
      </w:pPr>
      <w:rPr>
        <w:rFonts w:hint="default"/>
        <w:lang w:val="ru-RU" w:eastAsia="en-US" w:bidi="ar-SA"/>
      </w:rPr>
    </w:lvl>
    <w:lvl w:ilvl="7" w:tplc="AEDE1BBA">
      <w:numFmt w:val="bullet"/>
      <w:lvlText w:val="•"/>
      <w:lvlJc w:val="left"/>
      <w:pPr>
        <w:ind w:left="11934" w:hanging="240"/>
      </w:pPr>
      <w:rPr>
        <w:rFonts w:hint="default"/>
        <w:lang w:val="ru-RU" w:eastAsia="en-US" w:bidi="ar-SA"/>
      </w:rPr>
    </w:lvl>
    <w:lvl w:ilvl="8" w:tplc="26281C66">
      <w:numFmt w:val="bullet"/>
      <w:lvlText w:val="•"/>
      <w:lvlJc w:val="left"/>
      <w:pPr>
        <w:ind w:left="12922" w:hanging="240"/>
      </w:pPr>
      <w:rPr>
        <w:rFonts w:hint="default"/>
        <w:lang w:val="ru-RU" w:eastAsia="en-US" w:bidi="ar-SA"/>
      </w:rPr>
    </w:lvl>
  </w:abstractNum>
  <w:abstractNum w:abstractNumId="2">
    <w:nsid w:val="695D73D3"/>
    <w:multiLevelType w:val="multilevel"/>
    <w:tmpl w:val="1CA8A0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6D2F6DDA"/>
    <w:multiLevelType w:val="multilevel"/>
    <w:tmpl w:val="31341F26"/>
    <w:lvl w:ilvl="0">
      <w:start w:val="2"/>
      <w:numFmt w:val="decimal"/>
      <w:lvlText w:val="%1"/>
      <w:lvlJc w:val="left"/>
      <w:pPr>
        <w:ind w:left="1159" w:hanging="4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1EBE"/>
    <w:rsid w:val="008F1EBE"/>
    <w:rsid w:val="00B1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3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876" w:right="18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6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B5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3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876" w:right="18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6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B5"/>
    <w:rPr>
      <w:rFonts w:ascii="Tahoma" w:eastAsia="Arial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E022-EA40-4E84-89BA-4177B42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34248</Words>
  <Characters>195220</Characters>
  <Application>Microsoft Office Word</Application>
  <DocSecurity>0</DocSecurity>
  <Lines>1626</Lines>
  <Paragraphs>458</Paragraphs>
  <ScaleCrop>false</ScaleCrop>
  <Company/>
  <LinksUpToDate>false</LinksUpToDate>
  <CharactersWithSpaces>229010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budget</cp:lastModifiedBy>
  <cp:revision>2</cp:revision>
  <dcterms:created xsi:type="dcterms:W3CDTF">2022-02-10T06:13:00Z</dcterms:created>
  <dcterms:modified xsi:type="dcterms:W3CDTF">2022-02-24T09:16:00Z</dcterms:modified>
</cp:coreProperties>
</file>